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0691B" w14:textId="77777777" w:rsidR="00FE0CA5" w:rsidRDefault="00FE0CA5" w:rsidP="00634CEE">
      <w:pPr>
        <w:rPr>
          <w:rFonts w:ascii="Arial" w:hAnsi="Arial" w:cs="Arial"/>
          <w:b/>
          <w:sz w:val="24"/>
          <w:szCs w:val="24"/>
        </w:rPr>
      </w:pPr>
    </w:p>
    <w:p w14:paraId="4B5D1A4F" w14:textId="77777777" w:rsidR="005B60DD" w:rsidRDefault="005B60DD" w:rsidP="00634CEE">
      <w:pPr>
        <w:rPr>
          <w:rFonts w:ascii="Arial" w:hAnsi="Arial" w:cs="Arial"/>
          <w:b/>
          <w:sz w:val="24"/>
          <w:szCs w:val="24"/>
        </w:rPr>
      </w:pPr>
      <w:r>
        <w:rPr>
          <w:rFonts w:ascii="Arial" w:hAnsi="Arial" w:cs="Arial"/>
          <w:b/>
          <w:noProof/>
          <w:sz w:val="24"/>
          <w:szCs w:val="24"/>
        </w:rPr>
        <w:drawing>
          <wp:anchor distT="0" distB="0" distL="114300" distR="114300" simplePos="0" relativeHeight="251640320" behindDoc="1" locked="0" layoutInCell="1" allowOverlap="1" wp14:anchorId="027136AE" wp14:editId="434EACC9">
            <wp:simplePos x="0" y="0"/>
            <wp:positionH relativeFrom="column">
              <wp:align>center</wp:align>
            </wp:positionH>
            <wp:positionV relativeFrom="page">
              <wp:posOffset>552450</wp:posOffset>
            </wp:positionV>
            <wp:extent cx="2478024" cy="749808"/>
            <wp:effectExtent l="0" t="0" r="0" b="0"/>
            <wp:wrapTight wrapText="bothSides">
              <wp:wrapPolygon edited="0">
                <wp:start x="0" y="0"/>
                <wp:lineTo x="0" y="20868"/>
                <wp:lineTo x="21423" y="20868"/>
                <wp:lineTo x="2142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PTBlueLogoWithNam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78024" cy="749808"/>
                    </a:xfrm>
                    <a:prstGeom prst="rect">
                      <a:avLst/>
                    </a:prstGeom>
                  </pic:spPr>
                </pic:pic>
              </a:graphicData>
            </a:graphic>
            <wp14:sizeRelH relativeFrom="margin">
              <wp14:pctWidth>0</wp14:pctWidth>
            </wp14:sizeRelH>
            <wp14:sizeRelV relativeFrom="margin">
              <wp14:pctHeight>0</wp14:pctHeight>
            </wp14:sizeRelV>
          </wp:anchor>
        </w:drawing>
      </w:r>
    </w:p>
    <w:p w14:paraId="4DC718F2" w14:textId="77777777" w:rsidR="005B60DD" w:rsidRDefault="005B60DD" w:rsidP="00634CEE">
      <w:pPr>
        <w:rPr>
          <w:rFonts w:ascii="Arial" w:hAnsi="Arial" w:cs="Arial"/>
          <w:b/>
          <w:sz w:val="24"/>
          <w:szCs w:val="24"/>
        </w:rPr>
      </w:pPr>
    </w:p>
    <w:p w14:paraId="6A14EA5B" w14:textId="77777777" w:rsidR="00580EC6" w:rsidRPr="00190C20" w:rsidRDefault="00580EC6" w:rsidP="00C80CF4">
      <w:pPr>
        <w:jc w:val="center"/>
        <w:rPr>
          <w:rFonts w:ascii="Arial" w:hAnsi="Arial" w:cs="Arial"/>
          <w:b/>
          <w:color w:val="1F497D" w:themeColor="text2"/>
          <w:sz w:val="24"/>
          <w:szCs w:val="24"/>
        </w:rPr>
      </w:pPr>
    </w:p>
    <w:p w14:paraId="3F6F9B39" w14:textId="77777777" w:rsidR="00580EC6" w:rsidRDefault="00580EC6" w:rsidP="00C80CF4">
      <w:pPr>
        <w:jc w:val="center"/>
        <w:rPr>
          <w:rFonts w:ascii="Arial" w:hAnsi="Arial" w:cs="Arial"/>
          <w:b/>
          <w:color w:val="1F497D" w:themeColor="text2"/>
          <w:sz w:val="28"/>
          <w:szCs w:val="28"/>
        </w:rPr>
      </w:pPr>
      <w:r>
        <w:rPr>
          <w:rFonts w:ascii="Arial" w:hAnsi="Arial" w:cs="Arial"/>
          <w:b/>
          <w:color w:val="1F497D" w:themeColor="text2"/>
          <w:sz w:val="28"/>
          <w:szCs w:val="28"/>
        </w:rPr>
        <w:t>FISCAL YEAR 2022</w:t>
      </w:r>
    </w:p>
    <w:p w14:paraId="37A29E58" w14:textId="77777777" w:rsidR="002F48CD" w:rsidRDefault="00580EC6" w:rsidP="00C80CF4">
      <w:pPr>
        <w:jc w:val="center"/>
        <w:rPr>
          <w:rFonts w:ascii="Arial" w:hAnsi="Arial" w:cs="Arial"/>
          <w:b/>
          <w:color w:val="1F497D" w:themeColor="text2"/>
          <w:sz w:val="28"/>
          <w:szCs w:val="28"/>
        </w:rPr>
      </w:pPr>
      <w:r>
        <w:rPr>
          <w:rFonts w:asciiTheme="majorHAnsi" w:hAnsiTheme="majorHAnsi" w:cstheme="majorHAnsi"/>
          <w:b/>
          <w:noProof/>
          <w:sz w:val="24"/>
          <w:szCs w:val="24"/>
        </w:rPr>
        <w:drawing>
          <wp:anchor distT="0" distB="0" distL="114300" distR="114300" simplePos="0" relativeHeight="251645440" behindDoc="1" locked="0" layoutInCell="1" allowOverlap="1" wp14:anchorId="0342E70A" wp14:editId="3C4769B2">
            <wp:simplePos x="0" y="0"/>
            <wp:positionH relativeFrom="margin">
              <wp:align>center</wp:align>
            </wp:positionH>
            <wp:positionV relativeFrom="paragraph">
              <wp:posOffset>14605</wp:posOffset>
            </wp:positionV>
            <wp:extent cx="1728216" cy="740664"/>
            <wp:effectExtent l="0" t="0" r="5715" b="2540"/>
            <wp:wrapTight wrapText="bothSides">
              <wp:wrapPolygon edited="0">
                <wp:start x="2858" y="0"/>
                <wp:lineTo x="1429" y="2223"/>
                <wp:lineTo x="238" y="6669"/>
                <wp:lineTo x="0" y="17784"/>
                <wp:lineTo x="0" y="21118"/>
                <wp:lineTo x="17623" y="21118"/>
                <wp:lineTo x="19290" y="21118"/>
                <wp:lineTo x="21433" y="21118"/>
                <wp:lineTo x="21433" y="17784"/>
                <wp:lineTo x="16908" y="17784"/>
                <wp:lineTo x="20481" y="8892"/>
                <wp:lineTo x="21195" y="5557"/>
                <wp:lineTo x="20957" y="2779"/>
                <wp:lineTo x="19766" y="0"/>
                <wp:lineTo x="2858"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 logo v4 (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8216" cy="740664"/>
                    </a:xfrm>
                    <a:prstGeom prst="rect">
                      <a:avLst/>
                    </a:prstGeom>
                  </pic:spPr>
                </pic:pic>
              </a:graphicData>
            </a:graphic>
            <wp14:sizeRelH relativeFrom="margin">
              <wp14:pctWidth>0</wp14:pctWidth>
            </wp14:sizeRelH>
            <wp14:sizeRelV relativeFrom="margin">
              <wp14:pctHeight>0</wp14:pctHeight>
            </wp14:sizeRelV>
          </wp:anchor>
        </w:drawing>
      </w:r>
    </w:p>
    <w:p w14:paraId="74A15821" w14:textId="77777777" w:rsidR="00580EC6" w:rsidRDefault="00580EC6" w:rsidP="00C80CF4">
      <w:pPr>
        <w:jc w:val="center"/>
        <w:rPr>
          <w:rFonts w:ascii="Arial" w:hAnsi="Arial" w:cs="Arial"/>
          <w:b/>
          <w:color w:val="1F497D" w:themeColor="text2"/>
          <w:sz w:val="28"/>
          <w:szCs w:val="28"/>
        </w:rPr>
      </w:pPr>
    </w:p>
    <w:p w14:paraId="6CBED2BC" w14:textId="77777777" w:rsidR="00580EC6" w:rsidRDefault="00580EC6" w:rsidP="00C80CF4">
      <w:pPr>
        <w:jc w:val="center"/>
        <w:rPr>
          <w:rFonts w:ascii="Arial" w:hAnsi="Arial" w:cs="Arial"/>
          <w:b/>
          <w:color w:val="1F497D" w:themeColor="text2"/>
          <w:sz w:val="28"/>
          <w:szCs w:val="28"/>
        </w:rPr>
      </w:pPr>
    </w:p>
    <w:p w14:paraId="6FA77419" w14:textId="77777777" w:rsidR="009E54C8" w:rsidRPr="00EA7508" w:rsidRDefault="00580EC6" w:rsidP="00C80CF4">
      <w:pPr>
        <w:jc w:val="center"/>
        <w:rPr>
          <w:rFonts w:ascii="Arial" w:hAnsi="Arial" w:cs="Arial"/>
          <w:b/>
          <w:color w:val="1F497D" w:themeColor="text2"/>
          <w:sz w:val="28"/>
          <w:szCs w:val="28"/>
        </w:rPr>
      </w:pPr>
      <w:r>
        <w:rPr>
          <w:rFonts w:ascii="Arial" w:hAnsi="Arial" w:cs="Arial"/>
          <w:b/>
          <w:color w:val="1F497D" w:themeColor="text2"/>
          <w:sz w:val="28"/>
          <w:szCs w:val="28"/>
        </w:rPr>
        <w:t>CAP</w:t>
      </w:r>
      <w:r w:rsidR="005B60DD" w:rsidRPr="00EA7508">
        <w:rPr>
          <w:rFonts w:ascii="Arial" w:hAnsi="Arial" w:cs="Arial"/>
          <w:b/>
          <w:color w:val="1F497D" w:themeColor="text2"/>
          <w:sz w:val="28"/>
          <w:szCs w:val="28"/>
        </w:rPr>
        <w:t xml:space="preserve"> OPERATING ASSISTANCE</w:t>
      </w:r>
    </w:p>
    <w:p w14:paraId="061DE264" w14:textId="77777777" w:rsidR="00EC518F" w:rsidRDefault="00580EC6" w:rsidP="00EC518F">
      <w:pPr>
        <w:jc w:val="center"/>
        <w:rPr>
          <w:rFonts w:ascii="Arial" w:hAnsi="Arial" w:cs="Arial"/>
          <w:b/>
          <w:color w:val="1F497D" w:themeColor="text2"/>
          <w:sz w:val="28"/>
          <w:szCs w:val="28"/>
        </w:rPr>
      </w:pPr>
      <w:r w:rsidRPr="00EA7508">
        <w:rPr>
          <w:rFonts w:ascii="Arial" w:hAnsi="Arial" w:cs="Arial"/>
          <w:b/>
          <w:noProof/>
          <w:sz w:val="24"/>
          <w:szCs w:val="24"/>
        </w:rPr>
        <mc:AlternateContent>
          <mc:Choice Requires="wps">
            <w:drawing>
              <wp:anchor distT="45720" distB="45720" distL="114300" distR="114300" simplePos="0" relativeHeight="251634176" behindDoc="1" locked="0" layoutInCell="1" allowOverlap="1" wp14:anchorId="568AB91B" wp14:editId="02570B84">
                <wp:simplePos x="0" y="0"/>
                <wp:positionH relativeFrom="column">
                  <wp:posOffset>47625</wp:posOffset>
                </wp:positionH>
                <wp:positionV relativeFrom="page">
                  <wp:posOffset>4067175</wp:posOffset>
                </wp:positionV>
                <wp:extent cx="6743700" cy="1066800"/>
                <wp:effectExtent l="0" t="0" r="19050" b="19050"/>
                <wp:wrapTight wrapText="bothSides">
                  <wp:wrapPolygon edited="0">
                    <wp:start x="0" y="0"/>
                    <wp:lineTo x="0" y="21600"/>
                    <wp:lineTo x="21600" y="21600"/>
                    <wp:lineTo x="2160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1066800"/>
                        </a:xfrm>
                        <a:prstGeom prst="rect">
                          <a:avLst/>
                        </a:prstGeom>
                        <a:solidFill>
                          <a:srgbClr val="FFFFFF"/>
                        </a:solidFill>
                        <a:ln w="15875">
                          <a:solidFill>
                            <a:schemeClr val="tx2"/>
                          </a:solidFill>
                          <a:miter lim="800000"/>
                          <a:headEnd/>
                          <a:tailEnd/>
                        </a:ln>
                      </wps:spPr>
                      <wps:txbx>
                        <w:txbxContent>
                          <w:p w14:paraId="2B128FE8" w14:textId="716DC13A" w:rsidR="006011B3" w:rsidRDefault="00EA7508" w:rsidP="00276C2C">
                            <w:pPr>
                              <w:jc w:val="center"/>
                              <w:rPr>
                                <w:rFonts w:ascii="Arial" w:hAnsi="Arial" w:cs="Arial"/>
                                <w:b/>
                                <w:color w:val="1F497D" w:themeColor="text2"/>
                                <w:sz w:val="24"/>
                                <w:szCs w:val="24"/>
                              </w:rPr>
                            </w:pPr>
                            <w:r w:rsidRPr="00EA7508">
                              <w:rPr>
                                <w:rFonts w:ascii="Arial" w:hAnsi="Arial" w:cs="Arial"/>
                                <w:b/>
                                <w:color w:val="1F497D" w:themeColor="text2"/>
                                <w:sz w:val="24"/>
                                <w:szCs w:val="24"/>
                              </w:rPr>
                              <w:t xml:space="preserve">This </w:t>
                            </w:r>
                            <w:r w:rsidR="004E2976">
                              <w:rPr>
                                <w:rFonts w:ascii="Arial" w:hAnsi="Arial" w:cs="Arial"/>
                                <w:b/>
                                <w:color w:val="1F497D" w:themeColor="text2"/>
                                <w:sz w:val="24"/>
                                <w:szCs w:val="24"/>
                              </w:rPr>
                              <w:t>supplemental grant application</w:t>
                            </w:r>
                            <w:r w:rsidRPr="00EA7508">
                              <w:rPr>
                                <w:rFonts w:ascii="Arial" w:hAnsi="Arial" w:cs="Arial"/>
                                <w:b/>
                                <w:color w:val="1F497D" w:themeColor="text2"/>
                                <w:sz w:val="24"/>
                                <w:szCs w:val="24"/>
                              </w:rPr>
                              <w:t xml:space="preserve"> must be completed and attached to </w:t>
                            </w:r>
                            <w:r w:rsidR="00F26299">
                              <w:rPr>
                                <w:rFonts w:ascii="Arial" w:hAnsi="Arial" w:cs="Arial"/>
                                <w:b/>
                                <w:color w:val="1F497D" w:themeColor="text2"/>
                                <w:sz w:val="24"/>
                                <w:szCs w:val="24"/>
                              </w:rPr>
                              <w:t>the</w:t>
                            </w:r>
                            <w:r w:rsidRPr="00EA7508">
                              <w:rPr>
                                <w:rFonts w:ascii="Arial" w:hAnsi="Arial" w:cs="Arial"/>
                                <w:b/>
                                <w:color w:val="1F497D" w:themeColor="text2"/>
                                <w:sz w:val="24"/>
                                <w:szCs w:val="24"/>
                              </w:rPr>
                              <w:t xml:space="preserve"> </w:t>
                            </w:r>
                            <w:r w:rsidR="004E2976">
                              <w:rPr>
                                <w:rFonts w:ascii="Arial" w:hAnsi="Arial" w:cs="Arial"/>
                                <w:b/>
                                <w:color w:val="1F497D" w:themeColor="text2"/>
                                <w:sz w:val="24"/>
                                <w:szCs w:val="24"/>
                              </w:rPr>
                              <w:t>CAP</w:t>
                            </w:r>
                            <w:r w:rsidRPr="00EA7508">
                              <w:rPr>
                                <w:rFonts w:ascii="Arial" w:hAnsi="Arial" w:cs="Arial"/>
                                <w:b/>
                                <w:color w:val="1F497D" w:themeColor="text2"/>
                                <w:sz w:val="24"/>
                                <w:szCs w:val="24"/>
                              </w:rPr>
                              <w:t xml:space="preserve"> Operating </w:t>
                            </w:r>
                            <w:r w:rsidR="007B4426" w:rsidRPr="00EA7508">
                              <w:rPr>
                                <w:rFonts w:ascii="Arial" w:hAnsi="Arial" w:cs="Arial"/>
                                <w:b/>
                                <w:color w:val="1F497D" w:themeColor="text2"/>
                                <w:sz w:val="24"/>
                                <w:szCs w:val="24"/>
                              </w:rPr>
                              <w:t>Assistance grant</w:t>
                            </w:r>
                            <w:r w:rsidRPr="00EA7508">
                              <w:rPr>
                                <w:rFonts w:ascii="Arial" w:hAnsi="Arial" w:cs="Arial"/>
                                <w:b/>
                                <w:color w:val="1F497D" w:themeColor="text2"/>
                                <w:sz w:val="24"/>
                                <w:szCs w:val="24"/>
                              </w:rPr>
                              <w:t xml:space="preserve"> application </w:t>
                            </w:r>
                            <w:r w:rsidR="00B56648">
                              <w:rPr>
                                <w:rFonts w:ascii="Arial" w:hAnsi="Arial" w:cs="Arial"/>
                                <w:b/>
                                <w:color w:val="1F497D" w:themeColor="text2"/>
                                <w:sz w:val="24"/>
                                <w:szCs w:val="24"/>
                              </w:rPr>
                              <w:t xml:space="preserve">in OLGA </w:t>
                            </w:r>
                            <w:r w:rsidRPr="00EA7508">
                              <w:rPr>
                                <w:rFonts w:ascii="Arial" w:hAnsi="Arial" w:cs="Arial"/>
                                <w:b/>
                                <w:color w:val="1F497D" w:themeColor="text2"/>
                                <w:sz w:val="24"/>
                                <w:szCs w:val="24"/>
                              </w:rPr>
                              <w:t>in order for the application to be considered.</w:t>
                            </w:r>
                          </w:p>
                          <w:p w14:paraId="2C54696A" w14:textId="600F068C" w:rsidR="00A812E6" w:rsidRPr="00EA7508" w:rsidRDefault="006011B3" w:rsidP="009E2945">
                            <w:pPr>
                              <w:jc w:val="center"/>
                              <w:rPr>
                                <w:rFonts w:ascii="Arial" w:hAnsi="Arial" w:cs="Arial"/>
                                <w:b/>
                                <w:color w:val="1F497D" w:themeColor="text2"/>
                                <w:sz w:val="24"/>
                                <w:szCs w:val="24"/>
                              </w:rPr>
                            </w:pPr>
                            <w:r>
                              <w:rPr>
                                <w:rFonts w:ascii="Arial" w:hAnsi="Arial" w:cs="Arial"/>
                                <w:b/>
                                <w:color w:val="1F497D" w:themeColor="text2"/>
                                <w:sz w:val="24"/>
                                <w:szCs w:val="24"/>
                              </w:rPr>
                              <w:t>Attach this document in MSWord 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8AB91B" id="_x0000_t202" coordsize="21600,21600" o:spt="202" path="m,l,21600r21600,l21600,xe">
                <v:stroke joinstyle="miter"/>
                <v:path gradientshapeok="t" o:connecttype="rect"/>
              </v:shapetype>
              <v:shape id="Text Box 2" o:spid="_x0000_s1026" type="#_x0000_t202" style="position:absolute;left:0;text-align:left;margin-left:3.75pt;margin-top:320.25pt;width:531pt;height:84pt;z-index:-2516823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1KgIAAEcEAAAOAAAAZHJzL2Uyb0RvYy54bWysU9tu2zAMfR+wfxD0vtjOcpsRp+jSZRjQ&#10;XYB2HyDLcixMEjVJid19/Sg5TZPtbZgeBFKkDslDcn0zaEWOwnkJpqLFJKdEGA6NNPuKfn/cvVlR&#10;4gMzDVNgREWfhKc3m9ev1r0txRQ6UI1wBEGML3tb0S4EW2aZ553QzE/ACoPGFpxmAVW3zxrHekTX&#10;Kpvm+SLrwTXWARfe4+vdaKSbhN+2goevbetFIKqimFtIt0t3He9ss2bl3jHbSX5Kg/1DFppJg0HP&#10;UHcsMHJw8i8oLbkDD22YcNAZtK3kItWA1RT5H9U8dMyKVAuS4+2ZJv//YPmX4zdHZFPRabGkxDCN&#10;TXoUQyDvYSDTyE9vfYluDxYdw4DP2OdUq7f3wH94YmDbMbMXt85B3wnWYH5F/JldfB1xfASp+8/Q&#10;YBh2CJCAhtbpSB7SQRAd+/R07k1MhePjYjl7u8zRxNFW5IvFCpUYg5XP363z4aMATaJQUYfNT/Ds&#10;eO/D6PrsEqN5ULLZSaWS4vb1VjlyZDgou3RO6FduypAew89Xy/lIwRVGHFpxRglDog8TvILQMuDE&#10;K6kriiXgiXFYGXn7YJokBybVKONnZU5ERu5GFsNQD+gY2a2heUJKHYyTjZuIQgfuFyU9TnVF/c8D&#10;c4IS9clgW94Vs1lcg6TM5sspKu7SUl9amOEIVdFAyShuQ1qdmK+BW2xfKxOxL5mccsVpTa05bVZc&#10;h0s9eb3s/+Y3AAAA//8DAFBLAwQUAAYACAAAACEAXtODatwAAAAKAQAADwAAAGRycy9kb3ducmV2&#10;LnhtbEyPwU7DMBBE70j8g7VI3KhN1aYhxKkKEie4tOXA0bWXOCJeR7Hbpn/P9gS3Wc1o9k29nkIv&#10;TjimLpKGx5kCgWSj66jV8Ll/eyhBpGzImT4SarhggnVze1ObysUzbfG0y63gEkqV0eBzHiopk/UY&#10;TJrFAYm97zgGk/kcW+lGc+by0Mu5UoUMpiP+4M2Arx7tz+4YNKiP+TvazdZfSrf42rdoo3yxWt/f&#10;TZtnEBmn/BeGKz6jQ8NMh3gkl0SvYbXkoIZioVhcfVU8sTpoKFW5BNnU8v+E5hcAAP//AwBQSwEC&#10;LQAUAAYACAAAACEAtoM4kv4AAADhAQAAEwAAAAAAAAAAAAAAAAAAAAAAW0NvbnRlbnRfVHlwZXNd&#10;LnhtbFBLAQItABQABgAIAAAAIQA4/SH/1gAAAJQBAAALAAAAAAAAAAAAAAAAAC8BAABfcmVscy8u&#10;cmVsc1BLAQItABQABgAIAAAAIQDp/TJ1KgIAAEcEAAAOAAAAAAAAAAAAAAAAAC4CAABkcnMvZTJv&#10;RG9jLnhtbFBLAQItABQABgAIAAAAIQBe04Nq3AAAAAoBAAAPAAAAAAAAAAAAAAAAAIQEAABkcnMv&#10;ZG93bnJldi54bWxQSwUGAAAAAAQABADzAAAAjQUAAAAA&#10;" strokecolor="#1f497d [3215]" strokeweight="1.25pt">
                <v:textbox>
                  <w:txbxContent>
                    <w:p w14:paraId="2B128FE8" w14:textId="716DC13A" w:rsidR="006011B3" w:rsidRDefault="00EA7508" w:rsidP="00276C2C">
                      <w:pPr>
                        <w:jc w:val="center"/>
                        <w:rPr>
                          <w:rFonts w:ascii="Arial" w:hAnsi="Arial" w:cs="Arial"/>
                          <w:b/>
                          <w:color w:val="1F497D" w:themeColor="text2"/>
                          <w:sz w:val="24"/>
                          <w:szCs w:val="24"/>
                        </w:rPr>
                      </w:pPr>
                      <w:r w:rsidRPr="00EA7508">
                        <w:rPr>
                          <w:rFonts w:ascii="Arial" w:hAnsi="Arial" w:cs="Arial"/>
                          <w:b/>
                          <w:color w:val="1F497D" w:themeColor="text2"/>
                          <w:sz w:val="24"/>
                          <w:szCs w:val="24"/>
                        </w:rPr>
                        <w:t xml:space="preserve">This </w:t>
                      </w:r>
                      <w:r w:rsidR="004E2976">
                        <w:rPr>
                          <w:rFonts w:ascii="Arial" w:hAnsi="Arial" w:cs="Arial"/>
                          <w:b/>
                          <w:color w:val="1F497D" w:themeColor="text2"/>
                          <w:sz w:val="24"/>
                          <w:szCs w:val="24"/>
                        </w:rPr>
                        <w:t>supplemental grant application</w:t>
                      </w:r>
                      <w:r w:rsidRPr="00EA7508">
                        <w:rPr>
                          <w:rFonts w:ascii="Arial" w:hAnsi="Arial" w:cs="Arial"/>
                          <w:b/>
                          <w:color w:val="1F497D" w:themeColor="text2"/>
                          <w:sz w:val="24"/>
                          <w:szCs w:val="24"/>
                        </w:rPr>
                        <w:t xml:space="preserve"> must be completed and attached to </w:t>
                      </w:r>
                      <w:r w:rsidR="00F26299">
                        <w:rPr>
                          <w:rFonts w:ascii="Arial" w:hAnsi="Arial" w:cs="Arial"/>
                          <w:b/>
                          <w:color w:val="1F497D" w:themeColor="text2"/>
                          <w:sz w:val="24"/>
                          <w:szCs w:val="24"/>
                        </w:rPr>
                        <w:t>the</w:t>
                      </w:r>
                      <w:r w:rsidRPr="00EA7508">
                        <w:rPr>
                          <w:rFonts w:ascii="Arial" w:hAnsi="Arial" w:cs="Arial"/>
                          <w:b/>
                          <w:color w:val="1F497D" w:themeColor="text2"/>
                          <w:sz w:val="24"/>
                          <w:szCs w:val="24"/>
                        </w:rPr>
                        <w:t xml:space="preserve"> </w:t>
                      </w:r>
                      <w:r w:rsidR="004E2976">
                        <w:rPr>
                          <w:rFonts w:ascii="Arial" w:hAnsi="Arial" w:cs="Arial"/>
                          <w:b/>
                          <w:color w:val="1F497D" w:themeColor="text2"/>
                          <w:sz w:val="24"/>
                          <w:szCs w:val="24"/>
                        </w:rPr>
                        <w:t>CAP</w:t>
                      </w:r>
                      <w:r w:rsidRPr="00EA7508">
                        <w:rPr>
                          <w:rFonts w:ascii="Arial" w:hAnsi="Arial" w:cs="Arial"/>
                          <w:b/>
                          <w:color w:val="1F497D" w:themeColor="text2"/>
                          <w:sz w:val="24"/>
                          <w:szCs w:val="24"/>
                        </w:rPr>
                        <w:t xml:space="preserve"> Operating </w:t>
                      </w:r>
                      <w:r w:rsidR="007B4426" w:rsidRPr="00EA7508">
                        <w:rPr>
                          <w:rFonts w:ascii="Arial" w:hAnsi="Arial" w:cs="Arial"/>
                          <w:b/>
                          <w:color w:val="1F497D" w:themeColor="text2"/>
                          <w:sz w:val="24"/>
                          <w:szCs w:val="24"/>
                        </w:rPr>
                        <w:t>Assistance grant</w:t>
                      </w:r>
                      <w:r w:rsidRPr="00EA7508">
                        <w:rPr>
                          <w:rFonts w:ascii="Arial" w:hAnsi="Arial" w:cs="Arial"/>
                          <w:b/>
                          <w:color w:val="1F497D" w:themeColor="text2"/>
                          <w:sz w:val="24"/>
                          <w:szCs w:val="24"/>
                        </w:rPr>
                        <w:t xml:space="preserve"> application </w:t>
                      </w:r>
                      <w:r w:rsidR="00B56648">
                        <w:rPr>
                          <w:rFonts w:ascii="Arial" w:hAnsi="Arial" w:cs="Arial"/>
                          <w:b/>
                          <w:color w:val="1F497D" w:themeColor="text2"/>
                          <w:sz w:val="24"/>
                          <w:szCs w:val="24"/>
                        </w:rPr>
                        <w:t xml:space="preserve">in OLGA </w:t>
                      </w:r>
                      <w:r w:rsidRPr="00EA7508">
                        <w:rPr>
                          <w:rFonts w:ascii="Arial" w:hAnsi="Arial" w:cs="Arial"/>
                          <w:b/>
                          <w:color w:val="1F497D" w:themeColor="text2"/>
                          <w:sz w:val="24"/>
                          <w:szCs w:val="24"/>
                        </w:rPr>
                        <w:t>in order for the application to be considered.</w:t>
                      </w:r>
                    </w:p>
                    <w:p w14:paraId="2C54696A" w14:textId="600F068C" w:rsidR="00A812E6" w:rsidRPr="00EA7508" w:rsidRDefault="006011B3" w:rsidP="009E2945">
                      <w:pPr>
                        <w:jc w:val="center"/>
                        <w:rPr>
                          <w:rFonts w:ascii="Arial" w:hAnsi="Arial" w:cs="Arial"/>
                          <w:b/>
                          <w:color w:val="1F497D" w:themeColor="text2"/>
                          <w:sz w:val="24"/>
                          <w:szCs w:val="24"/>
                        </w:rPr>
                      </w:pPr>
                      <w:r>
                        <w:rPr>
                          <w:rFonts w:ascii="Arial" w:hAnsi="Arial" w:cs="Arial"/>
                          <w:b/>
                          <w:color w:val="1F497D" w:themeColor="text2"/>
                          <w:sz w:val="24"/>
                          <w:szCs w:val="24"/>
                        </w:rPr>
                        <w:t>Attach this document in MSWord format.</w:t>
                      </w:r>
                    </w:p>
                  </w:txbxContent>
                </v:textbox>
                <w10:wrap type="tight" anchory="page"/>
              </v:shape>
            </w:pict>
          </mc:Fallback>
        </mc:AlternateContent>
      </w:r>
      <w:r w:rsidR="00EC518F" w:rsidRPr="00EA7508">
        <w:rPr>
          <w:rFonts w:ascii="Arial" w:hAnsi="Arial" w:cs="Arial"/>
          <w:b/>
          <w:color w:val="1F497D" w:themeColor="text2"/>
          <w:sz w:val="28"/>
          <w:szCs w:val="28"/>
        </w:rPr>
        <w:t xml:space="preserve">SUPPLEMENTAL </w:t>
      </w:r>
      <w:r w:rsidR="009E54C8" w:rsidRPr="00EA7508">
        <w:rPr>
          <w:rFonts w:ascii="Arial" w:hAnsi="Arial" w:cs="Arial"/>
          <w:b/>
          <w:color w:val="1F497D" w:themeColor="text2"/>
          <w:sz w:val="28"/>
          <w:szCs w:val="28"/>
        </w:rPr>
        <w:t xml:space="preserve">GRANT </w:t>
      </w:r>
      <w:r w:rsidR="00EC518F" w:rsidRPr="00EA7508">
        <w:rPr>
          <w:rFonts w:ascii="Arial" w:hAnsi="Arial" w:cs="Arial"/>
          <w:b/>
          <w:color w:val="1F497D" w:themeColor="text2"/>
          <w:sz w:val="28"/>
          <w:szCs w:val="28"/>
        </w:rPr>
        <w:t>APPLICATION</w:t>
      </w:r>
    </w:p>
    <w:p w14:paraId="7C1D36CC" w14:textId="77777777" w:rsidR="009E2945" w:rsidRDefault="009E2945" w:rsidP="009E2945">
      <w:pPr>
        <w:jc w:val="center"/>
        <w:rPr>
          <w:rFonts w:ascii="Arial" w:hAnsi="Arial" w:cs="Arial"/>
          <w:b/>
          <w:color w:val="1F497D" w:themeColor="text2"/>
          <w:sz w:val="24"/>
          <w:szCs w:val="24"/>
        </w:rPr>
      </w:pPr>
    </w:p>
    <w:p w14:paraId="60616C57" w14:textId="148637F4" w:rsidR="009E2945" w:rsidRDefault="009E2945" w:rsidP="009E2945">
      <w:pPr>
        <w:jc w:val="center"/>
        <w:rPr>
          <w:rFonts w:ascii="Arial" w:hAnsi="Arial" w:cs="Arial"/>
          <w:b/>
          <w:color w:val="1F497D" w:themeColor="text2"/>
          <w:sz w:val="24"/>
          <w:szCs w:val="24"/>
        </w:rPr>
      </w:pPr>
      <w:r>
        <w:rPr>
          <w:rFonts w:ascii="Arial" w:hAnsi="Arial" w:cs="Arial"/>
          <w:b/>
          <w:color w:val="1F497D" w:themeColor="text2"/>
          <w:sz w:val="24"/>
          <w:szCs w:val="24"/>
        </w:rPr>
        <w:t xml:space="preserve">Before submitting an application, see DRPT’s </w:t>
      </w:r>
      <w:hyperlink r:id="rId8" w:history="1">
        <w:r w:rsidRPr="00A65A10">
          <w:rPr>
            <w:rStyle w:val="Hyperlink"/>
            <w:rFonts w:ascii="Arial" w:hAnsi="Arial" w:cs="Arial"/>
            <w:b/>
            <w:i/>
            <w:sz w:val="24"/>
            <w:szCs w:val="24"/>
          </w:rPr>
          <w:t>Transit and Commuter Assistance Grant Application Manual (Blue Book)</w:t>
        </w:r>
      </w:hyperlink>
      <w:r w:rsidRPr="00CE1D83">
        <w:rPr>
          <w:rFonts w:ascii="Arial" w:hAnsi="Arial" w:cs="Arial"/>
          <w:b/>
          <w:sz w:val="24"/>
          <w:szCs w:val="24"/>
        </w:rPr>
        <w:t xml:space="preserve"> </w:t>
      </w:r>
      <w:r>
        <w:rPr>
          <w:rFonts w:ascii="Arial" w:hAnsi="Arial" w:cs="Arial"/>
          <w:b/>
          <w:color w:val="1F497D" w:themeColor="text2"/>
          <w:sz w:val="24"/>
          <w:szCs w:val="24"/>
        </w:rPr>
        <w:t>document for details on this grant program’s purpose, eligibility, and other important information.</w:t>
      </w:r>
    </w:p>
    <w:p w14:paraId="7312982D" w14:textId="77777777" w:rsidR="00304F42" w:rsidRDefault="00304F42" w:rsidP="00EF68B3">
      <w:pPr>
        <w:jc w:val="center"/>
        <w:rPr>
          <w:rFonts w:ascii="Arial" w:hAnsi="Arial" w:cs="Arial"/>
          <w:b/>
          <w:color w:val="1F497D" w:themeColor="text2"/>
          <w:sz w:val="28"/>
          <w:szCs w:val="28"/>
        </w:rPr>
      </w:pPr>
    </w:p>
    <w:p w14:paraId="4382BAD1" w14:textId="4BC581D5" w:rsidR="00EF68B3" w:rsidRDefault="00E4016D" w:rsidP="00EF68B3">
      <w:pPr>
        <w:jc w:val="center"/>
        <w:rPr>
          <w:rFonts w:ascii="Arial" w:hAnsi="Arial" w:cs="Arial"/>
          <w:b/>
          <w:color w:val="1F497D" w:themeColor="text2"/>
          <w:sz w:val="28"/>
          <w:szCs w:val="28"/>
        </w:rPr>
      </w:pPr>
      <w:r>
        <w:rPr>
          <w:rFonts w:ascii="Arial" w:hAnsi="Arial" w:cs="Arial"/>
          <w:b/>
          <w:color w:val="1F497D" w:themeColor="text2"/>
          <w:sz w:val="28"/>
          <w:szCs w:val="28"/>
        </w:rPr>
        <w:t>Use the text boxes to enter information.</w:t>
      </w:r>
    </w:p>
    <w:p w14:paraId="0945CF60" w14:textId="77777777" w:rsidR="00E4016D" w:rsidRDefault="00E4016D" w:rsidP="00EF68B3">
      <w:pPr>
        <w:jc w:val="center"/>
        <w:rPr>
          <w:rFonts w:ascii="Arial" w:hAnsi="Arial" w:cs="Arial"/>
          <w:b/>
          <w:color w:val="1F497D" w:themeColor="text2"/>
          <w:sz w:val="28"/>
          <w:szCs w:val="28"/>
        </w:rPr>
      </w:pPr>
      <w:r w:rsidRPr="00E4016D">
        <w:rPr>
          <w:rFonts w:ascii="Arial" w:hAnsi="Arial" w:cs="Arial"/>
          <w:b/>
          <w:noProof/>
          <w:sz w:val="24"/>
          <w:szCs w:val="24"/>
        </w:rPr>
        <mc:AlternateContent>
          <mc:Choice Requires="wps">
            <w:drawing>
              <wp:anchor distT="45720" distB="45720" distL="114300" distR="114300" simplePos="0" relativeHeight="251642368" behindDoc="1" locked="0" layoutInCell="1" allowOverlap="1" wp14:anchorId="584B3284" wp14:editId="48D4DCC3">
                <wp:simplePos x="0" y="0"/>
                <wp:positionH relativeFrom="column">
                  <wp:posOffset>5657850</wp:posOffset>
                </wp:positionH>
                <wp:positionV relativeFrom="paragraph">
                  <wp:posOffset>334645</wp:posOffset>
                </wp:positionV>
                <wp:extent cx="1085850" cy="238125"/>
                <wp:effectExtent l="0" t="0" r="19050" b="28575"/>
                <wp:wrapTight wrapText="bothSides">
                  <wp:wrapPolygon edited="0">
                    <wp:start x="0" y="0"/>
                    <wp:lineTo x="0" y="22464"/>
                    <wp:lineTo x="21600" y="22464"/>
                    <wp:lineTo x="21600" y="0"/>
                    <wp:lineTo x="0" y="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2B4CF266" w14:textId="77777777" w:rsidR="00E4016D" w:rsidRPr="00E4016D" w:rsidRDefault="00E4016D">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4B3284" id="_x0000_s1027" type="#_x0000_t202" style="position:absolute;left:0;text-align:left;margin-left:445.5pt;margin-top:26.35pt;width:85.5pt;height:18.75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SsIwIAAEsEAAAOAAAAZHJzL2Uyb0RvYy54bWysVNtu2zAMfR+wfxD0vtjxkjU14hRdugwD&#10;ugvQ7gNoWY6FSaInKbG7ry+lpGl2wR6G+UEgReqQPCS9vBqNZnvpvEJb8ekk50xagY2y24p/vd+8&#10;WnDmA9gGNFpZ8Qfp+dXq5Yvl0JeywA51Ix0jEOvLoa94F0JfZpkXnTTgJ9hLS8YWnYFAqttmjYOB&#10;0I3Oijx/kw3omt6hkN7T7c3ByFcJv22lCJ/b1svAdMUpt5BOl846ntlqCeXWQd8pcUwD/iELA8pS&#10;0BPUDQRgO6d+gzJKOPTYholAk2HbKiFTDVTNNP+lmrsOeplqIXJ8f6LJ/z9Y8Wn/xTHVVPyCMwuG&#10;WnQvx8De4siKyM7Q+5Kc7npyCyNdU5dTpb6/RfHNM4vrDuxWXjuHQyehoeym8WV29vSA4yNIPXzE&#10;hsLALmACGltnInVEBiN06tLDqTMxFRFD5ov5Yk4mQbbi9WJazFMIKJ9e986H9xINi0LFHXU+ocP+&#10;1oeYDZRPLjGYR62ajdI6KW5br7Vje6Ap2aTviP6Tm7ZsqPjlnGL/HSJP358gjAo07lqZii9OTlBG&#10;2t7ZJg1jAKUPMqWs7ZHHSN2BxDDWY2pYIjlyXGPzQMQ6PEw3bSMJHbofnA002RX333fgJGf6g6Xm&#10;XE5ns7gKSZnNLwpS3LmlPreAFQRV8cDZQVyHtD6RAYvX1MRWJX6fMzmmTBObaD9uV1yJcz15Pf8D&#10;Vo8AAAD//wMAUEsDBBQABgAIAAAAIQCS7ZWo4AAAAAoBAAAPAAAAZHJzL2Rvd25yZXYueG1sTI/B&#10;TsMwDIbvSLxDZCQuiCUr0K2l6YSQQHCDbYJr1nhtReKUJOvK25Od4Gj71+fvr1aTNWxEH3pHEuYz&#10;AQypcbqnVsJ283S9BBaiIq2MI5TwgwFW9flZpUrtjvSO4zq2LEEolEpCF+NQch6aDq0KMzcgpdve&#10;eatiGn3LtVfHBLeGZ0Lk3Kqe0odODfjYYfO1PlgJy9uX8TO83rx9NPneFPFqMT5/eykvL6aHe2AR&#10;p/gXhpN+Uoc6Oe3cgXRgJjGKeeoSJdxlC2CngMiztNlJKEQGvK74/wr1LwAAAP//AwBQSwECLQAU&#10;AAYACAAAACEAtoM4kv4AAADhAQAAEwAAAAAAAAAAAAAAAAAAAAAAW0NvbnRlbnRfVHlwZXNdLnht&#10;bFBLAQItABQABgAIAAAAIQA4/SH/1gAAAJQBAAALAAAAAAAAAAAAAAAAAC8BAABfcmVscy8ucmVs&#10;c1BLAQItABQABgAIAAAAIQCDEvSsIwIAAEsEAAAOAAAAAAAAAAAAAAAAAC4CAABkcnMvZTJvRG9j&#10;LnhtbFBLAQItABQABgAIAAAAIQCS7ZWo4AAAAAoBAAAPAAAAAAAAAAAAAAAAAH0EAABkcnMvZG93&#10;bnJldi54bWxQSwUGAAAAAAQABADzAAAAigUAAAAA&#10;">
                <v:textbox>
                  <w:txbxContent>
                    <w:p w14:paraId="2B4CF266" w14:textId="77777777" w:rsidR="00E4016D" w:rsidRPr="00E4016D" w:rsidRDefault="00E4016D">
                      <w:pPr>
                        <w:rPr>
                          <w:sz w:val="24"/>
                          <w:szCs w:val="24"/>
                        </w:rPr>
                      </w:pPr>
                    </w:p>
                  </w:txbxContent>
                </v:textbox>
                <w10:wrap type="tight"/>
              </v:shape>
            </w:pict>
          </mc:Fallback>
        </mc:AlternateContent>
      </w:r>
    </w:p>
    <w:p w14:paraId="56315B7B" w14:textId="77777777" w:rsidR="00EF68B3" w:rsidRDefault="00EF68B3" w:rsidP="00C42B5B">
      <w:pPr>
        <w:rPr>
          <w:rFonts w:ascii="Arial" w:hAnsi="Arial" w:cs="Arial"/>
          <w:b/>
          <w:sz w:val="24"/>
          <w:szCs w:val="24"/>
        </w:rPr>
      </w:pPr>
      <w:r w:rsidRPr="00EF68B3">
        <w:rPr>
          <w:rFonts w:ascii="Arial" w:hAnsi="Arial" w:cs="Arial"/>
          <w:b/>
          <w:sz w:val="24"/>
          <w:szCs w:val="24"/>
        </w:rPr>
        <w:t>This supplemental grant application is for</w:t>
      </w:r>
      <w:r w:rsidR="006011B3">
        <w:rPr>
          <w:rFonts w:ascii="Arial" w:hAnsi="Arial" w:cs="Arial"/>
          <w:b/>
          <w:sz w:val="24"/>
          <w:szCs w:val="24"/>
        </w:rPr>
        <w:t xml:space="preserve"> OLGA Grant Application Number:  </w:t>
      </w:r>
    </w:p>
    <w:p w14:paraId="3E8F7412" w14:textId="77777777" w:rsidR="002662E3" w:rsidRDefault="002662E3" w:rsidP="00C42B5B">
      <w:pPr>
        <w:rPr>
          <w:rFonts w:ascii="Arial" w:hAnsi="Arial" w:cs="Arial"/>
          <w:b/>
          <w:sz w:val="24"/>
          <w:szCs w:val="24"/>
        </w:rPr>
      </w:pPr>
    </w:p>
    <w:p w14:paraId="2064B015" w14:textId="77777777" w:rsidR="00B56648" w:rsidRPr="00F1719B" w:rsidRDefault="00B56648" w:rsidP="00C42B5B">
      <w:pPr>
        <w:rPr>
          <w:rFonts w:ascii="Arial" w:hAnsi="Arial" w:cs="Arial"/>
          <w:b/>
          <w:sz w:val="28"/>
          <w:szCs w:val="28"/>
          <w:u w:val="single"/>
        </w:rPr>
      </w:pPr>
      <w:r w:rsidRPr="00F1719B">
        <w:rPr>
          <w:rFonts w:ascii="Arial" w:hAnsi="Arial" w:cs="Arial"/>
          <w:b/>
          <w:sz w:val="28"/>
          <w:szCs w:val="28"/>
          <w:u w:val="single"/>
        </w:rPr>
        <w:t>PROGRAM INFORMATION</w:t>
      </w:r>
    </w:p>
    <w:p w14:paraId="51C3CB6D" w14:textId="2E647631" w:rsidR="00B56648" w:rsidRPr="00F402AE" w:rsidRDefault="00E4016D" w:rsidP="00C42B5B">
      <w:pPr>
        <w:rPr>
          <w:rFonts w:ascii="Arial" w:hAnsi="Arial" w:cs="Arial"/>
          <w:sz w:val="24"/>
          <w:szCs w:val="24"/>
        </w:rPr>
      </w:pPr>
      <w:r w:rsidRPr="00F402AE">
        <w:rPr>
          <w:rFonts w:ascii="Arial" w:hAnsi="Arial" w:cs="Arial"/>
          <w:noProof/>
          <w:sz w:val="24"/>
          <w:szCs w:val="24"/>
        </w:rPr>
        <mc:AlternateContent>
          <mc:Choice Requires="wps">
            <w:drawing>
              <wp:anchor distT="45720" distB="45720" distL="114300" distR="114300" simplePos="0" relativeHeight="251648512" behindDoc="1" locked="0" layoutInCell="1" allowOverlap="1" wp14:anchorId="75ABBC36" wp14:editId="0CC7B5B0">
                <wp:simplePos x="0" y="0"/>
                <wp:positionH relativeFrom="column">
                  <wp:posOffset>0</wp:posOffset>
                </wp:positionH>
                <wp:positionV relativeFrom="paragraph">
                  <wp:posOffset>282575</wp:posOffset>
                </wp:positionV>
                <wp:extent cx="6696075" cy="238125"/>
                <wp:effectExtent l="0" t="0" r="28575" b="28575"/>
                <wp:wrapTight wrapText="bothSides">
                  <wp:wrapPolygon edited="0">
                    <wp:start x="0" y="0"/>
                    <wp:lineTo x="0" y="22464"/>
                    <wp:lineTo x="21631" y="22464"/>
                    <wp:lineTo x="21631" y="0"/>
                    <wp:lineTo x="0" y="0"/>
                  </wp:wrapPolygon>
                </wp:wrapTight>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38125"/>
                        </a:xfrm>
                        <a:prstGeom prst="rect">
                          <a:avLst/>
                        </a:prstGeom>
                        <a:solidFill>
                          <a:srgbClr val="FFFFFF"/>
                        </a:solidFill>
                        <a:ln w="9525">
                          <a:solidFill>
                            <a:srgbClr val="000000"/>
                          </a:solidFill>
                          <a:miter lim="800000"/>
                          <a:headEnd/>
                          <a:tailEnd/>
                        </a:ln>
                      </wps:spPr>
                      <wps:txbx>
                        <w:txbxContent>
                          <w:p w14:paraId="7BC4332A" w14:textId="77777777" w:rsidR="00E4016D" w:rsidRPr="00E4016D" w:rsidRDefault="00E4016D" w:rsidP="00E4016D">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ABBC36" id="_x0000_s1028" type="#_x0000_t202" style="position:absolute;margin-left:0;margin-top:22.25pt;width:527.25pt;height:18.7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FJQIAAEwEAAAOAAAAZHJzL2Uyb0RvYy54bWysVNuO2yAQfa/Uf0C8N3bcJJtYcVbbbFNV&#10;2l6k3X4AxjhGBYYCib39+h1wNk0v6kNVPyAGhjMz58x4fT1oRY7CeQmmotNJTokwHBpp9hX98rB7&#10;taTEB2YapsCIij4KT683L1+se1uKAjpQjXAEQYwve1vRLgRbZpnnndDMT8AKg5ctOM0Cmm6fNY71&#10;iK5VVuT5IuvBNdYBF97j6e14STcJv20FD5/a1otAVEUxt5BWl9Y6rtlmzcq9Y7aT/JQG+4csNJMG&#10;g56hbllg5ODkb1Bacgce2jDhoDNoW8lFqgGrmea/VHPfMStSLUiOt2ea/P+D5R+Pnx2RDWo3o8Qw&#10;jRo9iCGQNzCQItLTW1+i171FvzDgMbqmUr29A/7VEwPbjpm9uHEO+k6wBtObxpfZxdMRx0eQuv8A&#10;DYZhhwAJaGidjtwhGwTRUabHszQxFY6Hi8VqkV/NKeF4V7xeTot5CsHK59fW+fBOgCZxU1GH0id0&#10;drzzIWbDymeXGMyDks1OKpUMt6+3ypEjwzbZpe+E/pObMqSv6GqOsf8OkafvTxBaBux3JXVFl2cn&#10;Vkba3pomdWNgUo17TFmZE4+RupHEMNRDUuwsTw3NIxLrYGxvHEfcdOC+U9Jja1fUfzswJyhR7w2K&#10;s5rOZnEWkjGbXxVouMub+vKGGY5QFQ2UjNttSPMTGTBwgyK2MvEb1R4zOaWMLZtoP41XnIlLO3n9&#10;+AlsngAAAP//AwBQSwMEFAAGAAgAAAAhANUPTiTdAAAABwEAAA8AAABkcnMvZG93bnJldi54bWxM&#10;j8FOwzAMhu9IvENkJC6IJYxujNJ0QkggdhsDbdes8dqKxClJ1pW3Jz2Nm63/1+fPxXKwhvXoQ+tI&#10;wt1EAEOqnG6plvD1+Xq7ABaiIq2MI5TwiwGW5eVFoXLtTvSB/SbWLEEo5EpCE2OXcx6qBq0KE9ch&#10;pezgvFUxrb7m2qtTglvDp0LMuVUtpQuN6vClwep7c7QSFtl7vwur+/W2mh/MY7x56N9+vJTXV8Pz&#10;E7CIQzyXYdRP6lAmp707kg7MSEiPRAlZNgM2pmI2TvvEngrgZcH/+5d/AAAA//8DAFBLAQItABQA&#10;BgAIAAAAIQC2gziS/gAAAOEBAAATAAAAAAAAAAAAAAAAAAAAAABbQ29udGVudF9UeXBlc10ueG1s&#10;UEsBAi0AFAAGAAgAAAAhADj9If/WAAAAlAEAAAsAAAAAAAAAAAAAAAAALwEAAF9yZWxzLy5yZWxz&#10;UEsBAi0AFAAGAAgAAAAhAD9yaQUlAgAATAQAAA4AAAAAAAAAAAAAAAAALgIAAGRycy9lMm9Eb2Mu&#10;eG1sUEsBAi0AFAAGAAgAAAAhANUPTiTdAAAABwEAAA8AAAAAAAAAAAAAAAAAfwQAAGRycy9kb3du&#10;cmV2LnhtbFBLBQYAAAAABAAEAPMAAACJBQAAAAA=&#10;">
                <v:textbox>
                  <w:txbxContent>
                    <w:p w14:paraId="7BC4332A" w14:textId="77777777" w:rsidR="00E4016D" w:rsidRPr="00E4016D" w:rsidRDefault="00E4016D" w:rsidP="00E4016D">
                      <w:pPr>
                        <w:rPr>
                          <w:sz w:val="24"/>
                          <w:szCs w:val="24"/>
                        </w:rPr>
                      </w:pPr>
                    </w:p>
                  </w:txbxContent>
                </v:textbox>
                <w10:wrap type="tight"/>
              </v:shape>
            </w:pict>
          </mc:Fallback>
        </mc:AlternateContent>
      </w:r>
      <w:r w:rsidR="00B56648" w:rsidRPr="00F402AE">
        <w:rPr>
          <w:rFonts w:ascii="Arial" w:hAnsi="Arial" w:cs="Arial"/>
          <w:sz w:val="24"/>
          <w:szCs w:val="24"/>
        </w:rPr>
        <w:t xml:space="preserve">Name of </w:t>
      </w:r>
      <w:r w:rsidR="0095152E" w:rsidRPr="00F402AE">
        <w:rPr>
          <w:rFonts w:ascii="Arial" w:hAnsi="Arial" w:cs="Arial"/>
          <w:sz w:val="24"/>
          <w:szCs w:val="24"/>
        </w:rPr>
        <w:t>applicant a</w:t>
      </w:r>
      <w:r w:rsidR="00B56648" w:rsidRPr="00F402AE">
        <w:rPr>
          <w:rFonts w:ascii="Arial" w:hAnsi="Arial" w:cs="Arial"/>
          <w:sz w:val="24"/>
          <w:szCs w:val="24"/>
        </w:rPr>
        <w:t>gency (as it appears in the OLGA account):</w:t>
      </w:r>
      <w:r w:rsidR="006011B3" w:rsidRPr="00F402AE">
        <w:rPr>
          <w:rFonts w:ascii="Arial" w:hAnsi="Arial" w:cs="Arial"/>
          <w:sz w:val="24"/>
          <w:szCs w:val="24"/>
        </w:rPr>
        <w:t xml:space="preserve">  </w:t>
      </w:r>
    </w:p>
    <w:p w14:paraId="5F5FFE78" w14:textId="1135DB70" w:rsidR="00B56648" w:rsidRDefault="00E4016D" w:rsidP="00B56648">
      <w:pPr>
        <w:rPr>
          <w:rFonts w:ascii="Arial" w:hAnsi="Arial" w:cs="Arial"/>
          <w:b/>
          <w:sz w:val="24"/>
          <w:szCs w:val="24"/>
        </w:rPr>
      </w:pPr>
      <w:r w:rsidRPr="00F402AE">
        <w:rPr>
          <w:rFonts w:ascii="Arial" w:hAnsi="Arial" w:cs="Arial"/>
          <w:noProof/>
          <w:sz w:val="24"/>
          <w:szCs w:val="24"/>
        </w:rPr>
        <mc:AlternateContent>
          <mc:Choice Requires="wps">
            <w:drawing>
              <wp:anchor distT="45720" distB="45720" distL="114300" distR="114300" simplePos="0" relativeHeight="251649536" behindDoc="1" locked="0" layoutInCell="1" allowOverlap="1" wp14:anchorId="0643D135" wp14:editId="6491E053">
                <wp:simplePos x="0" y="0"/>
                <wp:positionH relativeFrom="column">
                  <wp:posOffset>0</wp:posOffset>
                </wp:positionH>
                <wp:positionV relativeFrom="paragraph">
                  <wp:posOffset>246380</wp:posOffset>
                </wp:positionV>
                <wp:extent cx="6696075" cy="238125"/>
                <wp:effectExtent l="0" t="0" r="28575" b="28575"/>
                <wp:wrapTight wrapText="bothSides">
                  <wp:wrapPolygon edited="0">
                    <wp:start x="0" y="0"/>
                    <wp:lineTo x="0" y="22464"/>
                    <wp:lineTo x="21631" y="22464"/>
                    <wp:lineTo x="21631" y="0"/>
                    <wp:lineTo x="0" y="0"/>
                  </wp:wrapPolygon>
                </wp:wrapTight>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38125"/>
                        </a:xfrm>
                        <a:prstGeom prst="rect">
                          <a:avLst/>
                        </a:prstGeom>
                        <a:solidFill>
                          <a:srgbClr val="FFFFFF"/>
                        </a:solidFill>
                        <a:ln w="9525">
                          <a:solidFill>
                            <a:srgbClr val="000000"/>
                          </a:solidFill>
                          <a:miter lim="800000"/>
                          <a:headEnd/>
                          <a:tailEnd/>
                        </a:ln>
                      </wps:spPr>
                      <wps:txbx>
                        <w:txbxContent>
                          <w:p w14:paraId="611E343D" w14:textId="77777777" w:rsidR="00E4016D" w:rsidRPr="00E4016D" w:rsidRDefault="00E4016D" w:rsidP="00E4016D">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3D135" id="_x0000_s1029" type="#_x0000_t202" style="position:absolute;margin-left:0;margin-top:19.4pt;width:527.25pt;height:18.7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0IJQIAAEwEAAAOAAAAZHJzL2Uyb0RvYy54bWysVNtu2zAMfR+wfxD0vthxkzQx4hRdugwD&#10;ugvQ7gNkWY6FSaImKbGzry+lpGl2wR6G+UEQJerw8JD08mbQiuyF8xJMRcejnBJhODTSbCv69XHz&#10;Zk6JD8w0TIERFT0IT29Wr18te1uKAjpQjXAEQYwve1vRLgRbZpnnndDMj8AKg5ctOM0Cmm6bNY71&#10;iK5VVuT5LOvBNdYBF97j6d3xkq4SftsKHj63rReBqIoit5BWl9Y6rtlqycqtY7aT/ESD/QMLzaTB&#10;oGeoOxYY2Tn5G5SW3IGHNow46AzaVnKRcsBsxvkv2Tx0zIqUC4rj7Vkm//9g+af9F0dkg7WbUmKY&#10;xho9iiGQtzCQIsrTW1+i14NFvzDgMbqmVL29B/7NEwPrjpmtuHUO+k6wBumN48vs4ukRx0eQuv8I&#10;DYZhuwAJaGidjtqhGgTRsUyHc2kiFY6Hs9lill8jRY53xdV8XExTCFY+v7bOh/cCNImbijosfUJn&#10;+3sfIhtWPrvEYB6UbDZSqWS4bb1WjuwZtskmfSf0n9yUIX1FF1OM/XeIPH1/gtAyYL8rqSs6Pzux&#10;Msr2zjSpGwOT6rhHysqcdIzSHUUMQz2kil3FAFHjGpoDCuvg2N44jrjpwP2gpMfWrqj/vmNOUKI+&#10;GCzOYjyZxFlIxmR6XaDhLm/qyxtmOEJVNFBy3K5Dmp+ogIFbLGIrk74vTE6UsWWT7KfxijNxaSev&#10;l5/A6gkAAP//AwBQSwMEFAAGAAgAAAAhABYy+mneAAAABwEAAA8AAABkcnMvZG93bnJldi54bWxM&#10;z8FOwzAMBuA7Eu8QGYkLYil060qpOyEkENxgm+CaNV5b0Tglybry9mQnOFq/9ftzuZpML0ZyvrOM&#10;cDNLQBDXVnfcIGw3T9c5CB8Ua9VbJoQf8rCqzs9KVWh75Hca16ERsYR9oRDaEIZCSl+3ZJSf2YE4&#10;ZnvrjApxdI3UTh1juenlbZJk0qiO44VWDfTYUv21PhiEfP4yfvrX9O2jzvb9Xbhajs/fDvHyYnq4&#10;BxFoCn/LcOJHOlTRtLMH1l70CPGRgJDm0X9Kk8V8AWKHsMxSkFUp//urXwAAAP//AwBQSwECLQAU&#10;AAYACAAAACEAtoM4kv4AAADhAQAAEwAAAAAAAAAAAAAAAAAAAAAAW0NvbnRlbnRfVHlwZXNdLnht&#10;bFBLAQItABQABgAIAAAAIQA4/SH/1gAAAJQBAAALAAAAAAAAAAAAAAAAAC8BAABfcmVscy8ucmVs&#10;c1BLAQItABQABgAIAAAAIQDXlc0IJQIAAEwEAAAOAAAAAAAAAAAAAAAAAC4CAABkcnMvZTJvRG9j&#10;LnhtbFBLAQItABQABgAIAAAAIQAWMvpp3gAAAAcBAAAPAAAAAAAAAAAAAAAAAH8EAABkcnMvZG93&#10;bnJldi54bWxQSwUGAAAAAAQABADzAAAAigUAAAAA&#10;">
                <v:textbox>
                  <w:txbxContent>
                    <w:p w14:paraId="611E343D" w14:textId="77777777" w:rsidR="00E4016D" w:rsidRPr="00E4016D" w:rsidRDefault="00E4016D" w:rsidP="00E4016D">
                      <w:pPr>
                        <w:rPr>
                          <w:sz w:val="24"/>
                          <w:szCs w:val="24"/>
                        </w:rPr>
                      </w:pPr>
                    </w:p>
                  </w:txbxContent>
                </v:textbox>
                <w10:wrap type="tight"/>
              </v:shape>
            </w:pict>
          </mc:Fallback>
        </mc:AlternateContent>
      </w:r>
      <w:r w:rsidR="00B56648" w:rsidRPr="00F402AE">
        <w:rPr>
          <w:rFonts w:ascii="Arial" w:hAnsi="Arial" w:cs="Arial"/>
          <w:sz w:val="24"/>
          <w:szCs w:val="24"/>
        </w:rPr>
        <w:t xml:space="preserve">Commuter </w:t>
      </w:r>
      <w:r w:rsidR="0095152E" w:rsidRPr="00F402AE">
        <w:rPr>
          <w:rFonts w:ascii="Arial" w:hAnsi="Arial" w:cs="Arial"/>
          <w:sz w:val="24"/>
          <w:szCs w:val="24"/>
        </w:rPr>
        <w:t>a</w:t>
      </w:r>
      <w:r w:rsidR="00B56648" w:rsidRPr="00F402AE">
        <w:rPr>
          <w:rFonts w:ascii="Arial" w:hAnsi="Arial" w:cs="Arial"/>
          <w:sz w:val="24"/>
          <w:szCs w:val="24"/>
        </w:rPr>
        <w:t xml:space="preserve">ssistance </w:t>
      </w:r>
      <w:r w:rsidR="0095152E" w:rsidRPr="00F402AE">
        <w:rPr>
          <w:rFonts w:ascii="Arial" w:hAnsi="Arial" w:cs="Arial"/>
          <w:sz w:val="24"/>
          <w:szCs w:val="24"/>
        </w:rPr>
        <w:t>p</w:t>
      </w:r>
      <w:r w:rsidR="00B56648" w:rsidRPr="00F402AE">
        <w:rPr>
          <w:rFonts w:ascii="Arial" w:hAnsi="Arial" w:cs="Arial"/>
          <w:sz w:val="24"/>
          <w:szCs w:val="24"/>
        </w:rPr>
        <w:t xml:space="preserve">rogram </w:t>
      </w:r>
      <w:r w:rsidR="0095152E" w:rsidRPr="00F402AE">
        <w:rPr>
          <w:rFonts w:ascii="Arial" w:hAnsi="Arial" w:cs="Arial"/>
          <w:sz w:val="24"/>
          <w:szCs w:val="24"/>
        </w:rPr>
        <w:t>n</w:t>
      </w:r>
      <w:r w:rsidR="00B56648" w:rsidRPr="00F402AE">
        <w:rPr>
          <w:rFonts w:ascii="Arial" w:hAnsi="Arial" w:cs="Arial"/>
          <w:sz w:val="24"/>
          <w:szCs w:val="24"/>
        </w:rPr>
        <w:t>ame:</w:t>
      </w:r>
      <w:r>
        <w:rPr>
          <w:rFonts w:ascii="Arial" w:hAnsi="Arial" w:cs="Arial"/>
          <w:b/>
          <w:sz w:val="24"/>
          <w:szCs w:val="24"/>
        </w:rPr>
        <w:t xml:space="preserve"> </w:t>
      </w:r>
    </w:p>
    <w:p w14:paraId="00B234B0" w14:textId="5EB062B8" w:rsidR="00E4016D" w:rsidRPr="00B56648" w:rsidRDefault="00E4016D" w:rsidP="00B56648">
      <w:pPr>
        <w:rPr>
          <w:rFonts w:ascii="Arial" w:hAnsi="Arial" w:cs="Arial"/>
          <w:b/>
          <w:sz w:val="24"/>
          <w:szCs w:val="24"/>
        </w:rPr>
      </w:pPr>
    </w:p>
    <w:p w14:paraId="4F9BF76A" w14:textId="726E2518" w:rsidR="00190C20" w:rsidRPr="00F402AE" w:rsidRDefault="009E2945" w:rsidP="00190C20">
      <w:pPr>
        <w:spacing w:line="240" w:lineRule="auto"/>
        <w:rPr>
          <w:rFonts w:ascii="Arial" w:hAnsi="Arial" w:cs="Arial"/>
          <w:sz w:val="18"/>
          <w:szCs w:val="18"/>
        </w:rPr>
      </w:pPr>
      <w:r w:rsidRPr="00F402AE">
        <w:rPr>
          <w:rFonts w:ascii="Arial" w:hAnsi="Arial" w:cs="Arial"/>
          <w:noProof/>
          <w:sz w:val="24"/>
          <w:szCs w:val="24"/>
        </w:rPr>
        <mc:AlternateContent>
          <mc:Choice Requires="wps">
            <w:drawing>
              <wp:anchor distT="45720" distB="45720" distL="114300" distR="114300" simplePos="0" relativeHeight="251653632" behindDoc="0" locked="0" layoutInCell="1" allowOverlap="1" wp14:anchorId="6E589B6C" wp14:editId="2C094F1B">
                <wp:simplePos x="0" y="0"/>
                <wp:positionH relativeFrom="column">
                  <wp:posOffset>9525</wp:posOffset>
                </wp:positionH>
                <wp:positionV relativeFrom="paragraph">
                  <wp:posOffset>419100</wp:posOffset>
                </wp:positionV>
                <wp:extent cx="6705600" cy="431165"/>
                <wp:effectExtent l="0" t="0" r="19050" b="2222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2F9D0C0" w14:textId="5060875D" w:rsidR="00190C20" w:rsidRDefault="00190C20" w:rsidP="00190C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E589B6C" id="_x0000_s1030" type="#_x0000_t202" style="position:absolute;margin-left:.75pt;margin-top:33pt;width:528pt;height:33.9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5DOJAIAAE0EAAAOAAAAZHJzL2Uyb0RvYy54bWysVNuO2yAQfa/Uf0C8N7bTXLZWnNU221SV&#10;thdptx+AMY5RgaFAYqdfvwPOZtOL+lDVDwiY4cyZMzNeXQ9akYNwXoKpaDHJKRGGQyPNrqJfH7av&#10;rijxgZmGKTCiokfh6fX65YtVb0sxhQ5UIxxBEOPL3la0C8GWWeZ5JzTzE7DCoLEFp1nAo9tljWM9&#10;omuVTfN8kfXgGuuAC+/x9nY00nXCb1vBw+e29SIQVVHkFtLq0lrHNVuvWLlzzHaSn2iwf2ChmTQY&#10;9Ax1ywIjeyd/g9KSO/DQhgkHnUHbSi5SDphNkf+SzX3HrEi5oDjenmXy/w+Wfzp8cUQ2WLsFJYZp&#10;rNGDGAJ5CwOZRnl660v0urfoFwa8RteUqrd3wL95YmDTMbMTN85B3wnWIL0ivswuno44PoLU/Udo&#10;MAzbB0hAQ+t01A7VIIiOZTqeSxOpcLxcLPP5IkcTR9vsdVEs5ikEK59eW+fDewGaxE1FHZY+obPD&#10;nQ+RDSufXGIwD0o2W6lUOrhdvVGOHBi2yTZ9J/Sf3JQhPeY2XSKRv2Pk6fsThpYBG15JXdGrsxMr&#10;o27vTJPaMTCpxj1yVuYkZNRuVDEM9ZBKNosBosg1NEdU1sHY3ziPuOnA/aCkx96uqP++Z05Qoj4Y&#10;rM6bYjaLw5AOs/lyigd3aakvLcxwhKpooGTcbkIaoKSAvcEqbmUS+JnJiTL2bNL9NF9xKC7Pyev5&#10;L7B+BAAA//8DAFBLAwQUAAYACAAAACEAfczfUt0AAAAJAQAADwAAAGRycy9kb3ducmV2LnhtbExP&#10;y07DMBC8I/EP1iJxqVoHqqaQxqkqJMqBE33k7MbbOCJeR7Hbpnw92xPcdnZG88iXg2vFGfvQeFLw&#10;NElAIFXeNFQr2G3fxy8gQtRkdOsJFVwxwLK4v8t1ZvyFvvC8ibVgEwqZVmBj7DIpQ2XR6TDxHRJz&#10;R987HRn2tTS9vrC5a+VzkqTS6YY4weoO3yxW35uT45BVerVu/1Oaj9Gu9OtRWX7atVKPD8NqASLi&#10;EP/EcKvP1aHgTgd/IhNEy3jGQgVpyotudDKb8+fA13T6CrLI5f8FxS8AAAD//wMAUEsBAi0AFAAG&#10;AAgAAAAhALaDOJL+AAAA4QEAABMAAAAAAAAAAAAAAAAAAAAAAFtDb250ZW50X1R5cGVzXS54bWxQ&#10;SwECLQAUAAYACAAAACEAOP0h/9YAAACUAQAACwAAAAAAAAAAAAAAAAAvAQAAX3JlbHMvLnJlbHNQ&#10;SwECLQAUAAYACAAAACEAANOQziQCAABNBAAADgAAAAAAAAAAAAAAAAAuAgAAZHJzL2Uyb0RvYy54&#10;bWxQSwECLQAUAAYACAAAACEAfczfUt0AAAAJAQAADwAAAAAAAAAAAAAAAAB+BAAAZHJzL2Rvd25y&#10;ZXYueG1sUEsFBgAAAAAEAAQA8wAAAIgFAAAAAA==&#10;" strokeweight="1pt">
                <v:textbox style="mso-fit-shape-to-text:t">
                  <w:txbxContent>
                    <w:p w14:paraId="52F9D0C0" w14:textId="5060875D" w:rsidR="00190C20" w:rsidRDefault="00190C20" w:rsidP="00190C20"/>
                  </w:txbxContent>
                </v:textbox>
                <w10:wrap type="topAndBottom"/>
              </v:shape>
            </w:pict>
          </mc:Fallback>
        </mc:AlternateContent>
      </w:r>
      <w:r w:rsidR="00190C20" w:rsidRPr="00F402AE">
        <w:rPr>
          <w:rFonts w:ascii="Arial" w:hAnsi="Arial" w:cs="Arial"/>
          <w:sz w:val="24"/>
          <w:szCs w:val="24"/>
        </w:rPr>
        <w:t xml:space="preserve">What </w:t>
      </w:r>
      <w:r w:rsidR="0095152E" w:rsidRPr="00F402AE">
        <w:rPr>
          <w:rFonts w:ascii="Arial" w:hAnsi="Arial" w:cs="Arial"/>
          <w:sz w:val="24"/>
          <w:szCs w:val="24"/>
        </w:rPr>
        <w:t>g</w:t>
      </w:r>
      <w:r w:rsidR="00190C20" w:rsidRPr="00F402AE">
        <w:rPr>
          <w:rFonts w:ascii="Arial" w:hAnsi="Arial" w:cs="Arial"/>
          <w:sz w:val="24"/>
          <w:szCs w:val="24"/>
        </w:rPr>
        <w:t xml:space="preserve">eographic </w:t>
      </w:r>
      <w:r w:rsidR="0095152E" w:rsidRPr="00F402AE">
        <w:rPr>
          <w:rFonts w:ascii="Arial" w:hAnsi="Arial" w:cs="Arial"/>
          <w:sz w:val="24"/>
          <w:szCs w:val="24"/>
        </w:rPr>
        <w:t>a</w:t>
      </w:r>
      <w:r w:rsidR="00190C20" w:rsidRPr="00F402AE">
        <w:rPr>
          <w:rFonts w:ascii="Arial" w:hAnsi="Arial" w:cs="Arial"/>
          <w:sz w:val="24"/>
          <w:szCs w:val="24"/>
        </w:rPr>
        <w:t xml:space="preserve">rea(s) does the </w:t>
      </w:r>
      <w:r w:rsidR="00E85DFD" w:rsidRPr="00F402AE">
        <w:rPr>
          <w:rFonts w:ascii="Arial" w:hAnsi="Arial" w:cs="Arial"/>
          <w:sz w:val="24"/>
          <w:szCs w:val="24"/>
        </w:rPr>
        <w:t>commuter a</w:t>
      </w:r>
      <w:r w:rsidR="00190C20" w:rsidRPr="00F402AE">
        <w:rPr>
          <w:rFonts w:ascii="Arial" w:hAnsi="Arial" w:cs="Arial"/>
          <w:sz w:val="24"/>
          <w:szCs w:val="24"/>
        </w:rPr>
        <w:t xml:space="preserve">ssistance </w:t>
      </w:r>
      <w:r w:rsidR="00E85DFD" w:rsidRPr="00F402AE">
        <w:rPr>
          <w:rFonts w:ascii="Arial" w:hAnsi="Arial" w:cs="Arial"/>
          <w:sz w:val="24"/>
          <w:szCs w:val="24"/>
        </w:rPr>
        <w:t>p</w:t>
      </w:r>
      <w:r w:rsidR="00190C20" w:rsidRPr="00F402AE">
        <w:rPr>
          <w:rFonts w:ascii="Arial" w:hAnsi="Arial" w:cs="Arial"/>
          <w:sz w:val="24"/>
          <w:szCs w:val="24"/>
        </w:rPr>
        <w:t xml:space="preserve">rogram cover? </w:t>
      </w:r>
      <w:r w:rsidR="00190C20" w:rsidRPr="00F402AE">
        <w:rPr>
          <w:rFonts w:ascii="Arial" w:hAnsi="Arial" w:cs="Arial"/>
          <w:sz w:val="18"/>
          <w:szCs w:val="18"/>
        </w:rPr>
        <w:t>(Counties, cities, towns)</w:t>
      </w:r>
    </w:p>
    <w:p w14:paraId="3CD2A6CC" w14:textId="410FB17F" w:rsidR="009E2945" w:rsidRDefault="009E2945">
      <w:pPr>
        <w:rPr>
          <w:rFonts w:ascii="Arial" w:hAnsi="Arial" w:cs="Arial"/>
          <w:sz w:val="24"/>
          <w:szCs w:val="24"/>
        </w:rPr>
      </w:pPr>
    </w:p>
    <w:p w14:paraId="77332BC9" w14:textId="1219258A" w:rsidR="00FD207A" w:rsidRPr="00F402AE" w:rsidRDefault="009E2945">
      <w:pPr>
        <w:rPr>
          <w:rFonts w:ascii="Arial" w:hAnsi="Arial" w:cs="Arial"/>
          <w:sz w:val="24"/>
          <w:szCs w:val="24"/>
        </w:rPr>
      </w:pPr>
      <w:r w:rsidRPr="00F402AE">
        <w:rPr>
          <w:rFonts w:ascii="Arial" w:hAnsi="Arial" w:cs="Arial"/>
          <w:noProof/>
          <w:sz w:val="24"/>
          <w:szCs w:val="24"/>
        </w:rPr>
        <mc:AlternateContent>
          <mc:Choice Requires="wps">
            <w:drawing>
              <wp:anchor distT="45720" distB="45720" distL="114300" distR="114300" simplePos="0" relativeHeight="251635200" behindDoc="0" locked="0" layoutInCell="1" allowOverlap="1" wp14:anchorId="69AE5715" wp14:editId="4E995B3C">
                <wp:simplePos x="0" y="0"/>
                <wp:positionH relativeFrom="column">
                  <wp:posOffset>0</wp:posOffset>
                </wp:positionH>
                <wp:positionV relativeFrom="paragraph">
                  <wp:posOffset>393065</wp:posOffset>
                </wp:positionV>
                <wp:extent cx="6705600" cy="431165"/>
                <wp:effectExtent l="0" t="0" r="19050" b="2222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E142A2F" w14:textId="22451731" w:rsidR="007C0FAF" w:rsidRDefault="007C0FAF" w:rsidP="007C0F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9AE5715" id="_x0000_s1031" type="#_x0000_t202" style="position:absolute;margin-left:0;margin-top:30.95pt;width:528pt;height:33.95pt;z-index:251635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Gu1IwIAAEwEAAAOAAAAZHJzL2Uyb0RvYy54bWysVNtu2zAMfR+wfxD0vthOc+mMOEWXLsOA&#10;7gK0+wBalmNhuk1SYmdfP0pO0+yCPQzzgyCK1NHhIenVzaAkOXDnhdEVLSY5JVwz0wi9q+iXx+2r&#10;a0p8AN2ANJpX9Mg9vVm/fLHqbcmnpjOy4Y4giPZlbyvahWDLLPOs4wr8xFiu0dkapyCg6XZZ46BH&#10;dCWzaZ4vst64xjrDuPd4ejc66Trhty1n4VPbeh6IrChyC2l1aa3jmq1XUO4c2E6wEw34BxYKhMZH&#10;z1B3EIDsnfgNSgnmjDdtmDCjMtO2gvGUA2ZT5L9k89CB5SkXFMfbs0z+/8Gyj4fPjoimoleUaFBY&#10;okc+BPLGDGQa1emtLzHowWJYGPAYq5wy9fbesK+eaLPpQO/4rXOm7zg0yK6IN7OLqyOOjyB1/8E0&#10;+Azsg0lAQ+tUlA7FIIiOVTqeKxOpMDxcLPP5IkcXQ9/sqigW8/QElE+3rfPhHTeKxE1FHVY+ocPh&#10;3ofIBsqnkPiYN1I0WyFlMtyu3khHDoBdsk3fCf2nMKlJj7lNl0jk7xh5+v6EoUTAfpdCVfT6HARl&#10;1O2tblI3BhBy3CNnqU9CRu1GFcNQD6liSYIocm2aIyrrzNjeOI646Yz7TkmPrV1R/20PjlMi32us&#10;zutiNouzkIzZfDlFw1166ksPaIZQFQ2UjNtNSPOTFLC3WMWtSAI/MzlRxpZNup/GK87EpZ2inn8C&#10;6x8AAAD//wMAUEsDBBQABgAIAAAAIQBMJR/K3QAAAAgBAAAPAAAAZHJzL2Rvd25yZXYueG1sTI9B&#10;b8IwDIXvk/gPkSftgiAFaRWUpgghjR12GoOeQ2Oaao1TNQHKfv3MabvZftZ738vXg2vFFfvQeFIw&#10;myYgkCpvGqoVHL7eJgsQIWoyuvWECu4YYF2MnnKdGX+jT7zuYy3YhEKmFdgYu0zKUFl0Okx9h8Ta&#10;2fdOR177Wppe39jctXKeJKl0uiFOsLrDrcXqe39xHLJJ79Ydf0rzPj6Ufjcuyw+7U+rledisQEQc&#10;4t8zPPAZHQpmOvkLmSBaBVwkKkhnSxAPNXlN+XLiab5cgCxy+b9A8QsAAP//AwBQSwECLQAUAAYA&#10;CAAAACEAtoM4kv4AAADhAQAAEwAAAAAAAAAAAAAAAAAAAAAAW0NvbnRlbnRfVHlwZXNdLnhtbFBL&#10;AQItABQABgAIAAAAIQA4/SH/1gAAAJQBAAALAAAAAAAAAAAAAAAAAC8BAABfcmVscy8ucmVsc1BL&#10;AQItABQABgAIAAAAIQCZ8Gu1IwIAAEwEAAAOAAAAAAAAAAAAAAAAAC4CAABkcnMvZTJvRG9jLnht&#10;bFBLAQItABQABgAIAAAAIQBMJR/K3QAAAAgBAAAPAAAAAAAAAAAAAAAAAH0EAABkcnMvZG93bnJl&#10;di54bWxQSwUGAAAAAAQABADzAAAAhwUAAAAA&#10;" strokeweight="1pt">
                <v:textbox style="mso-fit-shape-to-text:t">
                  <w:txbxContent>
                    <w:p w14:paraId="5E142A2F" w14:textId="22451731" w:rsidR="007C0FAF" w:rsidRDefault="007C0FAF" w:rsidP="007C0FAF"/>
                  </w:txbxContent>
                </v:textbox>
                <w10:wrap type="topAndBottom"/>
              </v:shape>
            </w:pict>
          </mc:Fallback>
        </mc:AlternateContent>
      </w:r>
      <w:r w:rsidR="00A812E6" w:rsidRPr="00F402AE">
        <w:rPr>
          <w:rFonts w:ascii="Arial" w:hAnsi="Arial" w:cs="Arial"/>
          <w:sz w:val="24"/>
          <w:szCs w:val="24"/>
        </w:rPr>
        <w:t xml:space="preserve">What is the public website, phone number and </w:t>
      </w:r>
      <w:r w:rsidR="00E85DFD" w:rsidRPr="00F402AE">
        <w:rPr>
          <w:rFonts w:ascii="Arial" w:hAnsi="Arial" w:cs="Arial"/>
          <w:sz w:val="24"/>
          <w:szCs w:val="24"/>
        </w:rPr>
        <w:t>email for the commuter assistance p</w:t>
      </w:r>
      <w:r w:rsidR="00A812E6" w:rsidRPr="00F402AE">
        <w:rPr>
          <w:rFonts w:ascii="Arial" w:hAnsi="Arial" w:cs="Arial"/>
          <w:sz w:val="24"/>
          <w:szCs w:val="24"/>
        </w:rPr>
        <w:t>rogram?</w:t>
      </w:r>
    </w:p>
    <w:p w14:paraId="0123A5B9" w14:textId="16988B5B" w:rsidR="00A812E6" w:rsidRDefault="00A812E6">
      <w:pPr>
        <w:rPr>
          <w:rFonts w:ascii="Arial" w:hAnsi="Arial" w:cs="Arial"/>
          <w:sz w:val="24"/>
          <w:szCs w:val="24"/>
        </w:rPr>
      </w:pPr>
    </w:p>
    <w:p w14:paraId="4F996CAB" w14:textId="67FBB6AA" w:rsidR="00672A45" w:rsidRDefault="007C0FAF" w:rsidP="00672A45">
      <w:pPr>
        <w:rPr>
          <w:rFonts w:ascii="Arial" w:hAnsi="Arial" w:cs="Arial"/>
          <w:b/>
          <w:sz w:val="24"/>
          <w:szCs w:val="24"/>
        </w:rPr>
      </w:pPr>
      <w:r w:rsidRPr="00F402AE">
        <w:rPr>
          <w:rFonts w:ascii="Arial" w:hAnsi="Arial" w:cs="Arial"/>
          <w:noProof/>
          <w:sz w:val="24"/>
          <w:szCs w:val="24"/>
        </w:rPr>
        <mc:AlternateContent>
          <mc:Choice Requires="wps">
            <w:drawing>
              <wp:anchor distT="45720" distB="45720" distL="114300" distR="114300" simplePos="0" relativeHeight="251636224" behindDoc="0" locked="0" layoutInCell="1" allowOverlap="1" wp14:anchorId="6B6F6209" wp14:editId="52BD01E9">
                <wp:simplePos x="0" y="0"/>
                <wp:positionH relativeFrom="column">
                  <wp:posOffset>0</wp:posOffset>
                </wp:positionH>
                <wp:positionV relativeFrom="paragraph">
                  <wp:posOffset>614045</wp:posOffset>
                </wp:positionV>
                <wp:extent cx="6705600" cy="431165"/>
                <wp:effectExtent l="0" t="0" r="19050" b="2222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DBC5DCB" w14:textId="5CE4AE50" w:rsidR="007C0FAF" w:rsidRDefault="007C0FAF" w:rsidP="007C0F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B6F6209" id="_x0000_s1032" type="#_x0000_t202" style="position:absolute;margin-left:0;margin-top:48.35pt;width:528pt;height:33.95pt;z-index:251636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JJAIAAEwEAAAOAAAAZHJzL2Uyb0RvYy54bWysVNuO2yAQfa/Uf0C8N7bTXLZWnNU221SV&#10;thdptx+AMY5RgaFAYqdfvwPOZtOL+lDVDwiY4cyZMzNeXQ9akYNwXoKpaDHJKRGGQyPNrqJfH7av&#10;rijxgZmGKTCiokfh6fX65YtVb0sxhQ5UIxxBEOPL3la0C8GWWeZ5JzTzE7DCoLEFp1nAo9tljWM9&#10;omuVTfN8kfXgGuuAC+/x9nY00nXCb1vBw+e29SIQVVHkFtLq0lrHNVuvWLlzzHaSn2iwf2ChmTQY&#10;9Ax1ywIjeyd/g9KSO/DQhgkHnUHbSi5SDphNkf+SzX3HrEi5oDjenmXy/w+Wfzp8cUQ2FZ1RYpjG&#10;Ej2IIZC3MJBpVKe3vkSne4tuYcBrrHLK1Ns74N88MbDpmNmJG+eg7wRrkF0RX2YXT0ccH0Hq/iM0&#10;GIbtAySgoXU6SodiEETHKh3PlYlUOF4ulvl8kaOJo232uigW8xSClU+vrfPhvQBN4qaiDiuf0Nnh&#10;zofIhpVPLjGYByWbrVQqHdyu3ihHDgy7ZJu+E/pPbsqQHnObLpHI3zHy9P0JQ8uA/a6krujV2YmV&#10;Ubd3pkndGJhU4x45K3MSMmo3qhiGekgVW8QAUeQamiMq62BsbxxH3HTgflDSY2tX1H/fMycoUR8M&#10;VudNMZvFWUiH2Xw5xYO7tNSXFmY4QlU0UDJuNyHNT1LA3mAVtzIJ/MzkRBlbNul+Gq84E5fn5PX8&#10;E1g/AgAA//8DAFBLAwQUAAYACAAAACEAIo37ZN0AAAAIAQAADwAAAGRycy9kb3ducmV2LnhtbEyP&#10;QU/DMAyF70j7D5GRuEwsHYIMStNpQmIcOLGNnrPGNBWNUzXZ1vHr8U5ws/2s975XLEffiSMOsQ2k&#10;YT7LQCDVwbbUaNhtX28fQcRkyJouEGo4Y4RlObkqTG7DiT7wuEmNYBOKudHgUupzKWPt0Js4Cz0S&#10;a19h8CbxOjTSDubE5r6Td1mmpDctcYIzPb44rL83B88hK3V2/vOnsm/TXRXW06p6d2utb67H1TOI&#10;hGP6e4YLPqNDyUz7cCAbRaeBiyQNT2oB4qJmD4ove57UvQJZFvJ/gfIXAAD//wMAUEsBAi0AFAAG&#10;AAgAAAAhALaDOJL+AAAA4QEAABMAAAAAAAAAAAAAAAAAAAAAAFtDb250ZW50X1R5cGVzXS54bWxQ&#10;SwECLQAUAAYACAAAACEAOP0h/9YAAACUAQAACwAAAAAAAAAAAAAAAAAvAQAAX3JlbHMvLnJlbHNQ&#10;SwECLQAUAAYACAAAACEAw1//SSQCAABMBAAADgAAAAAAAAAAAAAAAAAuAgAAZHJzL2Uyb0RvYy54&#10;bWxQSwECLQAUAAYACAAAACEAIo37ZN0AAAAIAQAADwAAAAAAAAAAAAAAAAB+BAAAZHJzL2Rvd25y&#10;ZXYueG1sUEsFBgAAAAAEAAQA8wAAAIgFAAAAAA==&#10;" strokeweight="1pt">
                <v:textbox style="mso-fit-shape-to-text:t">
                  <w:txbxContent>
                    <w:p w14:paraId="7DBC5DCB" w14:textId="5CE4AE50" w:rsidR="007C0FAF" w:rsidRDefault="007C0FAF" w:rsidP="007C0FAF"/>
                  </w:txbxContent>
                </v:textbox>
                <w10:wrap type="topAndBottom"/>
              </v:shape>
            </w:pict>
          </mc:Fallback>
        </mc:AlternateContent>
      </w:r>
      <w:r w:rsidR="00A812E6" w:rsidRPr="00F402AE">
        <w:rPr>
          <w:rFonts w:ascii="Arial" w:hAnsi="Arial" w:cs="Arial"/>
          <w:sz w:val="24"/>
          <w:szCs w:val="24"/>
        </w:rPr>
        <w:t>List the Facebook, Twitter and any other social media account</w:t>
      </w:r>
      <w:r w:rsidR="00946249" w:rsidRPr="00F402AE">
        <w:rPr>
          <w:rFonts w:ascii="Arial" w:hAnsi="Arial" w:cs="Arial"/>
          <w:sz w:val="24"/>
          <w:szCs w:val="24"/>
        </w:rPr>
        <w:t>s</w:t>
      </w:r>
      <w:r w:rsidR="00A812E6" w:rsidRPr="00F402AE">
        <w:rPr>
          <w:rFonts w:ascii="Arial" w:hAnsi="Arial" w:cs="Arial"/>
          <w:sz w:val="24"/>
          <w:szCs w:val="24"/>
        </w:rPr>
        <w:t xml:space="preserve"> used for </w:t>
      </w:r>
      <w:r w:rsidR="00E85DFD" w:rsidRPr="00F402AE">
        <w:rPr>
          <w:rFonts w:ascii="Arial" w:hAnsi="Arial" w:cs="Arial"/>
          <w:sz w:val="24"/>
          <w:szCs w:val="24"/>
        </w:rPr>
        <w:t>the commuter a</w:t>
      </w:r>
      <w:r w:rsidR="006011B3" w:rsidRPr="00F402AE">
        <w:rPr>
          <w:rFonts w:ascii="Arial" w:hAnsi="Arial" w:cs="Arial"/>
          <w:sz w:val="24"/>
          <w:szCs w:val="24"/>
        </w:rPr>
        <w:t xml:space="preserve">ssistance </w:t>
      </w:r>
      <w:r w:rsidR="00E85DFD" w:rsidRPr="00F402AE">
        <w:rPr>
          <w:rFonts w:ascii="Arial" w:hAnsi="Arial" w:cs="Arial"/>
          <w:sz w:val="24"/>
          <w:szCs w:val="24"/>
        </w:rPr>
        <w:t>p</w:t>
      </w:r>
      <w:r w:rsidR="006011B3" w:rsidRPr="00F402AE">
        <w:rPr>
          <w:rFonts w:ascii="Arial" w:hAnsi="Arial" w:cs="Arial"/>
          <w:sz w:val="24"/>
          <w:szCs w:val="24"/>
        </w:rPr>
        <w:t>rogram</w:t>
      </w:r>
      <w:r w:rsidR="0095152E" w:rsidRPr="00F402AE">
        <w:rPr>
          <w:rFonts w:ascii="Arial" w:hAnsi="Arial" w:cs="Arial"/>
          <w:sz w:val="24"/>
          <w:szCs w:val="24"/>
        </w:rPr>
        <w:t>.</w:t>
      </w:r>
    </w:p>
    <w:p w14:paraId="4BEABA62" w14:textId="6C4DF95E" w:rsidR="00672A45" w:rsidRDefault="00672A45" w:rsidP="00672A45">
      <w:pPr>
        <w:rPr>
          <w:rFonts w:ascii="Arial" w:hAnsi="Arial" w:cs="Arial"/>
          <w:b/>
          <w:sz w:val="24"/>
          <w:szCs w:val="24"/>
        </w:rPr>
      </w:pPr>
    </w:p>
    <w:p w14:paraId="06646C8F" w14:textId="77777777" w:rsidR="009E2945" w:rsidRDefault="009E2945" w:rsidP="00672A45">
      <w:pPr>
        <w:rPr>
          <w:rFonts w:ascii="Arial" w:hAnsi="Arial" w:cs="Arial"/>
          <w:b/>
          <w:sz w:val="24"/>
          <w:szCs w:val="24"/>
        </w:rPr>
      </w:pPr>
    </w:p>
    <w:p w14:paraId="3F5BB6AE" w14:textId="77777777" w:rsidR="00E66963" w:rsidRPr="00F1719B" w:rsidRDefault="00E66963" w:rsidP="00B56648">
      <w:pPr>
        <w:spacing w:line="240" w:lineRule="auto"/>
        <w:rPr>
          <w:rFonts w:ascii="Arial" w:hAnsi="Arial" w:cs="Arial"/>
          <w:b/>
          <w:sz w:val="28"/>
          <w:szCs w:val="28"/>
          <w:u w:val="single"/>
        </w:rPr>
      </w:pPr>
      <w:r w:rsidRPr="00F1719B">
        <w:rPr>
          <w:rFonts w:ascii="Arial" w:hAnsi="Arial" w:cs="Arial"/>
          <w:b/>
          <w:sz w:val="28"/>
          <w:szCs w:val="28"/>
          <w:u w:val="single"/>
        </w:rPr>
        <w:t>PROGRAM COMPONENTS</w:t>
      </w:r>
    </w:p>
    <w:p w14:paraId="3C7C1371" w14:textId="394D1F62" w:rsidR="005407CE" w:rsidRDefault="005407CE" w:rsidP="00B56648">
      <w:pPr>
        <w:spacing w:line="240" w:lineRule="auto"/>
        <w:rPr>
          <w:rFonts w:ascii="Arial" w:hAnsi="Arial" w:cs="Arial"/>
          <w:b/>
          <w:sz w:val="24"/>
          <w:szCs w:val="24"/>
        </w:rPr>
      </w:pPr>
      <w:r>
        <w:rPr>
          <w:rFonts w:ascii="Arial" w:hAnsi="Arial" w:cs="Arial"/>
          <w:b/>
          <w:sz w:val="24"/>
          <w:szCs w:val="24"/>
        </w:rPr>
        <w:t xml:space="preserve">In this section, describe in detail </w:t>
      </w:r>
      <w:r w:rsidR="00CE7B9D">
        <w:rPr>
          <w:rFonts w:ascii="Arial" w:hAnsi="Arial" w:cs="Arial"/>
          <w:b/>
          <w:sz w:val="24"/>
          <w:szCs w:val="24"/>
        </w:rPr>
        <w:t xml:space="preserve">the specific components of the commuter assistance program.  Several </w:t>
      </w:r>
      <w:r w:rsidR="00324CC2">
        <w:rPr>
          <w:rFonts w:ascii="Arial" w:hAnsi="Arial" w:cs="Arial"/>
          <w:b/>
          <w:sz w:val="24"/>
          <w:szCs w:val="24"/>
        </w:rPr>
        <w:t xml:space="preserve">common </w:t>
      </w:r>
      <w:r w:rsidR="00CE7B9D">
        <w:rPr>
          <w:rFonts w:ascii="Arial" w:hAnsi="Arial" w:cs="Arial"/>
          <w:b/>
          <w:sz w:val="24"/>
          <w:szCs w:val="24"/>
        </w:rPr>
        <w:t>component</w:t>
      </w:r>
      <w:r w:rsidR="00324CC2">
        <w:rPr>
          <w:rFonts w:ascii="Arial" w:hAnsi="Arial" w:cs="Arial"/>
          <w:b/>
          <w:sz w:val="24"/>
          <w:szCs w:val="24"/>
        </w:rPr>
        <w:t>s</w:t>
      </w:r>
      <w:r w:rsidR="00CE7B9D">
        <w:rPr>
          <w:rFonts w:ascii="Arial" w:hAnsi="Arial" w:cs="Arial"/>
          <w:b/>
          <w:sz w:val="24"/>
          <w:szCs w:val="24"/>
        </w:rPr>
        <w:t xml:space="preserve"> </w:t>
      </w:r>
      <w:r w:rsidR="00404365">
        <w:rPr>
          <w:rFonts w:ascii="Arial" w:hAnsi="Arial" w:cs="Arial"/>
          <w:b/>
          <w:sz w:val="24"/>
          <w:szCs w:val="24"/>
        </w:rPr>
        <w:t>are provided</w:t>
      </w:r>
      <w:r w:rsidR="006C6B4E">
        <w:rPr>
          <w:rFonts w:ascii="Arial" w:hAnsi="Arial" w:cs="Arial"/>
          <w:b/>
          <w:sz w:val="24"/>
          <w:szCs w:val="24"/>
        </w:rPr>
        <w:t>. Skip those components that are not applicable.  At the end of the Program Components section, there is an area to a</w:t>
      </w:r>
      <w:r w:rsidR="008A7372">
        <w:rPr>
          <w:rFonts w:ascii="Arial" w:hAnsi="Arial" w:cs="Arial"/>
          <w:b/>
          <w:sz w:val="24"/>
          <w:szCs w:val="24"/>
        </w:rPr>
        <w:t>dd program component</w:t>
      </w:r>
      <w:r w:rsidR="00943B22">
        <w:rPr>
          <w:rFonts w:ascii="Arial" w:hAnsi="Arial" w:cs="Arial"/>
          <w:b/>
          <w:sz w:val="24"/>
          <w:szCs w:val="24"/>
        </w:rPr>
        <w:t>s</w:t>
      </w:r>
      <w:r w:rsidR="008A7372">
        <w:rPr>
          <w:rFonts w:ascii="Arial" w:hAnsi="Arial" w:cs="Arial"/>
          <w:b/>
          <w:sz w:val="24"/>
          <w:szCs w:val="24"/>
        </w:rPr>
        <w:t xml:space="preserve"> as needed to provide details on the entire program. </w:t>
      </w:r>
    </w:p>
    <w:p w14:paraId="25E326D6" w14:textId="77777777" w:rsidR="006264D9" w:rsidRDefault="00E67E96" w:rsidP="00B56648">
      <w:pPr>
        <w:spacing w:line="240" w:lineRule="auto"/>
        <w:rPr>
          <w:rFonts w:ascii="Arial" w:hAnsi="Arial" w:cs="Arial"/>
          <w:b/>
          <w:sz w:val="24"/>
          <w:szCs w:val="24"/>
        </w:rPr>
      </w:pPr>
      <w:r>
        <w:rPr>
          <w:rFonts w:ascii="Arial" w:hAnsi="Arial" w:cs="Arial"/>
          <w:b/>
          <w:sz w:val="24"/>
          <w:szCs w:val="24"/>
        </w:rPr>
        <w:t>R</w:t>
      </w:r>
      <w:r w:rsidR="005D44AB">
        <w:rPr>
          <w:rFonts w:ascii="Arial" w:hAnsi="Arial" w:cs="Arial"/>
          <w:b/>
          <w:sz w:val="24"/>
          <w:szCs w:val="24"/>
        </w:rPr>
        <w:t>IDEMATCHING</w:t>
      </w:r>
      <w:r w:rsidR="006B1713">
        <w:rPr>
          <w:rFonts w:ascii="Arial" w:hAnsi="Arial" w:cs="Arial"/>
          <w:b/>
          <w:sz w:val="24"/>
          <w:szCs w:val="24"/>
        </w:rPr>
        <w:t xml:space="preserve"> </w:t>
      </w:r>
    </w:p>
    <w:p w14:paraId="1655B1A4" w14:textId="46CA039C" w:rsidR="00E67E96" w:rsidRDefault="004D0E25" w:rsidP="004D0E25">
      <w:pPr>
        <w:spacing w:line="240" w:lineRule="auto"/>
        <w:rPr>
          <w:rFonts w:ascii="Arial" w:hAnsi="Arial" w:cs="Arial"/>
          <w:sz w:val="24"/>
          <w:szCs w:val="24"/>
        </w:rPr>
      </w:pPr>
      <w:r w:rsidRPr="004D0E25">
        <w:rPr>
          <w:noProof/>
          <w:sz w:val="24"/>
          <w:szCs w:val="24"/>
        </w:rPr>
        <mc:AlternateContent>
          <mc:Choice Requires="wps">
            <w:drawing>
              <wp:anchor distT="45720" distB="45720" distL="114300" distR="114300" simplePos="0" relativeHeight="251638272" behindDoc="0" locked="0" layoutInCell="1" allowOverlap="1" wp14:anchorId="4FD22C89" wp14:editId="37FF22E9">
                <wp:simplePos x="0" y="0"/>
                <wp:positionH relativeFrom="column">
                  <wp:posOffset>0</wp:posOffset>
                </wp:positionH>
                <wp:positionV relativeFrom="paragraph">
                  <wp:posOffset>375920</wp:posOffset>
                </wp:positionV>
                <wp:extent cx="6705600" cy="431165"/>
                <wp:effectExtent l="0" t="0" r="19050" b="22225"/>
                <wp:wrapTopAndBottom/>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B29825D" w14:textId="77777777" w:rsidR="004D0E25" w:rsidRDefault="004D0E25" w:rsidP="004D0E2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FD22C89" id="_x0000_s1033" type="#_x0000_t202" style="position:absolute;margin-left:0;margin-top:29.6pt;width:528pt;height:33.95pt;z-index:251638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ELhJAIAAE0EAAAOAAAAZHJzL2Uyb0RvYy54bWysVMlu2zAQvRfoPxC811rqJRUsB6lTFwXS&#10;BUj6ASOKsohyK0lbcr8+Q9px3AU9FNWBIDnDN2/ezGh5PSpJ9tx5YXRNi0lOCdfMtEJva/r1YfPq&#10;ihIfQLcgjeY1PXBPr1cvXywHW/HS9Ea23BEE0b4abE37EGyVZZ71XIGfGMs1GjvjFAQ8um3WOhgQ&#10;XcmszPN5NhjXWmcY9x5vb49Gukr4XcdZ+Nx1ngcia4rcQlpdWpu4ZqslVFsHthfsRAP+gYUCoTHo&#10;GeoWApCdE79BKcGc8aYLE2ZUZrpOMJ5ywGyK/Jds7nuwPOWC4nh7lsn/P1j2af/FEdHWtCwo0aCw&#10;Rg98DOStGUkZ5Rmsr9Dr3qJfGPEay5xS9fbOsG+eaLPuQW/5jXNm6Dm0SK+IL7OLp0ccH0Ga4aNp&#10;MQzsgklAY+dU1A7VIIiOZTqcSxOpMLycL/LZPEcTQ9v0dVHMZykEVE+vrfPhPTeKxE1NHZY+ocP+&#10;zofIBqonlxjMGynajZAyHdy2WUtH9oBtsknfCf0nN6nJgLmVCyTyd4w8fX/CUCJgw0uhanp1doIq&#10;6vZOt6kdAwh53CNnqU9CRu2OKoaxGVPJFjFAFLkx7QGVdebY3ziPuOmN+0HJgL1dU/99B45TIj9o&#10;rM6bYjqNw5AO09mixIO7tDSXFtAMoWoaKDlu1yENUFLA3mAVNyIJ/MzkRBl7Nul+mq84FJfn5PX8&#10;F1g9AgAA//8DAFBLAwQUAAYACAAAACEABO5KxN4AAAAIAQAADwAAAGRycy9kb3ducmV2LnhtbEyP&#10;QW/CMAyF75P4D5GRdkEjpRLd1jVFCAl22GmM9Rwar6nWOFUToOzXz5y2m+1nvfe9YjW6TpxxCK0n&#10;BYt5AgKp9qalRsHhY/vwBCJETUZ3nlDBFQOsysldoXPjL/SO531sBJtQyLUCG2OfSxlqi06Hue+R&#10;WPvyg9OR16GRZtAXNnedTJMkk063xAlW97ixWH/vT45D1tnVus+fyrzODpXfzarqze6Uup+O6xcQ&#10;Ecf49ww3fEaHkpmO/kQmiE4BF4kKls8piJuaLDO+HHlKHxcgy0L+L1D+AgAA//8DAFBLAQItABQA&#10;BgAIAAAAIQC2gziS/gAAAOEBAAATAAAAAAAAAAAAAAAAAAAAAABbQ29udGVudF9UeXBlc10ueG1s&#10;UEsBAi0AFAAGAAgAAAAhADj9If/WAAAAlAEAAAsAAAAAAAAAAAAAAAAALwEAAF9yZWxzLy5yZWxz&#10;UEsBAi0AFAAGAAgAAAAhAJPgQuEkAgAATQQAAA4AAAAAAAAAAAAAAAAALgIAAGRycy9lMm9Eb2Mu&#10;eG1sUEsBAi0AFAAGAAgAAAAhAATuSsTeAAAACAEAAA8AAAAAAAAAAAAAAAAAfgQAAGRycy9kb3du&#10;cmV2LnhtbFBLBQYAAAAABAAEAPMAAACJBQAAAAA=&#10;" strokeweight="1pt">
                <v:textbox style="mso-fit-shape-to-text:t">
                  <w:txbxContent>
                    <w:p w14:paraId="1B29825D" w14:textId="77777777" w:rsidR="004D0E25" w:rsidRDefault="004D0E25" w:rsidP="004D0E25"/>
                  </w:txbxContent>
                </v:textbox>
                <w10:wrap type="topAndBottom"/>
              </v:shape>
            </w:pict>
          </mc:Fallback>
        </mc:AlternateContent>
      </w:r>
      <w:r w:rsidRPr="004D0E25">
        <w:rPr>
          <w:rFonts w:ascii="Arial" w:hAnsi="Arial" w:cs="Arial"/>
          <w:sz w:val="24"/>
          <w:szCs w:val="24"/>
        </w:rPr>
        <w:t xml:space="preserve">What </w:t>
      </w:r>
      <w:proofErr w:type="spellStart"/>
      <w:r w:rsidRPr="004D0E25">
        <w:rPr>
          <w:rFonts w:ascii="Arial" w:hAnsi="Arial" w:cs="Arial"/>
          <w:sz w:val="24"/>
          <w:szCs w:val="24"/>
        </w:rPr>
        <w:t>ridematching</w:t>
      </w:r>
      <w:proofErr w:type="spellEnd"/>
      <w:r w:rsidRPr="004D0E25">
        <w:rPr>
          <w:rFonts w:ascii="Arial" w:hAnsi="Arial" w:cs="Arial"/>
          <w:sz w:val="24"/>
          <w:szCs w:val="24"/>
        </w:rPr>
        <w:t xml:space="preserve"> system(s) </w:t>
      </w:r>
      <w:r w:rsidR="00590EA5">
        <w:rPr>
          <w:rFonts w:ascii="Arial" w:hAnsi="Arial" w:cs="Arial"/>
          <w:sz w:val="24"/>
          <w:szCs w:val="24"/>
        </w:rPr>
        <w:t>is</w:t>
      </w:r>
      <w:r w:rsidRPr="004D0E25">
        <w:rPr>
          <w:rFonts w:ascii="Arial" w:hAnsi="Arial" w:cs="Arial"/>
          <w:sz w:val="24"/>
          <w:szCs w:val="24"/>
        </w:rPr>
        <w:t xml:space="preserve"> used and how is the system(s) use</w:t>
      </w:r>
      <w:r w:rsidR="006B1713" w:rsidRPr="004D0E25">
        <w:rPr>
          <w:rFonts w:ascii="Arial" w:hAnsi="Arial" w:cs="Arial"/>
          <w:sz w:val="24"/>
          <w:szCs w:val="24"/>
        </w:rPr>
        <w:t>d</w:t>
      </w:r>
      <w:r w:rsidRPr="004D0E25">
        <w:rPr>
          <w:rFonts w:ascii="Arial" w:hAnsi="Arial" w:cs="Arial"/>
          <w:sz w:val="24"/>
          <w:szCs w:val="24"/>
        </w:rPr>
        <w:t>.</w:t>
      </w:r>
    </w:p>
    <w:p w14:paraId="708CA882" w14:textId="77777777" w:rsidR="004D0E25" w:rsidRPr="004D0E25" w:rsidRDefault="004D0E25" w:rsidP="004D0E25">
      <w:pPr>
        <w:spacing w:line="240" w:lineRule="auto"/>
        <w:rPr>
          <w:rFonts w:ascii="Arial" w:hAnsi="Arial" w:cs="Arial"/>
          <w:sz w:val="24"/>
          <w:szCs w:val="24"/>
        </w:rPr>
      </w:pPr>
    </w:p>
    <w:p w14:paraId="5F296B73" w14:textId="40AEF16A" w:rsidR="009B212B" w:rsidRPr="004D0E25" w:rsidRDefault="004D0E25" w:rsidP="004D0E25">
      <w:pPr>
        <w:spacing w:line="240" w:lineRule="auto"/>
        <w:rPr>
          <w:rFonts w:ascii="Arial" w:hAnsi="Arial" w:cs="Arial"/>
          <w:sz w:val="24"/>
          <w:szCs w:val="24"/>
        </w:rPr>
      </w:pPr>
      <w:r w:rsidRPr="004D0E25">
        <w:rPr>
          <w:noProof/>
          <w:sz w:val="24"/>
          <w:szCs w:val="24"/>
        </w:rPr>
        <mc:AlternateContent>
          <mc:Choice Requires="wps">
            <w:drawing>
              <wp:anchor distT="45720" distB="45720" distL="114300" distR="114300" simplePos="0" relativeHeight="251633152" behindDoc="0" locked="0" layoutInCell="1" allowOverlap="1" wp14:anchorId="1AD68C5C" wp14:editId="51EB0CBA">
                <wp:simplePos x="0" y="0"/>
                <wp:positionH relativeFrom="column">
                  <wp:posOffset>0</wp:posOffset>
                </wp:positionH>
                <wp:positionV relativeFrom="paragraph">
                  <wp:posOffset>367665</wp:posOffset>
                </wp:positionV>
                <wp:extent cx="6705600" cy="431165"/>
                <wp:effectExtent l="0" t="0" r="19050" b="2222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42E8EA9D" w14:textId="77777777" w:rsidR="00511DD5" w:rsidRDefault="00511DD5" w:rsidP="008C776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AD68C5C" id="_x0000_s1034" type="#_x0000_t202" style="position:absolute;margin-left:0;margin-top:28.95pt;width:528pt;height:33.95pt;z-index:251633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YnjIwIAAEwEAAAOAAAAZHJzL2Uyb0RvYy54bWysVNuO0zAQfUfiHyy/0ySl7ULUdLV0KUJa&#10;LtIuH+A4TmNhe4ztNilfv2MnW8pFPCDyYHk84+OZc2ayvh60IkfhvART0WKWUyIMh0aafUW/POxe&#10;vKLEB2YapsCIip6Ep9eb58/WvS3FHDpQjXAEQYwve1vRLgRbZpnnndDMz8AKg84WnGYBTbfPGsd6&#10;RNcqm+f5KuvBNdYBF97j6e3opJuE37aCh09t60UgqqKYW0irS2sd12yzZuXeMdtJPqXB/iELzaTB&#10;R89QtywwcnDyNygtuQMPbZhx0Bm0reQi1YDVFPkv1dx3zIpUC5Lj7Zkm//9g+cfjZ0dkU1EUyjCN&#10;Ej2IIZA3MJB5ZKe3vsSge4thYcBjVDlV6u0d8K+eGNh2zOzFjXPQd4I1mF0Rb2YXV0ccH0Hq/gM0&#10;+Aw7BEhAQ+t0pA7JIIiOKp3OysRUOB6urvLlKkcXR9/iZVGslukJVj7dts6HdwI0iZuKOlQ+obPj&#10;nQ8xG1Y+hcTHPCjZ7KRSyXD7eqscOTLskl36JvSfwpQhPdY2v8JE/o6Rp+9PGFoG7HclNRJ+DmJl&#10;5O2taVI3BibVuMeclZmIjNyNLIahHibFJn1qaE7IrIOxvXEccdOB+05Jj61dUf/twJygRL03qM7r&#10;YrGIs5CMxfJqjoa79NSXHmY4QlU0UDJutyHNT2LA3qCKO5kIjnKPmUwpY8sm3qfxijNxaaeoHz+B&#10;zSMAAAD//wMAUEsDBBQABgAIAAAAIQCYl9JP3gAAAAgBAAAPAAAAZHJzL2Rvd25yZXYueG1sTI9B&#10;b8IwDIXvk/YfIiNxQSMdUjvWNUVo0uCw0xjrOTReU9E4VROg7NfPnLab7We9971iNbpOnHEIrScF&#10;j/MEBFLtTUuNgv3n28MSRIiajO48oYIrBliV93eFzo2/0Aeed7ERbEIh1wpsjH0uZagtOh3mvkdi&#10;7dsPTkdeh0aaQV/Y3HVykSSZdLolTrC6x1eL9XF3chyyzq7Wff1UZjvbV34zq6p3u1FqOhnXLyAi&#10;jvHvGW74jA4lMx38iUwQnQIuEhWkT88gbmqSZnw58LRIlyDLQv4vUP4CAAD//wMAUEsBAi0AFAAG&#10;AAgAAAAhALaDOJL+AAAA4QEAABMAAAAAAAAAAAAAAAAAAAAAAFtDb250ZW50X1R5cGVzXS54bWxQ&#10;SwECLQAUAAYACAAAACEAOP0h/9YAAACUAQAACwAAAAAAAAAAAAAAAAAvAQAAX3JlbHMvLnJlbHNQ&#10;SwECLQAUAAYACAAAACEAJ4GJ4yMCAABMBAAADgAAAAAAAAAAAAAAAAAuAgAAZHJzL2Uyb0RvYy54&#10;bWxQSwECLQAUAAYACAAAACEAmJfST94AAAAIAQAADwAAAAAAAAAAAAAAAAB9BAAAZHJzL2Rvd25y&#10;ZXYueG1sUEsFBgAAAAAEAAQA8wAAAIgFAAAAAA==&#10;" strokeweight="1pt">
                <v:textbox style="mso-fit-shape-to-text:t">
                  <w:txbxContent>
                    <w:p w14:paraId="42E8EA9D" w14:textId="77777777" w:rsidR="00511DD5" w:rsidRDefault="00511DD5" w:rsidP="008C776D"/>
                  </w:txbxContent>
                </v:textbox>
                <w10:wrap type="topAndBottom"/>
              </v:shape>
            </w:pict>
          </mc:Fallback>
        </mc:AlternateContent>
      </w:r>
      <w:r w:rsidR="009B212B" w:rsidRPr="004D0E25">
        <w:rPr>
          <w:rFonts w:ascii="Arial" w:hAnsi="Arial" w:cs="Arial"/>
          <w:sz w:val="24"/>
          <w:szCs w:val="24"/>
        </w:rPr>
        <w:t xml:space="preserve">Describe how </w:t>
      </w:r>
      <w:proofErr w:type="spellStart"/>
      <w:r w:rsidR="00590EA5">
        <w:rPr>
          <w:rFonts w:ascii="Arial" w:hAnsi="Arial" w:cs="Arial"/>
          <w:sz w:val="24"/>
          <w:szCs w:val="24"/>
        </w:rPr>
        <w:t>ridematching</w:t>
      </w:r>
      <w:proofErr w:type="spellEnd"/>
      <w:r w:rsidR="00590EA5">
        <w:rPr>
          <w:rFonts w:ascii="Arial" w:hAnsi="Arial" w:cs="Arial"/>
          <w:sz w:val="24"/>
          <w:szCs w:val="24"/>
        </w:rPr>
        <w:t xml:space="preserve"> </w:t>
      </w:r>
      <w:r w:rsidR="009B212B" w:rsidRPr="004D0E25">
        <w:rPr>
          <w:rFonts w:ascii="Arial" w:hAnsi="Arial" w:cs="Arial"/>
          <w:sz w:val="24"/>
          <w:szCs w:val="24"/>
        </w:rPr>
        <w:t xml:space="preserve">applicants are followed up with </w:t>
      </w:r>
      <w:r w:rsidR="002662E3" w:rsidRPr="004D0E25">
        <w:rPr>
          <w:rFonts w:ascii="Arial" w:hAnsi="Arial" w:cs="Arial"/>
          <w:sz w:val="24"/>
          <w:szCs w:val="24"/>
        </w:rPr>
        <w:t xml:space="preserve">and </w:t>
      </w:r>
      <w:r w:rsidR="006264D9" w:rsidRPr="004D0E25">
        <w:rPr>
          <w:rFonts w:ascii="Arial" w:hAnsi="Arial" w:cs="Arial"/>
          <w:sz w:val="24"/>
          <w:szCs w:val="24"/>
        </w:rPr>
        <w:t>how the database is maintained</w:t>
      </w:r>
      <w:r w:rsidR="00D23DA8" w:rsidRPr="004D0E25">
        <w:rPr>
          <w:rFonts w:ascii="Arial" w:hAnsi="Arial" w:cs="Arial"/>
          <w:sz w:val="24"/>
          <w:szCs w:val="24"/>
        </w:rPr>
        <w:t>.</w:t>
      </w:r>
    </w:p>
    <w:p w14:paraId="530C0E17" w14:textId="5A6D9256" w:rsidR="00C94810" w:rsidRDefault="00C94810" w:rsidP="00B56648">
      <w:pPr>
        <w:spacing w:line="240" w:lineRule="auto"/>
        <w:rPr>
          <w:rFonts w:ascii="Arial" w:hAnsi="Arial" w:cs="Arial"/>
          <w:sz w:val="24"/>
          <w:szCs w:val="24"/>
        </w:rPr>
      </w:pPr>
    </w:p>
    <w:p w14:paraId="3893DE9C" w14:textId="00E3636D" w:rsidR="00221538" w:rsidRDefault="00221538" w:rsidP="00B56648">
      <w:pPr>
        <w:spacing w:line="240" w:lineRule="auto"/>
        <w:rPr>
          <w:rFonts w:ascii="Arial" w:hAnsi="Arial" w:cs="Arial"/>
          <w:sz w:val="24"/>
          <w:szCs w:val="24"/>
        </w:rPr>
      </w:pPr>
      <w:r w:rsidRPr="00D05D76">
        <w:rPr>
          <w:rFonts w:ascii="Arial" w:hAnsi="Arial" w:cs="Arial"/>
          <w:b/>
          <w:noProof/>
          <w:sz w:val="24"/>
          <w:szCs w:val="24"/>
        </w:rPr>
        <mc:AlternateContent>
          <mc:Choice Requires="wps">
            <w:drawing>
              <wp:anchor distT="45720" distB="45720" distL="114300" distR="114300" simplePos="0" relativeHeight="251665920" behindDoc="1" locked="0" layoutInCell="1" allowOverlap="1" wp14:anchorId="2440E5E3" wp14:editId="41540B5F">
                <wp:simplePos x="0" y="0"/>
                <wp:positionH relativeFrom="column">
                  <wp:posOffset>3657600</wp:posOffset>
                </wp:positionH>
                <wp:positionV relativeFrom="paragraph">
                  <wp:posOffset>182245</wp:posOffset>
                </wp:positionV>
                <wp:extent cx="1085850" cy="238125"/>
                <wp:effectExtent l="0" t="0" r="19050" b="28575"/>
                <wp:wrapThrough wrapText="bothSides">
                  <wp:wrapPolygon edited="0">
                    <wp:start x="0" y="0"/>
                    <wp:lineTo x="0" y="22464"/>
                    <wp:lineTo x="21600" y="22464"/>
                    <wp:lineTo x="21600" y="0"/>
                    <wp:lineTo x="0" y="0"/>
                  </wp:wrapPolygon>
                </wp:wrapThrough>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2A9E8F95" w14:textId="77777777" w:rsidR="00221538" w:rsidRPr="00E4016D" w:rsidRDefault="00221538" w:rsidP="00221538">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40E5E3" id="_x0000_s1035" type="#_x0000_t202" style="position:absolute;margin-left:4in;margin-top:14.35pt;width:85.5pt;height:18.75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dJAIAAEwEAAAOAAAAZHJzL2Uyb0RvYy54bWysVNtu2zAMfR+wfxD0vtjxkjUx4hRdugwD&#10;ugvQ7gNkWY6FSaImKbGzry8lp2l2wR6G+UEgReqQPCS9uh60IgfhvART0ekkp0QYDo00u4p+fdi+&#10;WlDiAzMNU2BERY/C0+v1yxer3paigA5UIxxBEOPL3la0C8GWWeZ5JzTzE7DCoLEFp1lA1e2yxrEe&#10;0bXKijx/k/XgGuuAC+/x9nY00nXCb1vBw+e29SIQVVHMLaTTpbOOZ7ZesXLnmO0kP6XB/iELzaTB&#10;oGeoWxYY2Tv5G5SW3IGHNkw46AzaVnKRasBqpvkv1dx3zIpUC5Lj7Zkm//9g+afDF0dkU9HiihLD&#10;NPboQQyBvIWBFJGe3voSve4t+oUBr7HNqVRv74B/88TApmNmJ26cg74TrMH0pvFldvF0xPERpO4/&#10;QoNh2D5AAhpapyN3yAZBdGzT8dyamAqPIfPFfDFHE0db8XoxLeYpBCufXlvnw3sBmkShog5bn9DZ&#10;4c6HmA0rn1xiMA9KNlupVFLcrt4oRw4Mx2SbvhP6T27KkL6iyznG/jtEnr4/QWgZcN6V1BVdnJ1Y&#10;GWl7Z5o0jYFJNcqYsjInHiN1I4lhqIfUsWUMEDmuoTkisQ7G8cZ1RKED94OSHke7ov77njlBifpg&#10;sDnL6WwWdyEps/lVgYq7tNSXFmY4QlU0UDKKm5D2JzJg4Aab2MrE73Mmp5RxZBPtp/WKO3GpJ6/n&#10;n8D6EQAA//8DAFBLAwQUAAYACAAAACEAZZlrLt8AAAAJAQAADwAAAGRycy9kb3ducmV2LnhtbEyP&#10;zU7DMBCE70i8g7VIXBB1CCUOIZsKIYHgBm0FVzd2kwj/BNtNw9uznOA4O6PZb+rVbA2bdIiDdwhX&#10;iwyYdq1Xg+sQtpvHyxJYTNIpabzTCN86wqo5PallpfzRvelpnTpGJS5WEqFPaaw4j22vrYwLP2pH&#10;3t4HKxPJ0HEV5JHKreF5lhXcysHRh16O+qHX7ef6YBHK5fP0EV+uX9/bYm9u04WYnr4C4vnZfH8H&#10;LOk5/YXhF5/QoSGmnT84FZlBuBEFbUkIeSmAUUAsBR12CEWRA29q/n9B8wMAAP//AwBQSwECLQAU&#10;AAYACAAAACEAtoM4kv4AAADhAQAAEwAAAAAAAAAAAAAAAAAAAAAAW0NvbnRlbnRfVHlwZXNdLnht&#10;bFBLAQItABQABgAIAAAAIQA4/SH/1gAAAJQBAAALAAAAAAAAAAAAAAAAAC8BAABfcmVscy8ucmVs&#10;c1BLAQItABQABgAIAAAAIQA/JbXdJAIAAEwEAAAOAAAAAAAAAAAAAAAAAC4CAABkcnMvZTJvRG9j&#10;LnhtbFBLAQItABQABgAIAAAAIQBlmWsu3wAAAAkBAAAPAAAAAAAAAAAAAAAAAH4EAABkcnMvZG93&#10;bnJldi54bWxQSwUGAAAAAAQABADzAAAAigUAAAAA&#10;">
                <v:textbox>
                  <w:txbxContent>
                    <w:p w14:paraId="2A9E8F95" w14:textId="77777777" w:rsidR="00221538" w:rsidRPr="00E4016D" w:rsidRDefault="00221538" w:rsidP="00221538">
                      <w:pPr>
                        <w:rPr>
                          <w:sz w:val="24"/>
                          <w:szCs w:val="24"/>
                        </w:rPr>
                      </w:pPr>
                    </w:p>
                  </w:txbxContent>
                </v:textbox>
                <w10:wrap type="through"/>
              </v:shape>
            </w:pict>
          </mc:Fallback>
        </mc:AlternateContent>
      </w:r>
      <w:r>
        <w:rPr>
          <w:rFonts w:ascii="Arial" w:hAnsi="Arial" w:cs="Arial"/>
          <w:sz w:val="24"/>
          <w:szCs w:val="24"/>
        </w:rPr>
        <w:t xml:space="preserve">What is the goal for the number of </w:t>
      </w:r>
      <w:r w:rsidRPr="00221538">
        <w:rPr>
          <w:rFonts w:ascii="Arial" w:hAnsi="Arial" w:cs="Arial"/>
          <w:b/>
          <w:sz w:val="24"/>
          <w:szCs w:val="24"/>
        </w:rPr>
        <w:t>new</w:t>
      </w:r>
      <w:r>
        <w:rPr>
          <w:rFonts w:ascii="Arial" w:hAnsi="Arial" w:cs="Arial"/>
          <w:sz w:val="24"/>
          <w:szCs w:val="24"/>
        </w:rPr>
        <w:t xml:space="preserve"> applicants entered into the </w:t>
      </w:r>
      <w:proofErr w:type="spellStart"/>
      <w:r>
        <w:rPr>
          <w:rFonts w:ascii="Arial" w:hAnsi="Arial" w:cs="Arial"/>
          <w:sz w:val="24"/>
          <w:szCs w:val="24"/>
        </w:rPr>
        <w:t>ridematching</w:t>
      </w:r>
      <w:proofErr w:type="spellEnd"/>
      <w:r>
        <w:rPr>
          <w:rFonts w:ascii="Arial" w:hAnsi="Arial" w:cs="Arial"/>
          <w:sz w:val="24"/>
          <w:szCs w:val="24"/>
        </w:rPr>
        <w:t xml:space="preserve"> system for </w:t>
      </w:r>
      <w:proofErr w:type="spellStart"/>
      <w:r>
        <w:rPr>
          <w:rFonts w:ascii="Arial" w:hAnsi="Arial" w:cs="Arial"/>
          <w:sz w:val="24"/>
          <w:szCs w:val="24"/>
        </w:rPr>
        <w:t>ridematching</w:t>
      </w:r>
      <w:proofErr w:type="spellEnd"/>
      <w:r>
        <w:rPr>
          <w:rFonts w:ascii="Arial" w:hAnsi="Arial" w:cs="Arial"/>
          <w:sz w:val="24"/>
          <w:szCs w:val="24"/>
        </w:rPr>
        <w:t xml:space="preserve"> (not </w:t>
      </w:r>
      <w:r w:rsidR="00590EA5">
        <w:rPr>
          <w:rFonts w:ascii="Arial" w:hAnsi="Arial" w:cs="Arial"/>
          <w:sz w:val="24"/>
          <w:szCs w:val="24"/>
        </w:rPr>
        <w:t xml:space="preserve">incentives or </w:t>
      </w:r>
      <w:r>
        <w:rPr>
          <w:rFonts w:ascii="Arial" w:hAnsi="Arial" w:cs="Arial"/>
          <w:sz w:val="24"/>
          <w:szCs w:val="24"/>
        </w:rPr>
        <w:t xml:space="preserve">rewards) in FY2022? </w:t>
      </w:r>
    </w:p>
    <w:p w14:paraId="5D391422" w14:textId="69688E75" w:rsidR="00221538" w:rsidRDefault="00221538" w:rsidP="00B56648">
      <w:pPr>
        <w:spacing w:line="240" w:lineRule="auto"/>
        <w:rPr>
          <w:rFonts w:ascii="Arial" w:hAnsi="Arial" w:cs="Arial"/>
          <w:sz w:val="24"/>
          <w:szCs w:val="24"/>
        </w:rPr>
      </w:pPr>
    </w:p>
    <w:p w14:paraId="1085771A" w14:textId="7DFC05FD" w:rsidR="004D0E25" w:rsidRPr="00D05D76" w:rsidRDefault="00D05D76" w:rsidP="00B56648">
      <w:pPr>
        <w:spacing w:line="240" w:lineRule="auto"/>
        <w:rPr>
          <w:rFonts w:ascii="Arial" w:hAnsi="Arial" w:cs="Arial"/>
          <w:b/>
          <w:sz w:val="24"/>
          <w:szCs w:val="24"/>
        </w:rPr>
      </w:pPr>
      <w:r w:rsidRPr="00D05D76">
        <w:rPr>
          <w:rFonts w:ascii="Arial" w:hAnsi="Arial" w:cs="Arial"/>
          <w:b/>
          <w:sz w:val="24"/>
          <w:szCs w:val="24"/>
        </w:rPr>
        <w:lastRenderedPageBreak/>
        <w:t>OPERATIONS</w:t>
      </w:r>
    </w:p>
    <w:p w14:paraId="6EBC7248" w14:textId="22368C7F" w:rsidR="00D05D76" w:rsidRDefault="00221538" w:rsidP="00B56648">
      <w:pPr>
        <w:spacing w:line="240" w:lineRule="auto"/>
        <w:rPr>
          <w:rFonts w:ascii="Arial" w:hAnsi="Arial" w:cs="Arial"/>
          <w:sz w:val="24"/>
          <w:szCs w:val="24"/>
        </w:rPr>
      </w:pPr>
      <w:r w:rsidRPr="004D0E25">
        <w:rPr>
          <w:noProof/>
          <w:sz w:val="24"/>
          <w:szCs w:val="24"/>
        </w:rPr>
        <mc:AlternateContent>
          <mc:Choice Requires="wps">
            <w:drawing>
              <wp:anchor distT="45720" distB="45720" distL="114300" distR="114300" simplePos="0" relativeHeight="251663872" behindDoc="0" locked="0" layoutInCell="1" allowOverlap="1" wp14:anchorId="63F7A8EC" wp14:editId="26C0B82F">
                <wp:simplePos x="0" y="0"/>
                <wp:positionH relativeFrom="column">
                  <wp:posOffset>0</wp:posOffset>
                </wp:positionH>
                <wp:positionV relativeFrom="paragraph">
                  <wp:posOffset>414655</wp:posOffset>
                </wp:positionV>
                <wp:extent cx="6705600" cy="857250"/>
                <wp:effectExtent l="0" t="0" r="19050" b="19050"/>
                <wp:wrapTopAndBottom/>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857250"/>
                        </a:xfrm>
                        <a:prstGeom prst="rect">
                          <a:avLst/>
                        </a:prstGeom>
                        <a:solidFill>
                          <a:srgbClr val="FFFFFF"/>
                        </a:solidFill>
                        <a:ln w="12700">
                          <a:solidFill>
                            <a:srgbClr val="000000"/>
                          </a:solidFill>
                          <a:miter lim="800000"/>
                          <a:headEnd/>
                          <a:tailEnd/>
                        </a:ln>
                      </wps:spPr>
                      <wps:txbx>
                        <w:txbxContent>
                          <w:p w14:paraId="3DFE0950" w14:textId="77777777" w:rsidR="00221538" w:rsidRDefault="00221538" w:rsidP="002215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F7A8EC" id="_x0000_s1036" type="#_x0000_t202" style="position:absolute;margin-left:0;margin-top:32.65pt;width:528pt;height:67.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E0JAIAAE4EAAAOAAAAZHJzL2Uyb0RvYy54bWysVNtu2zAMfR+wfxD0vtgxcumMOkWXLsOA&#10;7gK0+wBalmNhkuhJSuzs60cpaRp0wx6G+UEQRero8JD09c1oNNtL5xXaik8nOWfSCmyU3Vb82+Pm&#10;zRVnPoBtQKOVFT9Iz29Wr19dD30pC+xQN9IxArG+HPqKdyH0ZZZ50UkDfoK9tORs0RkIZLpt1jgY&#10;CN3orMjzRTaga3qHQnpPp3dHJ18l/LaVInxpWy8D0xUnbiGtLq11XLPVNZRbB32nxIkG/AMLA8rS&#10;o2eoOwjAdk79BmWUcOixDROBJsO2VUKmHCibaf4im4cOeplyIXF8f5bJ/z9Y8Xn/1THVVLxYcGbB&#10;UI0e5RjYOxxZEeUZel9S1ENPcWGkYypzStX39yi+e2Zx3YHdylvncOgkNERvGm9mF1ePOD6C1MMn&#10;bOgZ2AVMQGPrTNSO1GCETmU6nEsTqQg6XCzz+SInlyDf1XxZzFPtMiifbvfOhw8SDYubijsqfUKH&#10;/b0PkQ2UTyHxMY9aNRuldTLctl5rx/ZAbbJJX0rgRZi2bKDciiUR+TtGnr4/YRgVqOG1MpTGOQjK&#10;qNt726R2DKD0cU+ctT0JGbU7qhjGekwlmyYNoso1NgeS1uGxwWkgadOh+8nZQM1dcf9jB05ypj9a&#10;Ks/b6WwWpyEZM1KTDHfpqS89YAVBVTxwdtyuQ5qgKIHFWypjq5LCz0xOnKlpk/CnAYtTcWmnqOff&#10;wOoXAAAA//8DAFBLAwQUAAYACAAAACEAU8J5guAAAAAIAQAADwAAAGRycy9kb3ducmV2LnhtbEyP&#10;QUvDQBCF74L/YRnBi9hdLQ0lZlNEW8RLwVoovW2z0yQ0OxuzmzT9905Pepx5j/e+ly1G14gBu1B7&#10;0vA0USCQCm9rKjVsv1ePcxAhGrKm8YQaLhhgkd/eZCa1/kxfOGxiKTiEQmo0VDG2qZShqNCZMPEt&#10;EmtH3zkT+exKaTtz5nDXyGelEulMTdxQmRbfKixOm95pWF929PPRq+Pw2c7329N6+b56WGp9fze+&#10;voCIOMY/M1zxGR1yZjr4nmwQjQYeEjUksymIq6pmCX8OGrh1CjLP5P8B+S8AAAD//wMAUEsBAi0A&#10;FAAGAAgAAAAhALaDOJL+AAAA4QEAABMAAAAAAAAAAAAAAAAAAAAAAFtDb250ZW50X1R5cGVzXS54&#10;bWxQSwECLQAUAAYACAAAACEAOP0h/9YAAACUAQAACwAAAAAAAAAAAAAAAAAvAQAAX3JlbHMvLnJl&#10;bHNQSwECLQAUAAYACAAAACEA6ZHhNCQCAABOBAAADgAAAAAAAAAAAAAAAAAuAgAAZHJzL2Uyb0Rv&#10;Yy54bWxQSwECLQAUAAYACAAAACEAU8J5guAAAAAIAQAADwAAAAAAAAAAAAAAAAB+BAAAZHJzL2Rv&#10;d25yZXYueG1sUEsFBgAAAAAEAAQA8wAAAIsFAAAAAA==&#10;" strokeweight="1pt">
                <v:textbox>
                  <w:txbxContent>
                    <w:p w14:paraId="3DFE0950" w14:textId="77777777" w:rsidR="00221538" w:rsidRDefault="00221538" w:rsidP="00221538"/>
                  </w:txbxContent>
                </v:textbox>
                <w10:wrap type="topAndBottom"/>
              </v:shape>
            </w:pict>
          </mc:Fallback>
        </mc:AlternateContent>
      </w:r>
      <w:r w:rsidR="00CD427D">
        <w:rPr>
          <w:rFonts w:ascii="Arial" w:hAnsi="Arial" w:cs="Arial"/>
          <w:sz w:val="24"/>
          <w:szCs w:val="24"/>
        </w:rPr>
        <w:t xml:space="preserve">Describe the operations of the </w:t>
      </w:r>
      <w:r w:rsidR="00E85DFD">
        <w:rPr>
          <w:rFonts w:ascii="Arial" w:hAnsi="Arial" w:cs="Arial"/>
          <w:sz w:val="24"/>
          <w:szCs w:val="24"/>
        </w:rPr>
        <w:t>commuter assistance program</w:t>
      </w:r>
      <w:r w:rsidR="00CD427D">
        <w:rPr>
          <w:rFonts w:ascii="Arial" w:hAnsi="Arial" w:cs="Arial"/>
          <w:sz w:val="24"/>
          <w:szCs w:val="24"/>
        </w:rPr>
        <w:t xml:space="preserve">.  What does it do?  How does it do it? </w:t>
      </w:r>
    </w:p>
    <w:p w14:paraId="0F2C1840" w14:textId="77777777" w:rsidR="00720373" w:rsidRDefault="00720373" w:rsidP="00FF2DD6">
      <w:pPr>
        <w:spacing w:line="240" w:lineRule="auto"/>
        <w:rPr>
          <w:rFonts w:ascii="Arial" w:hAnsi="Arial" w:cs="Arial"/>
          <w:b/>
          <w:sz w:val="24"/>
          <w:szCs w:val="24"/>
          <w:u w:val="single"/>
        </w:rPr>
      </w:pPr>
    </w:p>
    <w:p w14:paraId="09F6DF71" w14:textId="6F579CED" w:rsidR="00FF2DD6" w:rsidRPr="006C6B4E" w:rsidRDefault="00FF2DD6" w:rsidP="00FF2DD6">
      <w:pPr>
        <w:spacing w:line="240" w:lineRule="auto"/>
        <w:rPr>
          <w:rFonts w:ascii="Arial" w:hAnsi="Arial" w:cs="Arial"/>
          <w:b/>
          <w:sz w:val="24"/>
          <w:szCs w:val="24"/>
          <w:u w:val="single"/>
        </w:rPr>
      </w:pPr>
      <w:r w:rsidRPr="006C6B4E">
        <w:rPr>
          <w:rFonts w:ascii="Arial" w:hAnsi="Arial" w:cs="Arial"/>
          <w:b/>
          <w:sz w:val="24"/>
          <w:szCs w:val="24"/>
          <w:u w:val="single"/>
        </w:rPr>
        <w:t>Impacts of COVID-19</w:t>
      </w:r>
    </w:p>
    <w:p w14:paraId="5EE6AC58" w14:textId="587054D5" w:rsidR="00FF2DD6" w:rsidRDefault="00FF2DD6" w:rsidP="00FF2DD6">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82304" behindDoc="0" locked="0" layoutInCell="1" allowOverlap="1" wp14:anchorId="526E91F2" wp14:editId="704C93AA">
                <wp:simplePos x="0" y="0"/>
                <wp:positionH relativeFrom="column">
                  <wp:posOffset>0</wp:posOffset>
                </wp:positionH>
                <wp:positionV relativeFrom="paragraph">
                  <wp:posOffset>554990</wp:posOffset>
                </wp:positionV>
                <wp:extent cx="6705600" cy="666750"/>
                <wp:effectExtent l="0" t="0" r="19050" b="19050"/>
                <wp:wrapTopAndBottom/>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666750"/>
                        </a:xfrm>
                        <a:prstGeom prst="rect">
                          <a:avLst/>
                        </a:prstGeom>
                        <a:solidFill>
                          <a:srgbClr val="FFFFFF"/>
                        </a:solidFill>
                        <a:ln w="12700">
                          <a:solidFill>
                            <a:srgbClr val="000000"/>
                          </a:solidFill>
                          <a:miter lim="800000"/>
                          <a:headEnd/>
                          <a:tailEnd/>
                        </a:ln>
                      </wps:spPr>
                      <wps:txbx>
                        <w:txbxContent>
                          <w:p w14:paraId="2C09AB21" w14:textId="77777777" w:rsidR="00FF2DD6" w:rsidRDefault="00FF2DD6" w:rsidP="00FF2D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E91F2" id="_x0000_s1037" type="#_x0000_t202" style="position:absolute;margin-left:0;margin-top:43.7pt;width:528pt;height:52.5pt;z-index:251682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jIJQIAAE8EAAAOAAAAZHJzL2Uyb0RvYy54bWysVNtu2zAMfR+wfxD0vviCXDqjTtGlyzCg&#10;uwDtPkCW5ViYJGqSEjv7+lFymgbdsIdhfhBEkTo6PCR9fTNqRQ7CeQmmpsUsp0QYDq00u5p+e9y+&#10;uaLEB2ZapsCImh6Fpzfr16+uB1uJEnpQrXAEQYyvBlvTPgRbZZnnvdDMz8AKg84OnGYBTbfLWscG&#10;RNcqK/N8mQ3gWuuAC+/x9G5y0nXC7zrBw5eu8yIQVVPkFtLq0trENVtfs2rnmO0lP9Fg/8BCM2nw&#10;0TPUHQuM7J38DUpL7sBDF2YcdAZdJ7lIOWA2Rf4im4eeWZFyQXG8Pcvk/x8s/3z46ohsa1oWWCrD&#10;NBbpUYyBvIORlFGfwfoKwx4sBoYRj7HOKVdv74F/98TApmdmJ26dg6EXrEV+RbyZXVydcHwEaYZP&#10;0OIzbB8gAY2d01E8lIMgOtbpeK5NpMLxcLnKF8scXRx9y+VytUjFy1j1dNs6Hz4I0CRuauqw9gmd&#10;He59iGxY9RQSH/OgZLuVSiXD7ZqNcuTAsE+26UsJvAhThgyYW7lCIn/HyNP3JwwtA3a8krqmV+cg&#10;VkXd3ps29WNgUk175KzMScio3aRiGJsx1axIMkeVG2iPKK2DqcNxInHTg/tJyYDdXVP/Y8+coER9&#10;NFiet8V8HschGfPFqkTDXXqaSw8zHKFqGiiZtpuQRihKYOAWy9jJpPAzkxNn7Nok/GnC4lhc2inq&#10;+T+w/gUAAP//AwBQSwMEFAAGAAgAAAAhAK0SmSXhAAAACAEAAA8AAABkcnMvZG93bnJldi54bWxM&#10;j0FPwzAMhe9I/IfISFwQS5jGKKXphGAT4jKJMQlxyxqvrdY4pUm77t/jneBm+z09fy9bjK4RA3ah&#10;9qThbqJAIBXe1lRq2H6ubhMQIRqypvGEGk4YYJFfXmQmtf5IHzhsYik4hEJqNFQxtqmUoajQmTDx&#10;LRJre985E3ntSmk7c+Rw18ipUnPpTE38oTItvlRYHDa907A+fdHPW6/2w3ubfG8P6+Xr6map9fXV&#10;+PwEIuIY/8xwxmd0yJlp53uyQTQauEjUkDzMQJxVdT/ny46nx+kMZJ7J/wXyXwAAAP//AwBQSwEC&#10;LQAUAAYACAAAACEAtoM4kv4AAADhAQAAEwAAAAAAAAAAAAAAAAAAAAAAW0NvbnRlbnRfVHlwZXNd&#10;LnhtbFBLAQItABQABgAIAAAAIQA4/SH/1gAAAJQBAAALAAAAAAAAAAAAAAAAAC8BAABfcmVscy8u&#10;cmVsc1BLAQItABQABgAIAAAAIQCCXqjIJQIAAE8EAAAOAAAAAAAAAAAAAAAAAC4CAABkcnMvZTJv&#10;RG9jLnhtbFBLAQItABQABgAIAAAAIQCtEpkl4QAAAAgBAAAPAAAAAAAAAAAAAAAAAH8EAABkcnMv&#10;ZG93bnJldi54bWxQSwUGAAAAAAQABADzAAAAjQUAAAAA&#10;" strokeweight="1pt">
                <v:textbox>
                  <w:txbxContent>
                    <w:p w14:paraId="2C09AB21" w14:textId="77777777" w:rsidR="00FF2DD6" w:rsidRDefault="00FF2DD6" w:rsidP="00FF2DD6"/>
                  </w:txbxContent>
                </v:textbox>
                <w10:wrap type="topAndBottom"/>
              </v:shape>
            </w:pict>
          </mc:Fallback>
        </mc:AlternateContent>
      </w:r>
      <w:r>
        <w:rPr>
          <w:rFonts w:ascii="Arial" w:hAnsi="Arial" w:cs="Arial"/>
          <w:sz w:val="24"/>
          <w:szCs w:val="24"/>
        </w:rPr>
        <w:t>Considering COVID-19 may continue to have a significant impact on transportation and transportation choices in fiscal year 2022, how will the program operations reflect this?</w:t>
      </w:r>
    </w:p>
    <w:p w14:paraId="7D80CBDD" w14:textId="1B56F8ED" w:rsidR="00221538" w:rsidRDefault="00221538" w:rsidP="00B56648">
      <w:pPr>
        <w:spacing w:line="240" w:lineRule="auto"/>
        <w:rPr>
          <w:rFonts w:ascii="Arial" w:hAnsi="Arial" w:cs="Arial"/>
          <w:sz w:val="24"/>
          <w:szCs w:val="24"/>
        </w:rPr>
      </w:pPr>
    </w:p>
    <w:p w14:paraId="6B36E5C0" w14:textId="77777777" w:rsidR="000A1D3F" w:rsidRDefault="005D44AB" w:rsidP="00B56648">
      <w:pPr>
        <w:spacing w:line="240" w:lineRule="auto"/>
        <w:rPr>
          <w:rFonts w:ascii="Arial" w:hAnsi="Arial" w:cs="Arial"/>
          <w:b/>
          <w:sz w:val="24"/>
          <w:szCs w:val="24"/>
        </w:rPr>
      </w:pPr>
      <w:r w:rsidRPr="00E66963">
        <w:rPr>
          <w:rFonts w:ascii="Arial" w:hAnsi="Arial" w:cs="Arial"/>
          <w:b/>
          <w:sz w:val="24"/>
          <w:szCs w:val="24"/>
        </w:rPr>
        <w:t>GUARANTEED/EMERGENCY RIDE HOME PROGRAM</w:t>
      </w:r>
      <w:r w:rsidR="00C54D51">
        <w:rPr>
          <w:rFonts w:ascii="Arial" w:hAnsi="Arial" w:cs="Arial"/>
          <w:b/>
          <w:sz w:val="24"/>
          <w:szCs w:val="24"/>
        </w:rPr>
        <w:t xml:space="preserve"> OPERATIONS</w:t>
      </w:r>
    </w:p>
    <w:p w14:paraId="3418F7A1" w14:textId="0938C5B7" w:rsidR="00C54D51" w:rsidRPr="004F33C7" w:rsidRDefault="000A1D3F" w:rsidP="00B56648">
      <w:pPr>
        <w:spacing w:line="240" w:lineRule="auto"/>
        <w:rPr>
          <w:sz w:val="24"/>
          <w:szCs w:val="24"/>
        </w:rPr>
      </w:pPr>
      <w:r w:rsidRPr="004F33C7">
        <w:rPr>
          <w:rFonts w:ascii="Arial" w:hAnsi="Arial" w:cs="Arial"/>
          <w:sz w:val="24"/>
          <w:szCs w:val="24"/>
        </w:rPr>
        <w:t xml:space="preserve">In the text box below enter a description of the operations and administration of the GRH/ERH </w:t>
      </w:r>
      <w:r w:rsidR="00590EA5" w:rsidRPr="004F33C7">
        <w:rPr>
          <w:rFonts w:ascii="Arial" w:hAnsi="Arial" w:cs="Arial"/>
          <w:sz w:val="24"/>
          <w:szCs w:val="24"/>
        </w:rPr>
        <w:t xml:space="preserve">service, if one is operated through the </w:t>
      </w:r>
      <w:r w:rsidR="00E85DFD">
        <w:rPr>
          <w:rFonts w:ascii="Arial" w:hAnsi="Arial" w:cs="Arial"/>
          <w:sz w:val="24"/>
          <w:szCs w:val="24"/>
        </w:rPr>
        <w:t>commuter assistance program</w:t>
      </w:r>
      <w:r w:rsidR="00590EA5" w:rsidRPr="004F33C7">
        <w:rPr>
          <w:rFonts w:ascii="Arial" w:hAnsi="Arial" w:cs="Arial"/>
          <w:sz w:val="24"/>
          <w:szCs w:val="24"/>
        </w:rPr>
        <w:t xml:space="preserve">. </w:t>
      </w:r>
      <w:r w:rsidRPr="004F33C7">
        <w:rPr>
          <w:rFonts w:ascii="Arial" w:hAnsi="Arial" w:cs="Arial"/>
          <w:sz w:val="24"/>
          <w:szCs w:val="24"/>
        </w:rPr>
        <w:t xml:space="preserve"> If the GRH/ERH program is operated by another organization and there will not be any </w:t>
      </w:r>
      <w:r w:rsidR="00C54D51" w:rsidRPr="004F33C7">
        <w:rPr>
          <w:rFonts w:ascii="Arial" w:hAnsi="Arial" w:cs="Arial"/>
          <w:sz w:val="24"/>
          <w:szCs w:val="24"/>
        </w:rPr>
        <w:t xml:space="preserve">operating </w:t>
      </w:r>
      <w:r w:rsidRPr="004F33C7">
        <w:rPr>
          <w:rFonts w:ascii="Arial" w:hAnsi="Arial" w:cs="Arial"/>
          <w:sz w:val="24"/>
          <w:szCs w:val="24"/>
        </w:rPr>
        <w:t xml:space="preserve">charges to this grant, </w:t>
      </w:r>
      <w:r w:rsidR="00C54D51" w:rsidRPr="004F33C7">
        <w:rPr>
          <w:rFonts w:ascii="Arial" w:hAnsi="Arial" w:cs="Arial"/>
          <w:sz w:val="24"/>
          <w:szCs w:val="24"/>
        </w:rPr>
        <w:t>please explain</w:t>
      </w:r>
      <w:r w:rsidRPr="004F33C7">
        <w:rPr>
          <w:rFonts w:ascii="Arial" w:hAnsi="Arial" w:cs="Arial"/>
          <w:sz w:val="24"/>
          <w:szCs w:val="24"/>
        </w:rPr>
        <w:t xml:space="preserve"> in the text box.</w:t>
      </w:r>
      <w:r w:rsidR="00C935F5" w:rsidRPr="004F33C7">
        <w:rPr>
          <w:sz w:val="24"/>
          <w:szCs w:val="24"/>
        </w:rPr>
        <w:t xml:space="preserve"> </w:t>
      </w:r>
    </w:p>
    <w:p w14:paraId="3CE09F26" w14:textId="77777777" w:rsidR="00C935F5" w:rsidRPr="004F33C7" w:rsidRDefault="00580EC6" w:rsidP="00B56648">
      <w:pPr>
        <w:spacing w:line="240" w:lineRule="auto"/>
        <w:rPr>
          <w:rFonts w:ascii="Arial" w:hAnsi="Arial" w:cs="Arial"/>
          <w:sz w:val="24"/>
          <w:szCs w:val="24"/>
        </w:rPr>
      </w:pPr>
      <w:r w:rsidRPr="004F33C7">
        <w:rPr>
          <w:rFonts w:ascii="Arial" w:hAnsi="Arial" w:cs="Arial"/>
          <w:b/>
          <w:sz w:val="24"/>
          <w:szCs w:val="24"/>
        </w:rPr>
        <w:t xml:space="preserve">DO NOT </w:t>
      </w:r>
      <w:r w:rsidR="00C935F5" w:rsidRPr="004F33C7">
        <w:rPr>
          <w:rFonts w:ascii="Arial" w:hAnsi="Arial" w:cs="Arial"/>
          <w:b/>
          <w:sz w:val="24"/>
          <w:szCs w:val="24"/>
        </w:rPr>
        <w:t>include marketing and promotion of the GRH/ERH program</w:t>
      </w:r>
      <w:r w:rsidRPr="004F33C7">
        <w:rPr>
          <w:rFonts w:ascii="Arial" w:hAnsi="Arial" w:cs="Arial"/>
          <w:b/>
          <w:sz w:val="24"/>
          <w:szCs w:val="24"/>
        </w:rPr>
        <w:t xml:space="preserve"> in this section</w:t>
      </w:r>
      <w:r w:rsidR="00C935F5" w:rsidRPr="004F33C7">
        <w:rPr>
          <w:rFonts w:ascii="Arial" w:hAnsi="Arial" w:cs="Arial"/>
          <w:b/>
          <w:sz w:val="24"/>
          <w:szCs w:val="24"/>
        </w:rPr>
        <w:t>.  Marketing and promotion should be entered in the MARKETING section of this application</w:t>
      </w:r>
      <w:r w:rsidR="00C935F5" w:rsidRPr="004F33C7">
        <w:rPr>
          <w:rFonts w:ascii="Arial" w:hAnsi="Arial" w:cs="Arial"/>
          <w:sz w:val="24"/>
          <w:szCs w:val="24"/>
        </w:rPr>
        <w:t>.</w:t>
      </w:r>
      <w:r w:rsidR="000A1D3F" w:rsidRPr="004F33C7">
        <w:rPr>
          <w:rFonts w:ascii="Arial" w:hAnsi="Arial" w:cs="Arial"/>
          <w:sz w:val="24"/>
          <w:szCs w:val="24"/>
        </w:rPr>
        <w:t xml:space="preserve"> </w:t>
      </w:r>
    </w:p>
    <w:p w14:paraId="10464F79" w14:textId="77777777" w:rsidR="000A1D3F" w:rsidRPr="004F33C7" w:rsidRDefault="000A1D3F" w:rsidP="00B56648">
      <w:pPr>
        <w:spacing w:line="240" w:lineRule="auto"/>
        <w:rPr>
          <w:rFonts w:ascii="Arial" w:hAnsi="Arial" w:cs="Arial"/>
          <w:sz w:val="24"/>
          <w:szCs w:val="24"/>
        </w:rPr>
      </w:pPr>
      <w:r w:rsidRPr="004F33C7">
        <w:rPr>
          <w:rFonts w:ascii="Arial" w:hAnsi="Arial" w:cs="Arial"/>
          <w:sz w:val="24"/>
          <w:szCs w:val="24"/>
        </w:rPr>
        <w:t xml:space="preserve">Include </w:t>
      </w:r>
      <w:r w:rsidR="00C54D51" w:rsidRPr="004F33C7">
        <w:rPr>
          <w:rFonts w:ascii="Arial" w:hAnsi="Arial" w:cs="Arial"/>
          <w:sz w:val="24"/>
          <w:szCs w:val="24"/>
        </w:rPr>
        <w:t xml:space="preserve">details of the </w:t>
      </w:r>
      <w:r w:rsidRPr="004F33C7">
        <w:rPr>
          <w:rFonts w:ascii="Arial" w:hAnsi="Arial" w:cs="Arial"/>
          <w:sz w:val="24"/>
          <w:szCs w:val="24"/>
        </w:rPr>
        <w:t>following:</w:t>
      </w:r>
    </w:p>
    <w:p w14:paraId="74638030" w14:textId="77777777" w:rsidR="0045228A" w:rsidRPr="004F33C7" w:rsidRDefault="00C935F5" w:rsidP="00D23DA8">
      <w:pPr>
        <w:pStyle w:val="ListParagraph"/>
        <w:numPr>
          <w:ilvl w:val="0"/>
          <w:numId w:val="18"/>
        </w:numPr>
        <w:spacing w:line="240" w:lineRule="auto"/>
        <w:rPr>
          <w:rFonts w:ascii="Arial" w:hAnsi="Arial" w:cs="Arial"/>
          <w:sz w:val="24"/>
          <w:szCs w:val="24"/>
        </w:rPr>
      </w:pPr>
      <w:r w:rsidRPr="004F33C7">
        <w:rPr>
          <w:rFonts w:ascii="Arial" w:hAnsi="Arial" w:cs="Arial"/>
          <w:sz w:val="24"/>
          <w:szCs w:val="24"/>
        </w:rPr>
        <w:t>T</w:t>
      </w:r>
      <w:r w:rsidR="0045228A" w:rsidRPr="004F33C7">
        <w:rPr>
          <w:rFonts w:ascii="Arial" w:hAnsi="Arial" w:cs="Arial"/>
          <w:sz w:val="24"/>
          <w:szCs w:val="24"/>
        </w:rPr>
        <w:t>he operations, rules and requirements</w:t>
      </w:r>
      <w:r w:rsidRPr="004F33C7">
        <w:rPr>
          <w:rFonts w:ascii="Arial" w:hAnsi="Arial" w:cs="Arial"/>
          <w:sz w:val="24"/>
          <w:szCs w:val="24"/>
        </w:rPr>
        <w:t>;</w:t>
      </w:r>
    </w:p>
    <w:p w14:paraId="2839AA39" w14:textId="77777777" w:rsidR="00C935F5" w:rsidRPr="004F33C7" w:rsidRDefault="00C935F5" w:rsidP="00D23DA8">
      <w:pPr>
        <w:pStyle w:val="ListParagraph"/>
        <w:numPr>
          <w:ilvl w:val="0"/>
          <w:numId w:val="18"/>
        </w:numPr>
        <w:spacing w:line="240" w:lineRule="auto"/>
        <w:rPr>
          <w:rFonts w:ascii="Arial" w:hAnsi="Arial" w:cs="Arial"/>
          <w:sz w:val="24"/>
          <w:szCs w:val="24"/>
        </w:rPr>
      </w:pPr>
      <w:r w:rsidRPr="004F33C7">
        <w:rPr>
          <w:rFonts w:ascii="Arial" w:hAnsi="Arial" w:cs="Arial"/>
          <w:sz w:val="24"/>
          <w:szCs w:val="24"/>
        </w:rPr>
        <w:t>Registration and re-registration requirements and process;</w:t>
      </w:r>
    </w:p>
    <w:p w14:paraId="47441F0E" w14:textId="77777777" w:rsidR="00F328A7" w:rsidRPr="004F33C7" w:rsidRDefault="00F328A7" w:rsidP="00D23DA8">
      <w:pPr>
        <w:pStyle w:val="ListParagraph"/>
        <w:numPr>
          <w:ilvl w:val="0"/>
          <w:numId w:val="18"/>
        </w:numPr>
        <w:spacing w:line="240" w:lineRule="auto"/>
        <w:rPr>
          <w:rFonts w:ascii="Arial" w:hAnsi="Arial" w:cs="Arial"/>
          <w:sz w:val="24"/>
          <w:szCs w:val="24"/>
        </w:rPr>
      </w:pPr>
      <w:r w:rsidRPr="004F33C7">
        <w:rPr>
          <w:rFonts w:ascii="Arial" w:hAnsi="Arial" w:cs="Arial"/>
          <w:sz w:val="24"/>
          <w:szCs w:val="24"/>
        </w:rPr>
        <w:t xml:space="preserve">Describe </w:t>
      </w:r>
      <w:r w:rsidR="0075032B" w:rsidRPr="004F33C7">
        <w:rPr>
          <w:rFonts w:ascii="Arial" w:hAnsi="Arial" w:cs="Arial"/>
          <w:sz w:val="24"/>
          <w:szCs w:val="24"/>
        </w:rPr>
        <w:t xml:space="preserve">how trips are </w:t>
      </w:r>
      <w:r w:rsidR="00B71B81" w:rsidRPr="004F33C7">
        <w:rPr>
          <w:rFonts w:ascii="Arial" w:hAnsi="Arial" w:cs="Arial"/>
          <w:sz w:val="24"/>
          <w:szCs w:val="24"/>
        </w:rPr>
        <w:t xml:space="preserve">approved, </w:t>
      </w:r>
      <w:r w:rsidR="0075032B" w:rsidRPr="004F33C7">
        <w:rPr>
          <w:rFonts w:ascii="Arial" w:hAnsi="Arial" w:cs="Arial"/>
          <w:sz w:val="24"/>
          <w:szCs w:val="24"/>
        </w:rPr>
        <w:t>paid or reimbursed</w:t>
      </w:r>
      <w:r w:rsidR="00B71B81" w:rsidRPr="004F33C7">
        <w:rPr>
          <w:rFonts w:ascii="Arial" w:hAnsi="Arial" w:cs="Arial"/>
          <w:sz w:val="24"/>
          <w:szCs w:val="24"/>
        </w:rPr>
        <w:t>;</w:t>
      </w:r>
      <w:r w:rsidR="00C54D51" w:rsidRPr="004F33C7">
        <w:rPr>
          <w:rFonts w:ascii="Arial" w:hAnsi="Arial" w:cs="Arial"/>
          <w:sz w:val="24"/>
          <w:szCs w:val="24"/>
        </w:rPr>
        <w:t xml:space="preserve"> and</w:t>
      </w:r>
    </w:p>
    <w:p w14:paraId="1B682777" w14:textId="45C4A71B" w:rsidR="00C54D51" w:rsidRPr="004F33C7" w:rsidRDefault="00FF2DD6" w:rsidP="00D23DA8">
      <w:pPr>
        <w:pStyle w:val="ListParagraph"/>
        <w:numPr>
          <w:ilvl w:val="0"/>
          <w:numId w:val="18"/>
        </w:numPr>
        <w:spacing w:line="240" w:lineRule="auto"/>
        <w:rPr>
          <w:rFonts w:ascii="Arial" w:hAnsi="Arial" w:cs="Arial"/>
          <w:sz w:val="24"/>
          <w:szCs w:val="24"/>
        </w:rPr>
      </w:pPr>
      <w:r w:rsidRPr="007C0FAF">
        <w:rPr>
          <w:noProof/>
        </w:rPr>
        <mc:AlternateContent>
          <mc:Choice Requires="wps">
            <w:drawing>
              <wp:anchor distT="45720" distB="45720" distL="114300" distR="114300" simplePos="0" relativeHeight="251643392" behindDoc="0" locked="0" layoutInCell="1" allowOverlap="1" wp14:anchorId="1F8BFAF8" wp14:editId="6739264F">
                <wp:simplePos x="0" y="0"/>
                <wp:positionH relativeFrom="column">
                  <wp:posOffset>0</wp:posOffset>
                </wp:positionH>
                <wp:positionV relativeFrom="paragraph">
                  <wp:posOffset>359410</wp:posOffset>
                </wp:positionV>
                <wp:extent cx="6705600" cy="638175"/>
                <wp:effectExtent l="0" t="0" r="19050" b="28575"/>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638175"/>
                        </a:xfrm>
                        <a:prstGeom prst="rect">
                          <a:avLst/>
                        </a:prstGeom>
                        <a:solidFill>
                          <a:srgbClr val="FFFFFF"/>
                        </a:solidFill>
                        <a:ln w="12700">
                          <a:solidFill>
                            <a:srgbClr val="000000"/>
                          </a:solidFill>
                          <a:miter lim="800000"/>
                          <a:headEnd/>
                          <a:tailEnd/>
                        </a:ln>
                      </wps:spPr>
                      <wps:txbx>
                        <w:txbxContent>
                          <w:p w14:paraId="4167A627" w14:textId="77777777" w:rsidR="00511DD5" w:rsidRDefault="00511DD5" w:rsidP="00511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8BFAF8" id="_x0000_s1038" type="#_x0000_t202" style="position:absolute;left:0;text-align:left;margin-left:0;margin-top:28.3pt;width:528pt;height:50.25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oUJAIAAE4EAAAOAAAAZHJzL2Uyb0RvYy54bWysVNtu2zAMfR+wfxD0vthJc5sRp+jSZRjQ&#10;XYB2H8DIcixMEj1Jid19fSk5zbIL9jDMD4IoUkfkOaRX173R7CidV2hLPh7lnEkrsFJ2X/IvD9tX&#10;S858AFuBRitL/ig9v16/fLHq2kJOsEFdSccIxPqia0vehNAWWeZFIw34EbbSkrNGZyCQ6fZZ5aAj&#10;dKOzSZ7Psw5d1ToU0ns6vR2cfJ3w61qK8KmuvQxMl5xyC2l1ad3FNVuvoNg7aBslTmnAP2RhQFl6&#10;9Ax1CwHYwanfoIwSDj3WYSTQZFjXSshUA1Uzzn+p5r6BVqZaiBzfnmny/w9WfDx+dkxVpN0VZxYM&#10;afQg+8DeYM8mkZ6u9QVF3bcUF3o6ptBUqm/vUHz1zOKmAbuXN85h10ioKL1xvJldXB1wfATZdR+w&#10;omfgEDAB9bUzkTtigxE6yfR4liamIuhwvshn85xcgnzzq+V4MUtPQPF8u3U+vJNoWNyU3JH0CR2O&#10;dz7EbKB4DomPedSq2iqtk+H2u4127AjUJtv0ndB/CtOWdVTbZEGJ/B0jT9+fMIwK1PBamZIvz0FQ&#10;RN7e2iq1YwClhz3lrO2JyMjdwGLod/0g2VmgHVaPRK3DocFpIGnToPvOWUfNXXL/7QBOcqbfW5Ln&#10;9Xg6jdOQjOlsMSHDXXp2lx6wgqBKHjgbtpuQJihSYPGGZKxVYjjqPWRyypmaNhF/GrA4FZd2ivrx&#10;G1g/AQAA//8DAFBLAwQUAAYACAAAACEAjuTNjOAAAAAIAQAADwAAAGRycy9kb3ducmV2LnhtbEyP&#10;QUvDQBCF74L/YRnBi9jdCoklZlNEW8RLwVoQb9vsNAnNzsbsJk3/vdOT3mbmPd58L19OrhUj9qHx&#10;pGE+UyCQSm8bqjTsPtf3CxAhGrKm9YQazhhgWVxf5Saz/kQfOG5jJTiEQmY01DF2mZShrNGZMPMd&#10;EmsH3zsTee0raXtz4nDXygelUulMQ/yhNh2+1Fget4PTsDl/0c/boA7je7f43h03q9f13Urr25vp&#10;+QlExCn+meGCz+hQMNPeD2SDaDVwkaghSVMQF1UlKV/2PCWPc5BFLv8XKH4BAAD//wMAUEsBAi0A&#10;FAAGAAgAAAAhALaDOJL+AAAA4QEAABMAAAAAAAAAAAAAAAAAAAAAAFtDb250ZW50X1R5cGVzXS54&#10;bWxQSwECLQAUAAYACAAAACEAOP0h/9YAAACUAQAACwAAAAAAAAAAAAAAAAAvAQAAX3JlbHMvLnJl&#10;bHNQSwECLQAUAAYACAAAACEA85D6FCQCAABOBAAADgAAAAAAAAAAAAAAAAAuAgAAZHJzL2Uyb0Rv&#10;Yy54bWxQSwECLQAUAAYACAAAACEAjuTNjOAAAAAIAQAADwAAAAAAAAAAAAAAAAB+BAAAZHJzL2Rv&#10;d25yZXYueG1sUEsFBgAAAAAEAAQA8wAAAIsFAAAAAA==&#10;" strokeweight="1pt">
                <v:textbox>
                  <w:txbxContent>
                    <w:p w14:paraId="4167A627" w14:textId="77777777" w:rsidR="00511DD5" w:rsidRDefault="00511DD5" w:rsidP="00511DD5"/>
                  </w:txbxContent>
                </v:textbox>
                <w10:wrap type="topAndBottom"/>
              </v:shape>
            </w:pict>
          </mc:Fallback>
        </mc:AlternateContent>
      </w:r>
      <w:r w:rsidR="00C54D51" w:rsidRPr="004F33C7">
        <w:rPr>
          <w:rFonts w:ascii="Arial" w:hAnsi="Arial" w:cs="Arial"/>
          <w:sz w:val="24"/>
          <w:szCs w:val="24"/>
        </w:rPr>
        <w:t>C</w:t>
      </w:r>
      <w:r w:rsidR="00E85DFD">
        <w:rPr>
          <w:rFonts w:ascii="Arial" w:hAnsi="Arial" w:cs="Arial"/>
          <w:sz w:val="24"/>
          <w:szCs w:val="24"/>
        </w:rPr>
        <w:t>ommuter assistance program</w:t>
      </w:r>
      <w:r w:rsidR="00C54D51" w:rsidRPr="004F33C7">
        <w:rPr>
          <w:rFonts w:ascii="Arial" w:hAnsi="Arial" w:cs="Arial"/>
          <w:sz w:val="24"/>
          <w:szCs w:val="24"/>
        </w:rPr>
        <w:t xml:space="preserve"> staff tasks.</w:t>
      </w:r>
    </w:p>
    <w:p w14:paraId="05BECFBC" w14:textId="244BA03C" w:rsidR="00C54D51" w:rsidRDefault="00C54D51" w:rsidP="00FF2DD6">
      <w:pPr>
        <w:spacing w:line="240" w:lineRule="auto"/>
        <w:rPr>
          <w:rFonts w:ascii="Arial" w:hAnsi="Arial" w:cs="Arial"/>
          <w:sz w:val="24"/>
          <w:szCs w:val="24"/>
        </w:rPr>
      </w:pPr>
    </w:p>
    <w:p w14:paraId="0BD52896" w14:textId="77777777" w:rsidR="00FF2DD6" w:rsidRPr="006C6B4E" w:rsidRDefault="00FF2DD6" w:rsidP="00FF2DD6">
      <w:pPr>
        <w:spacing w:line="240" w:lineRule="auto"/>
        <w:rPr>
          <w:rFonts w:ascii="Arial" w:hAnsi="Arial" w:cs="Arial"/>
          <w:b/>
          <w:sz w:val="24"/>
          <w:szCs w:val="24"/>
          <w:u w:val="single"/>
        </w:rPr>
      </w:pPr>
      <w:r w:rsidRPr="006C6B4E">
        <w:rPr>
          <w:rFonts w:ascii="Arial" w:hAnsi="Arial" w:cs="Arial"/>
          <w:b/>
          <w:sz w:val="24"/>
          <w:szCs w:val="24"/>
          <w:u w:val="single"/>
        </w:rPr>
        <w:t xml:space="preserve">Impacts of COVID-19 </w:t>
      </w:r>
    </w:p>
    <w:p w14:paraId="0B82C508" w14:textId="7A680AD6" w:rsidR="00FF2DD6" w:rsidRDefault="00FF2DD6" w:rsidP="00FF2DD6">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68992" behindDoc="0" locked="0" layoutInCell="1" allowOverlap="1" wp14:anchorId="32CD82C6" wp14:editId="167F93F8">
                <wp:simplePos x="0" y="0"/>
                <wp:positionH relativeFrom="column">
                  <wp:posOffset>0</wp:posOffset>
                </wp:positionH>
                <wp:positionV relativeFrom="paragraph">
                  <wp:posOffset>551180</wp:posOffset>
                </wp:positionV>
                <wp:extent cx="6705600" cy="431165"/>
                <wp:effectExtent l="0" t="0" r="19050" b="22225"/>
                <wp:wrapTopAndBottom/>
                <wp:docPr id="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F752339" w14:textId="77777777" w:rsidR="00FF2DD6" w:rsidRDefault="00FF2DD6" w:rsidP="00FF2DD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2CD82C6" id="_x0000_s1039" type="#_x0000_t202" style="position:absolute;margin-left:0;margin-top:43.4pt;width:528pt;height:33.9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HnUJgIAAE8EAAAOAAAAZHJzL2Uyb0RvYy54bWysVNtu2zAMfR+wfxD0vvjSJG2NOEWXLsOA&#10;7gK0+wBalmNhuk1SYmdfX0pJ0+yCPQzzgyCJ1OHhIenFzagk2XHnhdE1LSY5JVwz0wq9qenXx/Wb&#10;K0p8AN2CNJrXdM89vVm+frUYbMVL0xvZckcQRPtqsDXtQ7BVlnnWcwV+YizXaOyMUxDw6DZZ62BA&#10;dCWzMs/n2WBca51h3Hu8vTsY6TLhdx1n4XPXeR6IrClyC2l1aW3imi0XUG0c2F6wIw34BxYKhMag&#10;J6g7CEC2TvwGpQRzxpsuTJhRmek6wXjKAbMp8l+yeejB8pQLiuPtSSb//2DZp90XR0Rb07K4pkSD&#10;wiI98jGQt2YkZdRnsL5CtweLjmHEa6xzytXbe8O+eaLNqge94bfOmaHn0CK/Ir7Mzp4ecHwEaYaP&#10;psUwsA0mAY2dU1E8lIMgOtZpf6pNpMLwcn6Zz+Y5mhjaphdFMZ+lEFA9v7bOh/fcKBI3NXVY+4QO&#10;u3sfIhuonl1iMG+kaNdCynRwm2YlHdkB9sk6fUf0n9ykJgPmVl4ikb9j5On7E4YSATteClXTq5MT&#10;VFG3d7pN/RhAyMMeOUt9FDJqd1AxjM2YalZcxAhR5ca0e5TWmUOH40TipjfuByUDdndN/fctOE6J&#10;/KCxPNfFdBrHIR2ms8sSD+7c0pxbQDOEqmmg5LBdhTRCSQJ7i2Vci6TwC5MjZ+zaJPxxwuJYnJ+T&#10;18t/YPkEAAD//wMAUEsDBBQABgAIAAAAIQBkGnrG3QAAAAgBAAAPAAAAZHJzL2Rvd25yZXYueG1s&#10;TI9Bb8IwDIXvk/gPkSftgkbKNDpUmiI0aezAaYz1HBrTVGucqglQ9utnTnCz/az3vpcvB9eKE/ah&#10;8aRgOklAIFXeNFQr2H1/PM9BhKjJ6NYTKrhggGUxesh1ZvyZvvC0jbVgEwqZVmBj7DIpQ2XR6TDx&#10;HRJrB987HXnta2l6fWZz18qXJEml0w1xgtUdvlusfrdHxyGr9GLdz19pPse70q/HZbmxa6WeHofV&#10;AkTEId6e4YrP6FAw094fyQTRKuAiUcE8Zf6rmsxSvux5mr2+gSxyeV+g+AcAAP//AwBQSwECLQAU&#10;AAYACAAAACEAtoM4kv4AAADhAQAAEwAAAAAAAAAAAAAAAAAAAAAAW0NvbnRlbnRfVHlwZXNdLnht&#10;bFBLAQItABQABgAIAAAAIQA4/SH/1gAAAJQBAAALAAAAAAAAAAAAAAAAAC8BAABfcmVscy8ucmVs&#10;c1BLAQItABQABgAIAAAAIQCyEHnUJgIAAE8EAAAOAAAAAAAAAAAAAAAAAC4CAABkcnMvZTJvRG9j&#10;LnhtbFBLAQItABQABgAIAAAAIQBkGnrG3QAAAAgBAAAPAAAAAAAAAAAAAAAAAIAEAABkcnMvZG93&#10;bnJldi54bWxQSwUGAAAAAAQABADzAAAAigUAAAAA&#10;" strokeweight="1pt">
                <v:textbox style="mso-fit-shape-to-text:t">
                  <w:txbxContent>
                    <w:p w14:paraId="3F752339" w14:textId="77777777" w:rsidR="00FF2DD6" w:rsidRDefault="00FF2DD6" w:rsidP="00FF2DD6"/>
                  </w:txbxContent>
                </v:textbox>
                <w10:wrap type="topAndBottom"/>
              </v:shape>
            </w:pict>
          </mc:Fallback>
        </mc:AlternateContent>
      </w:r>
      <w:r>
        <w:rPr>
          <w:rFonts w:ascii="Arial" w:hAnsi="Arial" w:cs="Arial"/>
          <w:sz w:val="24"/>
          <w:szCs w:val="24"/>
        </w:rPr>
        <w:t>Considering COVID-19 may continue to have a significant impact on transportation and transportation choices in fiscal year 2022, how will the operations of the GRH/ERH program reflect this?</w:t>
      </w:r>
    </w:p>
    <w:p w14:paraId="044EE715" w14:textId="77777777" w:rsidR="00FF2DD6" w:rsidRPr="00FF2DD6" w:rsidRDefault="00FF2DD6" w:rsidP="00FF2DD6">
      <w:pPr>
        <w:spacing w:line="240" w:lineRule="auto"/>
        <w:rPr>
          <w:rFonts w:ascii="Arial" w:hAnsi="Arial" w:cs="Arial"/>
          <w:sz w:val="24"/>
          <w:szCs w:val="24"/>
        </w:rPr>
      </w:pPr>
    </w:p>
    <w:p w14:paraId="04340810" w14:textId="1FFF3AE6" w:rsidR="0045228A" w:rsidRPr="00D05D76" w:rsidRDefault="00D05D76" w:rsidP="00D05D76">
      <w:pPr>
        <w:spacing w:after="0" w:line="240" w:lineRule="auto"/>
        <w:rPr>
          <w:rFonts w:ascii="Arial" w:hAnsi="Arial" w:cs="Arial"/>
          <w:sz w:val="24"/>
          <w:szCs w:val="24"/>
        </w:rPr>
      </w:pPr>
      <w:r w:rsidRPr="00D05D76">
        <w:rPr>
          <w:rFonts w:ascii="Arial" w:hAnsi="Arial" w:cs="Arial"/>
          <w:b/>
          <w:noProof/>
          <w:sz w:val="24"/>
          <w:szCs w:val="24"/>
        </w:rPr>
        <mc:AlternateContent>
          <mc:Choice Requires="wps">
            <w:drawing>
              <wp:anchor distT="45720" distB="45720" distL="114300" distR="114300" simplePos="0" relativeHeight="251641344" behindDoc="1" locked="0" layoutInCell="1" allowOverlap="1" wp14:anchorId="058185F9" wp14:editId="375C60D1">
                <wp:simplePos x="0" y="0"/>
                <wp:positionH relativeFrom="column">
                  <wp:posOffset>4572000</wp:posOffset>
                </wp:positionH>
                <wp:positionV relativeFrom="paragraph">
                  <wp:posOffset>12700</wp:posOffset>
                </wp:positionV>
                <wp:extent cx="1085850" cy="238125"/>
                <wp:effectExtent l="0" t="0" r="19050" b="28575"/>
                <wp:wrapThrough wrapText="bothSides">
                  <wp:wrapPolygon edited="0">
                    <wp:start x="0" y="0"/>
                    <wp:lineTo x="0" y="22464"/>
                    <wp:lineTo x="21600" y="22464"/>
                    <wp:lineTo x="21600" y="0"/>
                    <wp:lineTo x="0" y="0"/>
                  </wp:wrapPolygon>
                </wp:wrapThrough>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3C0A117F" w14:textId="77777777" w:rsidR="00C54D51" w:rsidRPr="00E4016D" w:rsidRDefault="00C54D51" w:rsidP="00C54D51">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185F9" id="_x0000_s1040" type="#_x0000_t202" style="position:absolute;margin-left:5in;margin-top:1pt;width:85.5pt;height:18.75pt;z-index:-251675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a9OJQIAAE0EAAAOAAAAZHJzL2Uyb0RvYy54bWysVNtu2zAMfR+wfxD0vviyZEuNOEWXLsOA&#10;7gK0+wBZlmNhkqhJSuzs60fJaZpdsIdhfhBIkTokD0mvrketyEE4L8HUtJjllAjDoZVmV9MvD9sX&#10;S0p8YKZlCoyo6VF4er1+/mw12EqU0INqhSMIYnw12Jr2IdgqyzzvhWZ+BlYYNHbgNAuoul3WOjYg&#10;ulZZmeevsgFcax1w4T3e3k5Guk74XSd4+NR1XgSiaoq5hXS6dDbxzNYrVu0cs73kpzTYP2ShmTQY&#10;9Ax1ywIjeyd/g9KSO/DQhRkHnUHXSS5SDVhNkf9SzX3PrEi1IDnenmny/w+Wfzx8dkS2NS1LSgzT&#10;2KMHMQbyBkZSRnoG6yv0urfoF0a8xjanUr29A/7VEwObnpmduHEOhl6wFtMr4svs4umE4yNIM3yA&#10;FsOwfYAENHZOR+6QDYLo2KbjuTUxFR5D5svFcoEmjrby5bIoFykEqx5fW+fDOwGaRKGmDluf0Nnh&#10;zoeYDaseXWIwD0q2W6lUUtyu2ShHDgzHZJu+E/pPbsqQoaZXC4z9d4g8fX+C0DLgvCupa7o8O7Eq&#10;0vbWtGkaA5NqkjFlZU48RuomEsPYjKljxTxGiCQ30B6RWQfTfOM+otCD+07JgLNdU/9tz5ygRL03&#10;2J2rYj6Py5CU+eJ1iYq7tDSXFmY4QtU0UDKJm5AWKFJg4Aa72MlE8FMmp5xxZhPvp/2KS3GpJ6+n&#10;v8D6BwAAAP//AwBQSwMEFAAGAAgAAAAhAHNvibzeAAAACAEAAA8AAABkcnMvZG93bnJldi54bWxM&#10;j0FPwzAMhe9I/IfISFwQS7fB1pamE0ICwQ0GgmvWeG1F4pQk68q/x5zgZFvv6fl71WZyVowYYu9J&#10;wXyWgUBqvOmpVfD2en+Zg4hJk9HWEyr4xgib+vSk0qXxR3rBcZtawSEUS62gS2kopYxNh07HmR+Q&#10;WNv74HTiM7TSBH3kcGflIstW0ume+EOnB7zrsPncHpyC/Opx/IhPy+f3ZrW3RbpYjw9fQanzs+n2&#10;BkTCKf2Z4Ref0aFmpp0/kInCKlhzPFsVLHiwnhdzXnYKlsU1yLqS/wvUPwAAAP//AwBQSwECLQAU&#10;AAYACAAAACEAtoM4kv4AAADhAQAAEwAAAAAAAAAAAAAAAAAAAAAAW0NvbnRlbnRfVHlwZXNdLnht&#10;bFBLAQItABQABgAIAAAAIQA4/SH/1gAAAJQBAAALAAAAAAAAAAAAAAAAAC8BAABfcmVscy8ucmVs&#10;c1BLAQItABQABgAIAAAAIQAioa9OJQIAAE0EAAAOAAAAAAAAAAAAAAAAAC4CAABkcnMvZTJvRG9j&#10;LnhtbFBLAQItABQABgAIAAAAIQBzb4m83gAAAAgBAAAPAAAAAAAAAAAAAAAAAH8EAABkcnMvZG93&#10;bnJldi54bWxQSwUGAAAAAAQABADzAAAAigUAAAAA&#10;">
                <v:textbox>
                  <w:txbxContent>
                    <w:p w14:paraId="3C0A117F" w14:textId="77777777" w:rsidR="00C54D51" w:rsidRPr="00E4016D" w:rsidRDefault="00C54D51" w:rsidP="00C54D51">
                      <w:pPr>
                        <w:rPr>
                          <w:sz w:val="24"/>
                          <w:szCs w:val="24"/>
                        </w:rPr>
                      </w:pPr>
                    </w:p>
                  </w:txbxContent>
                </v:textbox>
                <w10:wrap type="through"/>
              </v:shape>
            </w:pict>
          </mc:Fallback>
        </mc:AlternateContent>
      </w:r>
      <w:r w:rsidR="00C54D51" w:rsidRPr="00D05D76">
        <w:rPr>
          <w:rFonts w:ascii="Arial" w:hAnsi="Arial" w:cs="Arial"/>
          <w:sz w:val="24"/>
          <w:szCs w:val="24"/>
        </w:rPr>
        <w:t>Enter the n</w:t>
      </w:r>
      <w:r w:rsidR="00D95F80" w:rsidRPr="00D05D76">
        <w:rPr>
          <w:rFonts w:ascii="Arial" w:hAnsi="Arial" w:cs="Arial"/>
          <w:sz w:val="24"/>
          <w:szCs w:val="24"/>
        </w:rPr>
        <w:t xml:space="preserve">umber of GRH/ERH trips </w:t>
      </w:r>
      <w:r w:rsidR="00C935F5" w:rsidRPr="00D05D76">
        <w:rPr>
          <w:rFonts w:ascii="Arial" w:hAnsi="Arial" w:cs="Arial"/>
          <w:sz w:val="24"/>
          <w:szCs w:val="24"/>
        </w:rPr>
        <w:t xml:space="preserve">provided </w:t>
      </w:r>
      <w:r w:rsidR="00D95F80" w:rsidRPr="00D05D76">
        <w:rPr>
          <w:rFonts w:ascii="Arial" w:hAnsi="Arial" w:cs="Arial"/>
          <w:sz w:val="24"/>
          <w:szCs w:val="24"/>
        </w:rPr>
        <w:t>in Fiscal Year 20</w:t>
      </w:r>
      <w:r w:rsidR="00C54D51" w:rsidRPr="00D05D76">
        <w:rPr>
          <w:rFonts w:ascii="Arial" w:hAnsi="Arial" w:cs="Arial"/>
          <w:sz w:val="24"/>
          <w:szCs w:val="24"/>
        </w:rPr>
        <w:t xml:space="preserve">20:  </w:t>
      </w:r>
    </w:p>
    <w:p w14:paraId="5B25FA18" w14:textId="6D74BD31" w:rsidR="007B27E6" w:rsidRPr="00D05D76" w:rsidRDefault="007B27E6" w:rsidP="00D05D76">
      <w:pPr>
        <w:spacing w:after="0" w:line="240" w:lineRule="auto"/>
        <w:rPr>
          <w:rFonts w:ascii="Arial" w:hAnsi="Arial" w:cs="Arial"/>
          <w:sz w:val="24"/>
          <w:szCs w:val="24"/>
        </w:rPr>
      </w:pPr>
    </w:p>
    <w:p w14:paraId="5AF851F8" w14:textId="5C75F705" w:rsidR="00D95F80" w:rsidRPr="00D05D76" w:rsidRDefault="007B27E6" w:rsidP="00D05D76">
      <w:pPr>
        <w:spacing w:after="0" w:line="240" w:lineRule="auto"/>
        <w:rPr>
          <w:rFonts w:ascii="Arial" w:hAnsi="Arial" w:cs="Arial"/>
          <w:sz w:val="24"/>
          <w:szCs w:val="24"/>
        </w:rPr>
      </w:pPr>
      <w:r w:rsidRPr="00D05D76">
        <w:rPr>
          <w:rFonts w:ascii="Arial" w:hAnsi="Arial" w:cs="Arial"/>
          <w:b/>
          <w:noProof/>
          <w:sz w:val="24"/>
          <w:szCs w:val="24"/>
        </w:rPr>
        <mc:AlternateContent>
          <mc:Choice Requires="wps">
            <w:drawing>
              <wp:anchor distT="45720" distB="45720" distL="114300" distR="114300" simplePos="0" relativeHeight="251646464" behindDoc="1" locked="0" layoutInCell="1" allowOverlap="1" wp14:anchorId="16DB190D" wp14:editId="6DFB15F4">
                <wp:simplePos x="0" y="0"/>
                <wp:positionH relativeFrom="column">
                  <wp:posOffset>4019550</wp:posOffset>
                </wp:positionH>
                <wp:positionV relativeFrom="paragraph">
                  <wp:posOffset>6985</wp:posOffset>
                </wp:positionV>
                <wp:extent cx="1085850" cy="238125"/>
                <wp:effectExtent l="0" t="0" r="19050" b="28575"/>
                <wp:wrapTight wrapText="bothSides">
                  <wp:wrapPolygon edited="0">
                    <wp:start x="0" y="0"/>
                    <wp:lineTo x="0" y="22464"/>
                    <wp:lineTo x="21600" y="22464"/>
                    <wp:lineTo x="21600" y="0"/>
                    <wp:lineTo x="0" y="0"/>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7153ED7E" w14:textId="77777777" w:rsidR="00C54D51" w:rsidRPr="00E4016D" w:rsidRDefault="00C54D51" w:rsidP="00C54D51">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B190D" id="_x0000_s1041" type="#_x0000_t202" style="position:absolute;margin-left:316.5pt;margin-top:.55pt;width:85.5pt;height:18.7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TZ+JAIAAE0EAAAOAAAAZHJzL2Uyb0RvYy54bWysVNtu2zAMfR+wfxD0vvjSZEuNOEWXLsOA&#10;7gK0+wBZlmNhkqhJSuzu60vJaZpdsIdhfhBIkTokD0mvrkatyEE4L8HUtJjllAjDoZVmV9Ov99tX&#10;S0p8YKZlCoyo6YPw9Gr98sVqsJUooQfVCkcQxPhqsDXtQ7BVlnneC838DKwwaOzAaRZQdbusdWxA&#10;dK2yMs9fZwO41jrgwnu8vZmMdJ3wu07w8LnrvAhE1RRzC+l06Wzima1XrNo5ZnvJj2mwf8hCM2kw&#10;6AnqhgVG9k7+BqUld+ChCzMOOoOuk1ykGrCaIv+lmrueWZFqQXK8PdHk/x8s/3T44ohsa1peUGKY&#10;xh7dizGQtzCSMtIzWF+h151FvzDiNbY5lertLfBvnhjY9MzsxLVzMPSCtZheEV9mZ08nHB9BmuEj&#10;tBiG7QMkoLFzOnKHbBBExzY9nFoTU+ExZL5cLBdo4mgrL5ZFuUghWPX02jof3gvQJAo1ddj6hM4O&#10;tz7EbFj15BKDeVCy3UqlkuJ2zUY5cmA4Jtv0HdF/clOGDDW9XGDsv0Pk6fsThJYB511JXdPlyYlV&#10;kbZ3pk3TGJhUk4wpK3PkMVI3kRjGZkwdKxIFkeQG2gdk1sE037iPKPTgflAy4GzX1H/fMycoUR8M&#10;dueymM/jMiRlvnhTouLOLc25hRmOUDUNlEziJqQFihQYuMYudjIR/JzJMWec2cT7cb/iUpzryev5&#10;L7B+BAAA//8DAFBLAwQUAAYACAAAACEA/9c33d0AAAAIAQAADwAAAGRycy9kb3ducmV2LnhtbEyP&#10;wU7DMBBE70j8g7VIXBB1SqoQQpwKIYHgVgqCqxtvkwh7HWw3DX/PcoLj6K1m39Tr2VkxYYiDJwXL&#10;RQYCqfVmoE7B2+vDZQkiJk1GW0+o4BsjrJvTk1pXxh/pBadt6gSXUKy0gj6lsZIytj06HRd+RGK2&#10;98HpxDF00gR95HJn5VWWFdLpgfhDr0e877H93B6cgnL1NH3E53zz3hZ7e5MurqfHr6DU+dl8dwsi&#10;4Zz+juFXn9WhYaedP5CJwioo8py3JAZLEMzLbMV5pyAvC5BNLf8PaH4AAAD//wMAUEsBAi0AFAAG&#10;AAgAAAAhALaDOJL+AAAA4QEAABMAAAAAAAAAAAAAAAAAAAAAAFtDb250ZW50X1R5cGVzXS54bWxQ&#10;SwECLQAUAAYACAAAACEAOP0h/9YAAACUAQAACwAAAAAAAAAAAAAAAAAvAQAAX3JlbHMvLnJlbHNQ&#10;SwECLQAUAAYACAAAACEAEgU2fiQCAABNBAAADgAAAAAAAAAAAAAAAAAuAgAAZHJzL2Uyb0RvYy54&#10;bWxQSwECLQAUAAYACAAAACEA/9c33d0AAAAIAQAADwAAAAAAAAAAAAAAAAB+BAAAZHJzL2Rvd25y&#10;ZXYueG1sUEsFBgAAAAAEAAQA8wAAAIgFAAAAAA==&#10;">
                <v:textbox>
                  <w:txbxContent>
                    <w:p w14:paraId="7153ED7E" w14:textId="77777777" w:rsidR="00C54D51" w:rsidRPr="00E4016D" w:rsidRDefault="00C54D51" w:rsidP="00C54D51">
                      <w:pPr>
                        <w:rPr>
                          <w:sz w:val="24"/>
                          <w:szCs w:val="24"/>
                        </w:rPr>
                      </w:pPr>
                    </w:p>
                  </w:txbxContent>
                </v:textbox>
                <w10:wrap type="tight"/>
              </v:shape>
            </w:pict>
          </mc:Fallback>
        </mc:AlternateContent>
      </w:r>
      <w:r w:rsidR="00D95F80" w:rsidRPr="00D05D76">
        <w:rPr>
          <w:rFonts w:ascii="Arial" w:hAnsi="Arial" w:cs="Arial"/>
          <w:sz w:val="24"/>
          <w:szCs w:val="24"/>
        </w:rPr>
        <w:t>Estimated number of GR</w:t>
      </w:r>
      <w:r w:rsidR="00C935F5" w:rsidRPr="00D05D76">
        <w:rPr>
          <w:rFonts w:ascii="Arial" w:hAnsi="Arial" w:cs="Arial"/>
          <w:sz w:val="24"/>
          <w:szCs w:val="24"/>
        </w:rPr>
        <w:t>H/ERH trips in Fiscal Year 202</w:t>
      </w:r>
      <w:r w:rsidR="00013B4B" w:rsidRPr="00D05D76">
        <w:rPr>
          <w:rFonts w:ascii="Arial" w:hAnsi="Arial" w:cs="Arial"/>
          <w:sz w:val="24"/>
          <w:szCs w:val="24"/>
        </w:rPr>
        <w:t>2</w:t>
      </w:r>
      <w:r w:rsidR="00C54D51" w:rsidRPr="00D05D76">
        <w:rPr>
          <w:rFonts w:ascii="Arial" w:hAnsi="Arial" w:cs="Arial"/>
          <w:sz w:val="24"/>
          <w:szCs w:val="24"/>
        </w:rPr>
        <w:t xml:space="preserve">: </w:t>
      </w:r>
    </w:p>
    <w:p w14:paraId="036D7C7A" w14:textId="2839AAB3" w:rsidR="0075032B" w:rsidRPr="00D05D76" w:rsidRDefault="0075032B" w:rsidP="00D05D76">
      <w:pPr>
        <w:spacing w:after="0" w:line="240" w:lineRule="auto"/>
        <w:rPr>
          <w:rFonts w:ascii="Arial" w:hAnsi="Arial" w:cs="Arial"/>
          <w:sz w:val="24"/>
          <w:szCs w:val="24"/>
        </w:rPr>
      </w:pPr>
    </w:p>
    <w:p w14:paraId="6B070782" w14:textId="577EC71F" w:rsidR="00D05D76" w:rsidRDefault="00D05D76" w:rsidP="00D05D76">
      <w:pPr>
        <w:spacing w:after="0" w:line="240" w:lineRule="auto"/>
        <w:rPr>
          <w:rFonts w:ascii="Arial" w:hAnsi="Arial" w:cs="Arial"/>
          <w:b/>
          <w:noProof/>
          <w:sz w:val="24"/>
          <w:szCs w:val="24"/>
        </w:rPr>
      </w:pPr>
      <w:r w:rsidRPr="00D05D76">
        <w:rPr>
          <w:rFonts w:ascii="Arial" w:hAnsi="Arial" w:cs="Arial"/>
          <w:b/>
          <w:noProof/>
          <w:sz w:val="24"/>
          <w:szCs w:val="24"/>
        </w:rPr>
        <mc:AlternateContent>
          <mc:Choice Requires="wps">
            <w:drawing>
              <wp:anchor distT="45720" distB="45720" distL="114300" distR="114300" simplePos="0" relativeHeight="251651584" behindDoc="1" locked="0" layoutInCell="1" allowOverlap="1" wp14:anchorId="58EA6B89" wp14:editId="54861E49">
                <wp:simplePos x="0" y="0"/>
                <wp:positionH relativeFrom="column">
                  <wp:posOffset>4248150</wp:posOffset>
                </wp:positionH>
                <wp:positionV relativeFrom="paragraph">
                  <wp:posOffset>10160</wp:posOffset>
                </wp:positionV>
                <wp:extent cx="1085850" cy="238125"/>
                <wp:effectExtent l="0" t="0" r="19050" b="28575"/>
                <wp:wrapTight wrapText="bothSides">
                  <wp:wrapPolygon edited="0">
                    <wp:start x="0" y="0"/>
                    <wp:lineTo x="0" y="22464"/>
                    <wp:lineTo x="21600" y="22464"/>
                    <wp:lineTo x="21600" y="0"/>
                    <wp:lineTo x="0" y="0"/>
                  </wp:wrapPolygon>
                </wp:wrapTight>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320FC170" w14:textId="77777777" w:rsidR="00D05D76" w:rsidRPr="00E4016D" w:rsidRDefault="00D05D76" w:rsidP="00D05D76">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EA6B89" id="_x0000_s1042" type="#_x0000_t202" style="position:absolute;margin-left:334.5pt;margin-top:.8pt;width:85.5pt;height:18.75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KCJQIAAE0EAAAOAAAAZHJzL2Uyb0RvYy54bWysVNtu2zAMfR+wfxD0vviypEuNOEWXLsOA&#10;7gK0+wBZlmNhkqhJSuzu60vJaZpdsIdhfhBIkTokD0mvrkatyEE4L8HUtJjllAjDoZVmV9Ov99tX&#10;S0p8YKZlCoyo6YPw9Gr98sVqsJUooQfVCkcQxPhqsDXtQ7BVlnneC838DKwwaOzAaRZQdbusdWxA&#10;dK2yMs8vsgFcax1w4T3e3kxGuk74XSd4+Nx1XgSiaoq5hXS6dDbxzNYrVu0cs73kxzTYP2ShmTQY&#10;9AR1wwIjeyd/g9KSO/DQhRkHnUHXSS5SDVhNkf9SzV3PrEi1IDnenmjy/w+Wfzp8cUS2NS3nlBim&#10;sUf3YgzkLYykjPQM1lfodWfRL4x4jW1OpXp7C/ybJwY2PTM7ce0cDL1gLaZXxJfZ2dMJx0eQZvgI&#10;LYZh+wAJaOycjtwhGwTRsU0Pp9bEVHgMmS8XywWaONrK18uiXKQQrHp6bZ0P7wVoEoWaOmx9QmeH&#10;Wx9iNqx6conBPCjZbqVSSXG7ZqMcOTAck236jug/uSlDhppeLjD23yHy9P0JQsuA866kruny5MSq&#10;SNs706ZpDEyqScaUlTnyGKmbSAxjM6aOFRcxQiS5gfYBmXUwzTfuIwo9uB+UDDjbNfXf98wJStQH&#10;g925LObzuAxJmS/elKi4c0tzbmGGI1RNAyWTuAlpgSIFBq6xi51MBD9ncswZZzbxftyvuBTnevJ6&#10;/gusHwEAAP//AwBQSwMEFAAGAAgAAAAhABTkWmHdAAAACAEAAA8AAABkcnMvZG93bnJldi54bWxM&#10;j8FOwzAQRO9I/IO1SFwQdUork4Q4FUICwQ0KgqubbJMIex1sNw1/z3KC4+itZt9Um9lZMWGIgycN&#10;y0UGAqnx7UCdhrfX+8scREyGWmM9oYZvjLCpT08qU7b+SC84bVMnuIRiaTT0KY2llLHp0Zm48CMS&#10;s70PziSOoZNtMEcud1ZeZZmSzgzEH3oz4l2Pzef24DTk68fpIz6tnt8btbdFurieHr6C1udn8+0N&#10;iIRz+juGX31Wh5qddv5AbRRWg1IFb0kMFAjm+TrjvNOwKpYg60r+H1D/AAAA//8DAFBLAQItABQA&#10;BgAIAAAAIQC2gziS/gAAAOEBAAATAAAAAAAAAAAAAAAAAAAAAABbQ29udGVudF9UeXBlc10ueG1s&#10;UEsBAi0AFAAGAAgAAAAhADj9If/WAAAAlAEAAAsAAAAAAAAAAAAAAAAALwEAAF9yZWxzLy5yZWxz&#10;UEsBAi0AFAAGAAgAAAAhAEiqooIlAgAATQQAAA4AAAAAAAAAAAAAAAAALgIAAGRycy9lMm9Eb2Mu&#10;eG1sUEsBAi0AFAAGAAgAAAAhABTkWmHdAAAACAEAAA8AAAAAAAAAAAAAAAAAfwQAAGRycy9kb3du&#10;cmV2LnhtbFBLBQYAAAAABAAEAPMAAACJBQAAAAA=&#10;">
                <v:textbox>
                  <w:txbxContent>
                    <w:p w14:paraId="320FC170" w14:textId="77777777" w:rsidR="00D05D76" w:rsidRPr="00E4016D" w:rsidRDefault="00D05D76" w:rsidP="00D05D76">
                      <w:pPr>
                        <w:rPr>
                          <w:sz w:val="24"/>
                          <w:szCs w:val="24"/>
                        </w:rPr>
                      </w:pPr>
                    </w:p>
                  </w:txbxContent>
                </v:textbox>
                <w10:wrap type="tight"/>
              </v:shape>
            </w:pict>
          </mc:Fallback>
        </mc:AlternateContent>
      </w:r>
      <w:r>
        <w:rPr>
          <w:rFonts w:ascii="Arial" w:hAnsi="Arial" w:cs="Arial"/>
          <w:sz w:val="24"/>
          <w:szCs w:val="24"/>
        </w:rPr>
        <w:t>Enter the number of GRH/ERH registrants as of July 1, 2020:</w:t>
      </w:r>
      <w:r w:rsidRPr="00D05D76">
        <w:rPr>
          <w:rFonts w:ascii="Arial" w:hAnsi="Arial" w:cs="Arial"/>
          <w:b/>
          <w:noProof/>
          <w:sz w:val="24"/>
          <w:szCs w:val="24"/>
        </w:rPr>
        <w:t xml:space="preserve"> </w:t>
      </w:r>
    </w:p>
    <w:p w14:paraId="7776D436" w14:textId="6947B650" w:rsidR="00D05D76" w:rsidRDefault="00D05D76" w:rsidP="00D05D76">
      <w:pPr>
        <w:spacing w:after="0" w:line="240" w:lineRule="auto"/>
        <w:rPr>
          <w:rFonts w:ascii="Arial" w:hAnsi="Arial" w:cs="Arial"/>
          <w:sz w:val="24"/>
          <w:szCs w:val="24"/>
        </w:rPr>
      </w:pPr>
    </w:p>
    <w:p w14:paraId="6B4C7B61" w14:textId="52BB223D" w:rsidR="00D05D76" w:rsidRPr="0045228A" w:rsidRDefault="00D05D76" w:rsidP="00D05D76">
      <w:pPr>
        <w:spacing w:after="0" w:line="240" w:lineRule="auto"/>
        <w:rPr>
          <w:rFonts w:ascii="Arial" w:hAnsi="Arial" w:cs="Arial"/>
          <w:sz w:val="24"/>
          <w:szCs w:val="24"/>
        </w:rPr>
      </w:pPr>
      <w:r w:rsidRPr="00D05D76">
        <w:rPr>
          <w:rFonts w:ascii="Arial" w:hAnsi="Arial" w:cs="Arial"/>
          <w:b/>
          <w:noProof/>
          <w:sz w:val="24"/>
          <w:szCs w:val="24"/>
        </w:rPr>
        <mc:AlternateContent>
          <mc:Choice Requires="wps">
            <w:drawing>
              <wp:anchor distT="45720" distB="45720" distL="114300" distR="114300" simplePos="0" relativeHeight="251661824" behindDoc="1" locked="0" layoutInCell="1" allowOverlap="1" wp14:anchorId="7E7D1027" wp14:editId="3844BF0C">
                <wp:simplePos x="0" y="0"/>
                <wp:positionH relativeFrom="column">
                  <wp:posOffset>4743450</wp:posOffset>
                </wp:positionH>
                <wp:positionV relativeFrom="paragraph">
                  <wp:posOffset>6350</wp:posOffset>
                </wp:positionV>
                <wp:extent cx="1085850" cy="238125"/>
                <wp:effectExtent l="0" t="0" r="19050" b="28575"/>
                <wp:wrapTight wrapText="bothSides">
                  <wp:wrapPolygon edited="0">
                    <wp:start x="0" y="0"/>
                    <wp:lineTo x="0" y="22464"/>
                    <wp:lineTo x="21600" y="22464"/>
                    <wp:lineTo x="21600" y="0"/>
                    <wp:lineTo x="0" y="0"/>
                  </wp:wrapPolygon>
                </wp:wrapTight>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093FAC58" w14:textId="77777777" w:rsidR="00D05D76" w:rsidRPr="00E4016D" w:rsidRDefault="00D05D76" w:rsidP="00D05D76">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7D1027" id="_x0000_s1043" type="#_x0000_t202" style="position:absolute;margin-left:373.5pt;margin-top:.5pt;width:85.5pt;height:18.7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juyJQIAAE0EAAAOAAAAZHJzL2Uyb0RvYy54bWysVNtu2zAMfR+wfxD0vviyZE2NOEWXLsOA&#10;7gK0+wBZlmNhkqhJSuzu60vJaZpdsIdhfhBEkTo8PBS9uhq1IgfhvART02KWUyIMh1aaXU2/3m9f&#10;LSnxgZmWKTCipg/C06v1yxerwVaihB5UKxxBEOOrwda0D8FWWeZ5LzTzM7DCoLMDp1lA0+2y1rEB&#10;0bXKyjx/kw3gWuuAC+/x9GZy0nXC7zrBw+eu8yIQVVPkFtLq0trENVuvWLVzzPaSH2mwf2ChmTSY&#10;9AR1wwIjeyd/g9KSO/DQhRkHnUHXSS5SDVhNkf9SzV3PrEi1oDjenmTy/w+Wfzp8cUS2NS0XlBim&#10;sUf3YgzkLYykjPIM1lcYdWcxLox4jG1OpXp7C/ybJwY2PTM7ce0cDL1gLdIr4s3s7OqE4yNIM3yE&#10;FtOwfYAENHZOR+1QDYLo2KaHU2siFR5T5svFcoEujr7y9bJAujEFq55uW+fDewGaxE1NHbY+obPD&#10;rQ9T6FNITOZByXYrlUqG2zUb5ciB4TPZpu+I/lOYMmSo6eUCc/8dIk/fnyC0DPjeldQ1XZ6CWBVl&#10;e2dapMmqwKSa9lidMkcdo3STiGFsxtSx4iJmiCI30D6gsg6m943ziJse3A9KBnzbNfXf98wJStQH&#10;g925LObzOAzJmC8uSjTcuac59zDDEaqmgZJpuwlpgCJXA9fYxU4mgZ+ZHDnjm00tOs5XHIpzO0U9&#10;/wXWjwAAAP//AwBQSwMEFAAGAAgAAAAhAA4MZ7TeAAAACAEAAA8AAABkcnMvZG93bnJldi54bWxM&#10;j0FPwzAMhe9I/IfISFwQS8fG2pWmE0ICwQ0GgmvWeG1F4pQk68q/x5zgZFvv6fl71WZyVowYYu9J&#10;wXyWgUBqvOmpVfD2en9ZgIhJk9HWEyr4xgib+vSk0qXxR3rBcZtawSEUS62gS2kopYxNh07HmR+Q&#10;WNv74HTiM7TSBH3kcGflVZatpNM98YdOD3jXYfO5PTgFxfJx/IhPi+f3ZrW363SRjw9fQanzs+n2&#10;BkTCKf2Z4Ref0aFmpp0/kInCKsiXOXdJLPBgfT0veNkpWBTXIOtK/i9Q/wAAAP//AwBQSwECLQAU&#10;AAYACAAAACEAtoM4kv4AAADhAQAAEwAAAAAAAAAAAAAAAAAAAAAAW0NvbnRlbnRfVHlwZXNdLnht&#10;bFBLAQItABQABgAIAAAAIQA4/SH/1gAAAJQBAAALAAAAAAAAAAAAAAAAAC8BAABfcmVscy8ucmVs&#10;c1BLAQItABQABgAIAAAAIQB4DjuyJQIAAE0EAAAOAAAAAAAAAAAAAAAAAC4CAABkcnMvZTJvRG9j&#10;LnhtbFBLAQItABQABgAIAAAAIQAODGe03gAAAAgBAAAPAAAAAAAAAAAAAAAAAH8EAABkcnMvZG93&#10;bnJldi54bWxQSwUGAAAAAAQABADzAAAAigUAAAAA&#10;">
                <v:textbox>
                  <w:txbxContent>
                    <w:p w14:paraId="093FAC58" w14:textId="77777777" w:rsidR="00D05D76" w:rsidRPr="00E4016D" w:rsidRDefault="00D05D76" w:rsidP="00D05D76">
                      <w:pPr>
                        <w:rPr>
                          <w:sz w:val="24"/>
                          <w:szCs w:val="24"/>
                        </w:rPr>
                      </w:pPr>
                    </w:p>
                  </w:txbxContent>
                </v:textbox>
                <w10:wrap type="tight"/>
              </v:shape>
            </w:pict>
          </mc:Fallback>
        </mc:AlternateContent>
      </w:r>
      <w:r>
        <w:rPr>
          <w:rFonts w:ascii="Arial" w:hAnsi="Arial" w:cs="Arial"/>
          <w:sz w:val="24"/>
          <w:szCs w:val="24"/>
        </w:rPr>
        <w:t>Enter the total number of estimated registrants for Fiscal Year 2022:</w:t>
      </w:r>
      <w:r w:rsidRPr="00D05D76">
        <w:rPr>
          <w:rFonts w:ascii="Arial" w:hAnsi="Arial" w:cs="Arial"/>
          <w:b/>
          <w:noProof/>
          <w:sz w:val="24"/>
          <w:szCs w:val="24"/>
        </w:rPr>
        <w:t xml:space="preserve"> </w:t>
      </w:r>
    </w:p>
    <w:p w14:paraId="3D3B1D66" w14:textId="091CE619" w:rsidR="00D05D76" w:rsidRDefault="00D05D76" w:rsidP="00B56648">
      <w:pPr>
        <w:spacing w:line="240" w:lineRule="auto"/>
        <w:rPr>
          <w:rFonts w:ascii="Arial" w:hAnsi="Arial" w:cs="Arial"/>
          <w:b/>
          <w:sz w:val="24"/>
          <w:szCs w:val="24"/>
        </w:rPr>
      </w:pPr>
    </w:p>
    <w:p w14:paraId="7D0C98F0" w14:textId="3A0E33F1" w:rsidR="00D05D76" w:rsidRDefault="00D05D76" w:rsidP="00B56648">
      <w:pPr>
        <w:spacing w:line="240" w:lineRule="auto"/>
        <w:rPr>
          <w:rFonts w:ascii="Arial" w:hAnsi="Arial" w:cs="Arial"/>
          <w:b/>
          <w:sz w:val="24"/>
          <w:szCs w:val="24"/>
        </w:rPr>
      </w:pPr>
    </w:p>
    <w:p w14:paraId="1A4CFE95" w14:textId="5C6F28F9" w:rsidR="00093032" w:rsidRDefault="005D44AB" w:rsidP="00B56648">
      <w:pPr>
        <w:spacing w:line="240" w:lineRule="auto"/>
        <w:rPr>
          <w:rFonts w:ascii="Arial" w:hAnsi="Arial" w:cs="Arial"/>
          <w:b/>
          <w:sz w:val="24"/>
          <w:szCs w:val="24"/>
        </w:rPr>
      </w:pPr>
      <w:r>
        <w:rPr>
          <w:rFonts w:ascii="Arial" w:hAnsi="Arial" w:cs="Arial"/>
          <w:b/>
          <w:sz w:val="24"/>
          <w:szCs w:val="24"/>
        </w:rPr>
        <w:t>MARKETING</w:t>
      </w:r>
      <w:r w:rsidR="00577B5F">
        <w:rPr>
          <w:rFonts w:ascii="Arial" w:hAnsi="Arial" w:cs="Arial"/>
          <w:b/>
          <w:sz w:val="24"/>
          <w:szCs w:val="24"/>
        </w:rPr>
        <w:t xml:space="preserve"> </w:t>
      </w:r>
    </w:p>
    <w:p w14:paraId="15B76153" w14:textId="77777777" w:rsidR="006C6B4E" w:rsidRDefault="00093032" w:rsidP="005C7D07">
      <w:pPr>
        <w:spacing w:line="240" w:lineRule="auto"/>
        <w:rPr>
          <w:rFonts w:ascii="Arial" w:hAnsi="Arial" w:cs="Arial"/>
          <w:sz w:val="24"/>
          <w:szCs w:val="24"/>
        </w:rPr>
      </w:pPr>
      <w:r w:rsidRPr="00A92DED">
        <w:rPr>
          <w:rFonts w:ascii="Arial" w:hAnsi="Arial" w:cs="Arial"/>
          <w:sz w:val="24"/>
          <w:szCs w:val="24"/>
        </w:rPr>
        <w:t>In th</w:t>
      </w:r>
      <w:r w:rsidR="00C67815" w:rsidRPr="00A92DED">
        <w:rPr>
          <w:rFonts w:ascii="Arial" w:hAnsi="Arial" w:cs="Arial"/>
          <w:sz w:val="24"/>
          <w:szCs w:val="24"/>
        </w:rPr>
        <w:t xml:space="preserve">is section, describe the </w:t>
      </w:r>
      <w:r w:rsidR="000E396D" w:rsidRPr="00A92DED">
        <w:rPr>
          <w:rFonts w:ascii="Arial" w:hAnsi="Arial" w:cs="Arial"/>
          <w:sz w:val="24"/>
          <w:szCs w:val="24"/>
        </w:rPr>
        <w:t>marketing</w:t>
      </w:r>
      <w:r w:rsidR="00C67815" w:rsidRPr="00A92DED">
        <w:rPr>
          <w:rFonts w:ascii="Arial" w:hAnsi="Arial" w:cs="Arial"/>
          <w:sz w:val="24"/>
          <w:szCs w:val="24"/>
        </w:rPr>
        <w:t xml:space="preserve"> efforts, both specific campaigns and ongoing efforts, and the messaging that will be conducted in FY2022. </w:t>
      </w:r>
    </w:p>
    <w:p w14:paraId="75B10883" w14:textId="7100136A" w:rsidR="006C6B4E" w:rsidRPr="00C63D00" w:rsidRDefault="006C6B4E" w:rsidP="005C7D07">
      <w:pPr>
        <w:spacing w:line="240" w:lineRule="auto"/>
        <w:rPr>
          <w:rFonts w:ascii="Arial" w:hAnsi="Arial" w:cs="Arial"/>
          <w:b/>
          <w:sz w:val="24"/>
          <w:szCs w:val="24"/>
        </w:rPr>
      </w:pPr>
      <w:r w:rsidRPr="00C63D00">
        <w:rPr>
          <w:rFonts w:ascii="Arial" w:hAnsi="Arial" w:cs="Arial"/>
          <w:b/>
          <w:sz w:val="24"/>
          <w:szCs w:val="24"/>
        </w:rPr>
        <w:t xml:space="preserve">Considering COVID-19 may continue to </w:t>
      </w:r>
      <w:r w:rsidR="006C7F5C" w:rsidRPr="00C63D00">
        <w:rPr>
          <w:rFonts w:ascii="Arial" w:hAnsi="Arial" w:cs="Arial"/>
          <w:b/>
          <w:sz w:val="24"/>
          <w:szCs w:val="24"/>
        </w:rPr>
        <w:t>have</w:t>
      </w:r>
      <w:r w:rsidRPr="00C63D00">
        <w:rPr>
          <w:rFonts w:ascii="Arial" w:hAnsi="Arial" w:cs="Arial"/>
          <w:b/>
          <w:sz w:val="24"/>
          <w:szCs w:val="24"/>
        </w:rPr>
        <w:t xml:space="preserve"> a significant impact on transportation and transportation </w:t>
      </w:r>
      <w:r w:rsidR="003C2206">
        <w:rPr>
          <w:rFonts w:ascii="Arial" w:hAnsi="Arial" w:cs="Arial"/>
          <w:b/>
          <w:sz w:val="24"/>
          <w:szCs w:val="24"/>
        </w:rPr>
        <w:t>mode decisions</w:t>
      </w:r>
      <w:r w:rsidR="006C7F5C" w:rsidRPr="00C63D00">
        <w:rPr>
          <w:rFonts w:ascii="Arial" w:hAnsi="Arial" w:cs="Arial"/>
          <w:b/>
          <w:sz w:val="24"/>
          <w:szCs w:val="24"/>
        </w:rPr>
        <w:t xml:space="preserve"> in fiscal year 202</w:t>
      </w:r>
      <w:r w:rsidR="00FF2DD6" w:rsidRPr="00C63D00">
        <w:rPr>
          <w:rFonts w:ascii="Arial" w:hAnsi="Arial" w:cs="Arial"/>
          <w:b/>
          <w:sz w:val="24"/>
          <w:szCs w:val="24"/>
        </w:rPr>
        <w:t>2</w:t>
      </w:r>
      <w:r w:rsidRPr="00C63D00">
        <w:rPr>
          <w:rFonts w:ascii="Arial" w:hAnsi="Arial" w:cs="Arial"/>
          <w:b/>
          <w:sz w:val="24"/>
          <w:szCs w:val="24"/>
        </w:rPr>
        <w:t xml:space="preserve">, </w:t>
      </w:r>
      <w:r w:rsidR="00C63D00">
        <w:rPr>
          <w:rFonts w:ascii="Arial" w:hAnsi="Arial" w:cs="Arial"/>
          <w:b/>
          <w:sz w:val="24"/>
          <w:szCs w:val="24"/>
        </w:rPr>
        <w:t xml:space="preserve">include in </w:t>
      </w:r>
      <w:r w:rsidR="003C2206">
        <w:rPr>
          <w:rFonts w:ascii="Arial" w:hAnsi="Arial" w:cs="Arial"/>
          <w:b/>
          <w:sz w:val="24"/>
          <w:szCs w:val="24"/>
        </w:rPr>
        <w:t xml:space="preserve">each </w:t>
      </w:r>
      <w:r w:rsidR="00C63D00">
        <w:rPr>
          <w:rFonts w:ascii="Arial" w:hAnsi="Arial" w:cs="Arial"/>
          <w:b/>
          <w:sz w:val="24"/>
          <w:szCs w:val="24"/>
        </w:rPr>
        <w:t xml:space="preserve">response </w:t>
      </w:r>
      <w:r w:rsidR="003C2206">
        <w:rPr>
          <w:rFonts w:ascii="Arial" w:hAnsi="Arial" w:cs="Arial"/>
          <w:b/>
          <w:sz w:val="24"/>
          <w:szCs w:val="24"/>
        </w:rPr>
        <w:t xml:space="preserve">in this section </w:t>
      </w:r>
      <w:r w:rsidRPr="00C63D00">
        <w:rPr>
          <w:rFonts w:ascii="Arial" w:hAnsi="Arial" w:cs="Arial"/>
          <w:b/>
          <w:sz w:val="24"/>
          <w:szCs w:val="24"/>
        </w:rPr>
        <w:t xml:space="preserve">how </w:t>
      </w:r>
      <w:r w:rsidR="003C2206">
        <w:rPr>
          <w:rFonts w:ascii="Arial" w:hAnsi="Arial" w:cs="Arial"/>
          <w:b/>
          <w:sz w:val="24"/>
          <w:szCs w:val="24"/>
        </w:rPr>
        <w:t>COVID’s impacts will be addressed.</w:t>
      </w:r>
    </w:p>
    <w:p w14:paraId="16CF5EB1" w14:textId="276C0441" w:rsidR="001C5B89" w:rsidRPr="00A92DED" w:rsidRDefault="00C63D00" w:rsidP="005C7D07">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66944" behindDoc="0" locked="0" layoutInCell="1" allowOverlap="1" wp14:anchorId="0DF2C21B" wp14:editId="4061F1BF">
                <wp:simplePos x="0" y="0"/>
                <wp:positionH relativeFrom="column">
                  <wp:posOffset>0</wp:posOffset>
                </wp:positionH>
                <wp:positionV relativeFrom="paragraph">
                  <wp:posOffset>882015</wp:posOffset>
                </wp:positionV>
                <wp:extent cx="6705600" cy="619125"/>
                <wp:effectExtent l="0" t="0" r="19050" b="28575"/>
                <wp:wrapTopAndBottom/>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619125"/>
                        </a:xfrm>
                        <a:prstGeom prst="rect">
                          <a:avLst/>
                        </a:prstGeom>
                        <a:solidFill>
                          <a:srgbClr val="FFFFFF"/>
                        </a:solidFill>
                        <a:ln w="12700">
                          <a:solidFill>
                            <a:srgbClr val="000000"/>
                          </a:solidFill>
                          <a:miter lim="800000"/>
                          <a:headEnd/>
                          <a:tailEnd/>
                        </a:ln>
                      </wps:spPr>
                      <wps:txbx>
                        <w:txbxContent>
                          <w:p w14:paraId="53749CD1" w14:textId="77777777" w:rsidR="006C7F5C" w:rsidRDefault="006C7F5C" w:rsidP="006C7F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2C21B" id="_x0000_s1044" type="#_x0000_t202" style="position:absolute;margin-left:0;margin-top:69.45pt;width:528pt;height:48.7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SFJwIAAE8EAAAOAAAAZHJzL2Uyb0RvYy54bWysVNtu2zAMfR+wfxD0vviCXFojTtGlyzCg&#10;6wa0+wBZlmNhkqhJSuzs60cpaZpdsIdhfhAkkTo8PCS9vBm1InvhvART02KSUyIMh1aabU2/PG3e&#10;XFHiAzMtU2BETQ/C05vV61fLwVaihB5UKxxBEOOrwda0D8FWWeZ5LzTzE7DCoLEDp1nAo9tmrWMD&#10;omuVlXk+zwZwrXXAhfd4e3c00lXC7zrBw6eu8yIQVVPkFtLq0trENVstWbV1zPaSn2iwf2ChmTQY&#10;9Ax1xwIjOyd/g9KSO/DQhQkHnUHXSS5SDphNkf+SzWPPrEi5oDjenmXy/w+WP+w/OyLbmpbFnBLD&#10;NBbpSYyBvIWRlFGfwfoK3R4tOoYRr7HOKVdv74F/9cTAumdmK26dg6EXrEV+RXyZXTw94vgI0gwf&#10;ocUwbBcgAY2d01E8lIMgOtbpcK5NpMLxcr7IZ/McTRxt8+K6KGcpBKueX1vnw3sBmsRNTR3WPqGz&#10;/b0PkQ2rnl1iMA9KthupVDq4bbNWjuwZ9skmfSf0n9yUIQPmVi6QyN8x8vT9CUPLgB2vpK7p1dmJ&#10;VVG3d6ZN/RiYVMc9clbmJGTU7qhiGJsx1ay4ihGiyg20B5TWwbHDcSJx04P7TsmA3V1T/23HnKBE&#10;fTBYnutiOo3jkA7T2aLEg7u0NJcWZjhC1TRQctyuQxqhKIGBWyxjJ5PCL0xOnLFrk/CnCYtjcXlO&#10;Xi//gdUPAAAA//8DAFBLAwQUAAYACAAAACEAfETisuEAAAAJAQAADwAAAGRycy9kb3ducmV2Lnht&#10;bEyPQUvDQBCF74L/YRnBi9iNrYYYsymiLeKlYFso3rbZaRKanY3ZTZr+e6cnPc57jzffy+ajbcSA&#10;na8dKXiYRCCQCmdqKhVsN8v7BIQPmoxuHKGCM3qY59dXmU6NO9EXDutQCi4hn2oFVQhtKqUvKrTa&#10;T1yLxN7BdVYHPrtSmk6fuNw2chpFsbS6Jv5Q6RbfKiyO694qWJ139PPRR4fhs02+t8fV4n15t1Dq&#10;9mZ8fQERcAx/YbjgMzrkzLR3PRkvGgU8JLA6S55BXOzoKWZpr2A6ix9B5pn8vyD/BQAA//8DAFBL&#10;AQItABQABgAIAAAAIQC2gziS/gAAAOEBAAATAAAAAAAAAAAAAAAAAAAAAABbQ29udGVudF9UeXBl&#10;c10ueG1sUEsBAi0AFAAGAAgAAAAhADj9If/WAAAAlAEAAAsAAAAAAAAAAAAAAAAALwEAAF9yZWxz&#10;Ly5yZWxzUEsBAi0AFAAGAAgAAAAhAJrsBIUnAgAATwQAAA4AAAAAAAAAAAAAAAAALgIAAGRycy9l&#10;Mm9Eb2MueG1sUEsBAi0AFAAGAAgAAAAhAHxE4rLhAAAACQEAAA8AAAAAAAAAAAAAAAAAgQQAAGRy&#10;cy9kb3ducmV2LnhtbFBLBQYAAAAABAAEAPMAAACPBQAAAAA=&#10;" strokeweight="1pt">
                <v:textbox>
                  <w:txbxContent>
                    <w:p w14:paraId="53749CD1" w14:textId="77777777" w:rsidR="006C7F5C" w:rsidRDefault="006C7F5C" w:rsidP="006C7F5C"/>
                  </w:txbxContent>
                </v:textbox>
                <w10:wrap type="topAndBottom"/>
              </v:shape>
            </w:pict>
          </mc:Fallback>
        </mc:AlternateContent>
      </w:r>
      <w:r w:rsidR="000E396D" w:rsidRPr="00A92DED">
        <w:rPr>
          <w:rFonts w:ascii="Arial" w:hAnsi="Arial" w:cs="Arial"/>
          <w:sz w:val="24"/>
          <w:szCs w:val="24"/>
        </w:rPr>
        <w:t>In th</w:t>
      </w:r>
      <w:r w:rsidR="00093032" w:rsidRPr="00A92DED">
        <w:rPr>
          <w:rFonts w:ascii="Arial" w:hAnsi="Arial" w:cs="Arial"/>
          <w:sz w:val="24"/>
          <w:szCs w:val="24"/>
        </w:rPr>
        <w:t xml:space="preserve">e text box below, </w:t>
      </w:r>
      <w:r w:rsidR="00577B5F" w:rsidRPr="00A92DED">
        <w:rPr>
          <w:rFonts w:ascii="Arial" w:hAnsi="Arial" w:cs="Arial"/>
          <w:sz w:val="24"/>
          <w:szCs w:val="24"/>
        </w:rPr>
        <w:t xml:space="preserve">describe the </w:t>
      </w:r>
      <w:r w:rsidR="000E396D" w:rsidRPr="00A92DED">
        <w:rPr>
          <w:rFonts w:ascii="Arial" w:hAnsi="Arial" w:cs="Arial"/>
          <w:sz w:val="24"/>
          <w:szCs w:val="24"/>
        </w:rPr>
        <w:t xml:space="preserve">specific </w:t>
      </w:r>
      <w:r w:rsidR="00577B5F" w:rsidRPr="00A92DED">
        <w:rPr>
          <w:rFonts w:ascii="Arial" w:hAnsi="Arial" w:cs="Arial"/>
          <w:sz w:val="24"/>
          <w:szCs w:val="24"/>
        </w:rPr>
        <w:t xml:space="preserve">marketing </w:t>
      </w:r>
      <w:r w:rsidR="000E396D" w:rsidRPr="00A92DED">
        <w:rPr>
          <w:rFonts w:ascii="Arial" w:hAnsi="Arial" w:cs="Arial"/>
          <w:sz w:val="24"/>
          <w:szCs w:val="24"/>
        </w:rPr>
        <w:t xml:space="preserve">campaigns </w:t>
      </w:r>
      <w:r w:rsidR="00577B5F" w:rsidRPr="00A92DED">
        <w:rPr>
          <w:rFonts w:ascii="Arial" w:hAnsi="Arial" w:cs="Arial"/>
          <w:sz w:val="24"/>
          <w:szCs w:val="24"/>
        </w:rPr>
        <w:t>to be conducted</w:t>
      </w:r>
      <w:r w:rsidR="000E396D" w:rsidRPr="00A92DED">
        <w:rPr>
          <w:rFonts w:ascii="Arial" w:hAnsi="Arial" w:cs="Arial"/>
          <w:sz w:val="24"/>
          <w:szCs w:val="24"/>
        </w:rPr>
        <w:t>.  Include a detailed description of the campaign</w:t>
      </w:r>
      <w:r w:rsidR="0044240B">
        <w:rPr>
          <w:rFonts w:ascii="Arial" w:hAnsi="Arial" w:cs="Arial"/>
          <w:sz w:val="24"/>
          <w:szCs w:val="24"/>
        </w:rPr>
        <w:t>,</w:t>
      </w:r>
      <w:r w:rsidR="000E396D" w:rsidRPr="00A92DED">
        <w:rPr>
          <w:rFonts w:ascii="Arial" w:hAnsi="Arial" w:cs="Arial"/>
          <w:sz w:val="24"/>
          <w:szCs w:val="24"/>
        </w:rPr>
        <w:t xml:space="preserve"> </w:t>
      </w:r>
      <w:r w:rsidR="0044240B">
        <w:rPr>
          <w:rFonts w:ascii="Arial" w:hAnsi="Arial" w:cs="Arial"/>
          <w:sz w:val="24"/>
          <w:szCs w:val="24"/>
        </w:rPr>
        <w:t>the purpose, specific</w:t>
      </w:r>
      <w:r w:rsidR="000E396D" w:rsidRPr="00A92DED">
        <w:rPr>
          <w:rFonts w:ascii="Arial" w:hAnsi="Arial" w:cs="Arial"/>
          <w:sz w:val="24"/>
          <w:szCs w:val="24"/>
        </w:rPr>
        <w:t xml:space="preserve"> messaging, the marketing materials and advertising that will be used, how those items will be created, ad placement, and the dates of each campaign.</w:t>
      </w:r>
    </w:p>
    <w:p w14:paraId="2A8F4EC7" w14:textId="130F116F" w:rsidR="000E396D" w:rsidRDefault="000E396D" w:rsidP="005C7D07">
      <w:pPr>
        <w:spacing w:line="240" w:lineRule="auto"/>
        <w:rPr>
          <w:rFonts w:ascii="Arial" w:hAnsi="Arial" w:cs="Arial"/>
          <w:sz w:val="24"/>
          <w:szCs w:val="24"/>
        </w:rPr>
      </w:pPr>
    </w:p>
    <w:p w14:paraId="1A1A3D69" w14:textId="74AF236E" w:rsidR="00A92DED" w:rsidRDefault="00A92DED" w:rsidP="005C7D07">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79232" behindDoc="0" locked="0" layoutInCell="1" allowOverlap="1" wp14:anchorId="64A420B0" wp14:editId="088403AF">
                <wp:simplePos x="0" y="0"/>
                <wp:positionH relativeFrom="column">
                  <wp:posOffset>0</wp:posOffset>
                </wp:positionH>
                <wp:positionV relativeFrom="paragraph">
                  <wp:posOffset>385445</wp:posOffset>
                </wp:positionV>
                <wp:extent cx="6705600" cy="431165"/>
                <wp:effectExtent l="0" t="0" r="19050" b="22225"/>
                <wp:wrapTopAndBottom/>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72C7AD7" w14:textId="77777777" w:rsidR="00A92DED" w:rsidRDefault="00A92DED" w:rsidP="00A92D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4A420B0" id="_x0000_s1045" type="#_x0000_t202" style="position:absolute;margin-left:0;margin-top:30.35pt;width:528pt;height:33.9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ZH0JAIAAE8EAAAOAAAAZHJzL2Uyb0RvYy54bWysVNtu2zAMfR+wfxD0vtjOkrQx4hRdugwD&#10;ugvQ7gNoWY6F6TZJiZ19/SjFTbML9jDMD4IkUoeHh6RXN4OS5MCdF0ZXtJjklHDNTCP0rqJfHrev&#10;rinxAXQD0mhe0SP39Gb98sWqtyWfms7IhjuCINqXva1oF4Its8yzjivwE2O5RmNrnIKAR7fLGgc9&#10;oiuZTfN8kfXGNdYZxr3H27uTka4TfttyFj61reeByIoit5BWl9Y6rtl6BeXOge0EG2nAP7BQIDQG&#10;PUPdQQCyd+I3KCWYM960YcKMykzbCsZTDphNkf+SzUMHlqdcUBxvzzL5/wfLPh4+OyIarN1ySYkG&#10;hUV65EMgb8xAplGf3voS3R4sOoYBr9E35ertvWFfPdFm04He8VvnTN9xaJBfEV9mF09POD6C1P0H&#10;02AY2AeTgIbWqSgeykEQHet0PNcmUmF4ubjK54scTQxts9dFsZinEFA+vbbOh3fcKBI3FXVY+4QO&#10;h3sfIhson1xiMG+kaLZCynRwu3ojHTkA9sk2fSP6T25Skx5zm14hkb9j5On7E4YSATteClXR67MT&#10;lFG3t7pJ/RhAyNMeOUs9Chm1O6kYhnoYaxYjRJVr0xxRWmdOHY4TiZvOuO+U9NjdFfXf9uA4JfK9&#10;xvIsi9ksjkM6zOZXUzy4S0t9aQHNEKqigZLTdhPSCCUJ7C2WcSuSws9MRs7YtUn4ccLiWFyek9fz&#10;f2D9AwAA//8DAFBLAwQUAAYACAAAACEAbfk9Wd0AAAAIAQAADwAAAGRycy9kb3ducmV2LnhtbEyP&#10;QU/DMAyF70j8h8hIXCaWMIkwlabThMQ4cGKMnrPGNBWNUzXZ1vHr8U5ws/2s975XrqbQiyOOqYtk&#10;4H6uQCA10XXUGth9vNwtQaRsydk+Eho4Y4JVdX1V2sLFE73jcZtbwSaUCmvA5zwUUqbGY7BpHgck&#10;1r7iGGzmdWylG+2JzUMvF0ppGWxHnODtgM8em+/tIXDIWp99+Pyp3etsV8fNrK7f/MaY25tp/QQi&#10;45T/nuGCz+hQMdM+Hsgl0RvgItmAVo8gLqp60HzZ87RYapBVKf8XqH4BAAD//wMAUEsBAi0AFAAG&#10;AAgAAAAhALaDOJL+AAAA4QEAABMAAAAAAAAAAAAAAAAAAAAAAFtDb250ZW50X1R5cGVzXS54bWxQ&#10;SwECLQAUAAYACAAAACEAOP0h/9YAAACUAQAACwAAAAAAAAAAAAAAAAAvAQAAX3JlbHMvLnJlbHNQ&#10;SwECLQAUAAYACAAAACEA0RWR9CQCAABPBAAADgAAAAAAAAAAAAAAAAAuAgAAZHJzL2Uyb0RvYy54&#10;bWxQSwECLQAUAAYACAAAACEAbfk9Wd0AAAAIAQAADwAAAAAAAAAAAAAAAAB+BAAAZHJzL2Rvd25y&#10;ZXYueG1sUEsFBgAAAAAEAAQA8wAAAIgFAAAAAA==&#10;" strokeweight="1pt">
                <v:textbox style="mso-fit-shape-to-text:t">
                  <w:txbxContent>
                    <w:p w14:paraId="672C7AD7" w14:textId="77777777" w:rsidR="00A92DED" w:rsidRDefault="00A92DED" w:rsidP="00A92DED"/>
                  </w:txbxContent>
                </v:textbox>
                <w10:wrap type="topAndBottom"/>
              </v:shape>
            </w:pict>
          </mc:Fallback>
        </mc:AlternateContent>
      </w:r>
      <w:r>
        <w:rPr>
          <w:rFonts w:ascii="Arial" w:hAnsi="Arial" w:cs="Arial"/>
          <w:sz w:val="24"/>
          <w:szCs w:val="24"/>
        </w:rPr>
        <w:t>Describe ongoing marketing efforts.</w:t>
      </w:r>
    </w:p>
    <w:p w14:paraId="22205EA7" w14:textId="7E67F1AB" w:rsidR="00A92DED" w:rsidRPr="00A92DED" w:rsidRDefault="00A92DED" w:rsidP="005C7D07">
      <w:pPr>
        <w:spacing w:line="240" w:lineRule="auto"/>
        <w:rPr>
          <w:rFonts w:ascii="Arial" w:hAnsi="Arial" w:cs="Arial"/>
          <w:sz w:val="24"/>
          <w:szCs w:val="24"/>
        </w:rPr>
      </w:pPr>
    </w:p>
    <w:p w14:paraId="14E6B91A" w14:textId="5CE0E135" w:rsidR="00A92DED" w:rsidRDefault="00A92DED" w:rsidP="005C7D07">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77184" behindDoc="0" locked="0" layoutInCell="1" allowOverlap="1" wp14:anchorId="31F47015" wp14:editId="4B8DF524">
                <wp:simplePos x="0" y="0"/>
                <wp:positionH relativeFrom="column">
                  <wp:posOffset>0</wp:posOffset>
                </wp:positionH>
                <wp:positionV relativeFrom="paragraph">
                  <wp:posOffset>598805</wp:posOffset>
                </wp:positionV>
                <wp:extent cx="6705600" cy="431165"/>
                <wp:effectExtent l="0" t="0" r="19050" b="22225"/>
                <wp:wrapTopAndBottom/>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E8AD35E" w14:textId="77777777" w:rsidR="00A92DED" w:rsidRDefault="00A92DED" w:rsidP="00A92D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1F47015" id="_x0000_s1046" type="#_x0000_t202" style="position:absolute;margin-left:0;margin-top:47.15pt;width:528pt;height:33.95pt;z-index:251677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U4CJQIAAE8EAAAOAAAAZHJzL2Uyb0RvYy54bWysVNuO2yAQfa/Uf0C8N7bTXHatOKtttqkq&#10;bS/Sbj8AYxyjAkOBxE6/vgPOZtOL+lDVDwiY4cyZMzNe3QxakYNwXoKpaDHJKRGGQyPNrqJfHrev&#10;rijxgZmGKTCiokfh6c365YtVb0sxhQ5UIxxBEOPL3la0C8GWWeZ5JzTzE7DCoLEFp1nAo9tljWM9&#10;omuVTfN8kfXgGuuAC+/x9m400nXCb1vBw6e29SIQVVHkFtLq0lrHNVuvWLlzzHaSn2iwf2ChmTQY&#10;9Ax1xwIjeyd/g9KSO/DQhgkHnUHbSi5SDphNkf+SzUPHrEi5oDjenmXy/w+Wfzx8dkQ2WLvrJSWG&#10;aSzSoxgCeQMDmUZ9eutLdHuw6BgGvEbflKu398C/emJg0zGzE7fOQd8J1iC/Ir7MLp6OOD6C1P0H&#10;aDAM2wdIQEPrdBQP5SCIjnU6nmsTqXC8XCzz+SJHE0fb7HVRLOYpBCufXlvnwzsBmsRNRR3WPqGz&#10;w70PkQ0rn1xiMA9KNlupVDq4Xb1RjhwY9sk2fSf0n9yUIT3mNl0ikb9j5On7E4aWATteSV3Rq7MT&#10;K6Nub02T+jEwqcY9clbmJGTUblQxDPWQajZNDRxVrqE5orQOxg7HicRNB+47JT12d0X9tz1zghL1&#10;3mB5rovZLI5DOszmSwQi7tJSX1qY4QhV0UDJuN2ENEJJAnuLZdzKpPAzkxNn7Nok/GnC4lhcnpPX&#10;839g/QMAAP//AwBQSwMEFAAGAAgAAAAhAAz3Es/eAAAACAEAAA8AAABkcnMvZG93bnJldi54bWxM&#10;j0FPwzAMhe9I/IfISFwmllJYBaXpNCGxHThtjJ6zxjQVjVM12dbx6+ed2M32s977XjEfXScOOITW&#10;k4LHaQICqfampUbB9uvj4QVEiJqM7jyhghMGmJe3N4XOjT/SGg+b2Ag2oZBrBTbGPpcy1BadDlPf&#10;I7H24wenI69DI82gj2zuOpkmSSadbokTrO7x3WL9u9k7DllkJ+u+/yqzmmwrv5xU1addKnV/Ny7e&#10;QEQc4/8zXPAZHUpm2vk9mSA6BVwkKnh9fgJxUZNZxpcdT1magiwLeV2gPAMAAP//AwBQSwECLQAU&#10;AAYACAAAACEAtoM4kv4AAADhAQAAEwAAAAAAAAAAAAAAAAAAAAAAW0NvbnRlbnRfVHlwZXNdLnht&#10;bFBLAQItABQABgAIAAAAIQA4/SH/1gAAAJQBAAALAAAAAAAAAAAAAAAAAC8BAABfcmVscy8ucmVs&#10;c1BLAQItABQABgAIAAAAIQBu9U4CJQIAAE8EAAAOAAAAAAAAAAAAAAAAAC4CAABkcnMvZTJvRG9j&#10;LnhtbFBLAQItABQABgAIAAAAIQAM9xLP3gAAAAgBAAAPAAAAAAAAAAAAAAAAAH8EAABkcnMvZG93&#10;bnJldi54bWxQSwUGAAAAAAQABADzAAAAigUAAAAA&#10;" strokeweight="1pt">
                <v:textbox style="mso-fit-shape-to-text:t">
                  <w:txbxContent>
                    <w:p w14:paraId="7E8AD35E" w14:textId="77777777" w:rsidR="00A92DED" w:rsidRDefault="00A92DED" w:rsidP="00A92DED"/>
                  </w:txbxContent>
                </v:textbox>
                <w10:wrap type="topAndBottom"/>
              </v:shape>
            </w:pict>
          </mc:Fallback>
        </mc:AlternateContent>
      </w:r>
      <w:r w:rsidRPr="00A92DED">
        <w:rPr>
          <w:rFonts w:ascii="Arial" w:hAnsi="Arial" w:cs="Arial"/>
          <w:sz w:val="24"/>
          <w:szCs w:val="24"/>
        </w:rPr>
        <w:t xml:space="preserve">How </w:t>
      </w:r>
      <w:r w:rsidR="0089320B">
        <w:rPr>
          <w:rFonts w:ascii="Arial" w:hAnsi="Arial" w:cs="Arial"/>
          <w:sz w:val="24"/>
          <w:szCs w:val="24"/>
        </w:rPr>
        <w:t xml:space="preserve">will </w:t>
      </w:r>
      <w:r w:rsidRPr="00A92DED">
        <w:rPr>
          <w:rFonts w:ascii="Arial" w:hAnsi="Arial" w:cs="Arial"/>
          <w:sz w:val="24"/>
          <w:szCs w:val="24"/>
        </w:rPr>
        <w:t xml:space="preserve">the marketing efforts will lead to more </w:t>
      </w:r>
      <w:proofErr w:type="spellStart"/>
      <w:r w:rsidRPr="00A92DED">
        <w:rPr>
          <w:rFonts w:ascii="Arial" w:hAnsi="Arial" w:cs="Arial"/>
          <w:sz w:val="24"/>
          <w:szCs w:val="24"/>
        </w:rPr>
        <w:t>ridematching</w:t>
      </w:r>
      <w:proofErr w:type="spellEnd"/>
      <w:r w:rsidRPr="00A92DED">
        <w:rPr>
          <w:rFonts w:ascii="Arial" w:hAnsi="Arial" w:cs="Arial"/>
          <w:sz w:val="24"/>
          <w:szCs w:val="24"/>
        </w:rPr>
        <w:t xml:space="preserve"> applicants being entered into the </w:t>
      </w:r>
      <w:proofErr w:type="spellStart"/>
      <w:r w:rsidRPr="00A92DED">
        <w:rPr>
          <w:rFonts w:ascii="Arial" w:hAnsi="Arial" w:cs="Arial"/>
          <w:sz w:val="24"/>
          <w:szCs w:val="24"/>
        </w:rPr>
        <w:t>ridematching</w:t>
      </w:r>
      <w:proofErr w:type="spellEnd"/>
      <w:r w:rsidRPr="00A92DED">
        <w:rPr>
          <w:rFonts w:ascii="Arial" w:hAnsi="Arial" w:cs="Arial"/>
          <w:sz w:val="24"/>
          <w:szCs w:val="24"/>
        </w:rPr>
        <w:t xml:space="preserve"> database</w:t>
      </w:r>
      <w:r w:rsidR="0089320B">
        <w:rPr>
          <w:rFonts w:ascii="Arial" w:hAnsi="Arial" w:cs="Arial"/>
          <w:sz w:val="24"/>
          <w:szCs w:val="24"/>
        </w:rPr>
        <w:t xml:space="preserve"> and more SOVs off the road?</w:t>
      </w:r>
    </w:p>
    <w:p w14:paraId="260984BE" w14:textId="5FC4CB86" w:rsidR="00A92DED" w:rsidRDefault="00A92DED" w:rsidP="005C7D07">
      <w:pPr>
        <w:spacing w:line="240" w:lineRule="auto"/>
        <w:rPr>
          <w:rFonts w:ascii="Arial" w:hAnsi="Arial" w:cs="Arial"/>
          <w:sz w:val="24"/>
          <w:szCs w:val="24"/>
        </w:rPr>
      </w:pPr>
    </w:p>
    <w:p w14:paraId="223CCDE2" w14:textId="588A64B0" w:rsidR="00A92DED" w:rsidRDefault="00A92DED" w:rsidP="005C7D07">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78208" behindDoc="0" locked="0" layoutInCell="1" allowOverlap="1" wp14:anchorId="0B2EA446" wp14:editId="20023222">
                <wp:simplePos x="0" y="0"/>
                <wp:positionH relativeFrom="column">
                  <wp:posOffset>-9525</wp:posOffset>
                </wp:positionH>
                <wp:positionV relativeFrom="paragraph">
                  <wp:posOffset>447675</wp:posOffset>
                </wp:positionV>
                <wp:extent cx="6705600" cy="431165"/>
                <wp:effectExtent l="0" t="0" r="19050" b="22225"/>
                <wp:wrapTopAndBottom/>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41DB3819" w14:textId="77777777" w:rsidR="00A92DED" w:rsidRDefault="00A92DED" w:rsidP="00A92D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B2EA446" id="_x0000_s1047" type="#_x0000_t202" style="position:absolute;margin-left:-.75pt;margin-top:35.25pt;width:528pt;height:33.95pt;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Z7cJQIAAE8EAAAOAAAAZHJzL2Uyb0RvYy54bWysVNuO2yAQfa/Uf0C8N740l10rzmqbbapK&#10;24u02w/AGMeowFAgsdOv70Cy2fSiPlT1A2KY4XDmzIyXN6NWZC+cl2BqWkxySoTh0EqzremXx82r&#10;K0p8YKZlCoyo6UF4erN6+WI52EqU0INqhSMIYnw12Jr2IdgqyzzvhWZ+AlYYdHbgNAtoum3WOjYg&#10;ulZZmefzbADXWgdceI+nd0cnXSX8rhM8fOo6LwJRNUVuIa0urU1cs9WSVVvHbC/5iQb7BxaaSYOP&#10;nqHuWGBk5+RvUFpyBx66MOGgM+g6yUXKAbMp8l+yeeiZFSkXFMfbs0z+/8Hyj/vPjsgWa3eNpTJM&#10;Y5EexRjIGxhJGfUZrK8w7MFiYBjxGGNTrt7eA//qiYF1z8xW3DoHQy9Yi/yKeDO7uHrE8RGkGT5A&#10;i8+wXYAENHZOR/FQDoLoWKfDuTaRCsfD+SKfzXN0cfRNXxfFfJaeYNXTbet8eCdAk7ipqcPaJ3S2&#10;v/chsmHVU0h8zIOS7UYqlQy3bdbKkT3DPtmk74T+U5gyZMDcygUS+TtGnr4/YWgZsOOV1DW9Ogex&#10;Kur21rSpHwOT6rhHzsqchIzaHVUMYzOmmpVJ5qhyA+0BpXVw7HCcSNz04L5TMmB319R/2zEnKFHv&#10;DZbnuphO4zgkYzpblGi4S09z6WGGI1RNAyXH7TqkEUoS2Fss40YmhZ+ZnDhj1ybhTxMWx+LSTlHP&#10;/4HVDwAAAP//AwBQSwMEFAAGAAgAAAAhAPpTxQreAAAACgEAAA8AAABkcnMvZG93bnJldi54bWxM&#10;T01PAjEQvZv4H5ox8UKgRQHJul1CTMSDJxD3XLbjduN2utkWWPz1Dic9zZu8l/eRrwbfihP2sQmk&#10;YTpRIJCqYBuqNew/XsdLEDEZsqYNhBouGGFV3N7kJrPhTFs87VIt2IRiZjS4lLpMylg59CZOQofE&#10;3FfovUn89rW0vTmzuW/lg1IL6U1DnOBMhy8Oq+/d0XPIenFx/vOntG+jfRk2o7J8dxut7++G9TOI&#10;hEP6E8O1PleHgjsdwpFsFK2G8XTOSg1Piu+VV/MZowOjx+UMZJHL/xOKXwAAAP//AwBQSwECLQAU&#10;AAYACAAAACEAtoM4kv4AAADhAQAAEwAAAAAAAAAAAAAAAAAAAAAAW0NvbnRlbnRfVHlwZXNdLnht&#10;bFBLAQItABQABgAIAAAAIQA4/SH/1gAAAJQBAAALAAAAAAAAAAAAAAAAAC8BAABfcmVscy8ucmVs&#10;c1BLAQItABQABgAIAAAAIQDToZ7cJQIAAE8EAAAOAAAAAAAAAAAAAAAAAC4CAABkcnMvZTJvRG9j&#10;LnhtbFBLAQItABQABgAIAAAAIQD6U8UK3gAAAAoBAAAPAAAAAAAAAAAAAAAAAH8EAABkcnMvZG93&#10;bnJldi54bWxQSwUGAAAAAAQABADzAAAAigUAAAAA&#10;" strokeweight="1pt">
                <v:textbox style="mso-fit-shape-to-text:t">
                  <w:txbxContent>
                    <w:p w14:paraId="41DB3819" w14:textId="77777777" w:rsidR="00A92DED" w:rsidRDefault="00A92DED" w:rsidP="00A92DED"/>
                  </w:txbxContent>
                </v:textbox>
                <w10:wrap type="topAndBottom"/>
              </v:shape>
            </w:pict>
          </mc:Fallback>
        </mc:AlternateContent>
      </w:r>
      <w:r>
        <w:rPr>
          <w:rFonts w:ascii="Arial" w:hAnsi="Arial" w:cs="Arial"/>
          <w:sz w:val="24"/>
          <w:szCs w:val="24"/>
        </w:rPr>
        <w:t>How will each marketing campaign and ongoing marketing efforts be measured for success?</w:t>
      </w:r>
    </w:p>
    <w:p w14:paraId="301F1CD5" w14:textId="1A917035" w:rsidR="00A92DED" w:rsidRPr="00A92DED" w:rsidRDefault="00A92DED" w:rsidP="005C7D07">
      <w:pPr>
        <w:spacing w:line="240" w:lineRule="auto"/>
        <w:rPr>
          <w:rFonts w:ascii="Arial" w:hAnsi="Arial" w:cs="Arial"/>
          <w:sz w:val="24"/>
          <w:szCs w:val="24"/>
        </w:rPr>
      </w:pPr>
    </w:p>
    <w:p w14:paraId="17EBD760" w14:textId="1B3ABCED" w:rsidR="001C5B89" w:rsidRPr="0044240B" w:rsidRDefault="000E396D" w:rsidP="000E396D">
      <w:pPr>
        <w:spacing w:line="240" w:lineRule="auto"/>
        <w:rPr>
          <w:rFonts w:ascii="Arial" w:hAnsi="Arial" w:cs="Arial"/>
          <w:sz w:val="24"/>
          <w:szCs w:val="24"/>
        </w:rPr>
      </w:pPr>
      <w:r w:rsidRPr="00A92DED">
        <w:rPr>
          <w:rFonts w:ascii="Arial" w:hAnsi="Arial" w:cs="Arial"/>
          <w:noProof/>
          <w:sz w:val="24"/>
          <w:szCs w:val="24"/>
        </w:rPr>
        <mc:AlternateContent>
          <mc:Choice Requires="wps">
            <w:drawing>
              <wp:anchor distT="45720" distB="45720" distL="114300" distR="114300" simplePos="0" relativeHeight="251676160" behindDoc="0" locked="0" layoutInCell="1" allowOverlap="1" wp14:anchorId="32514A8A" wp14:editId="0F4A03D8">
                <wp:simplePos x="0" y="0"/>
                <wp:positionH relativeFrom="column">
                  <wp:posOffset>0</wp:posOffset>
                </wp:positionH>
                <wp:positionV relativeFrom="paragraph">
                  <wp:posOffset>1062355</wp:posOffset>
                </wp:positionV>
                <wp:extent cx="6705600" cy="504825"/>
                <wp:effectExtent l="0" t="0" r="19050" b="28575"/>
                <wp:wrapTopAndBottom/>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504825"/>
                        </a:xfrm>
                        <a:prstGeom prst="rect">
                          <a:avLst/>
                        </a:prstGeom>
                        <a:solidFill>
                          <a:srgbClr val="FFFFFF"/>
                        </a:solidFill>
                        <a:ln w="12700">
                          <a:solidFill>
                            <a:srgbClr val="000000"/>
                          </a:solidFill>
                          <a:miter lim="800000"/>
                          <a:headEnd/>
                          <a:tailEnd/>
                        </a:ln>
                      </wps:spPr>
                      <wps:txbx>
                        <w:txbxContent>
                          <w:p w14:paraId="1AB7039E" w14:textId="77777777" w:rsidR="000E396D" w:rsidRDefault="000E396D" w:rsidP="000E39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14A8A" id="_x0000_s1048" type="#_x0000_t202" style="position:absolute;margin-left:0;margin-top:83.65pt;width:528pt;height:39.75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90jJQIAAE8EAAAOAAAAZHJzL2Uyb0RvYy54bWysVNuO2yAQfa/Uf0C8N3as3NaKs9pmm6rS&#10;9iLt9gMwxjEqMBRI7PTrO+Bsml7Uh6p+QAwzHGbOmfH6dtCKHIXzEkxFp5OcEmE4NNLsK/r5afdq&#10;RYkPzDRMgREVPQlPbzcvX6x7W4oCOlCNcARBjC97W9EuBFtmmeed0MxPwAqDzhacZgFNt88ax3pE&#10;1yor8nyR9eAa64AL7/H0fnTSTcJvW8HDx7b1IhBVUcwtpNWltY5rtlmzcu+Y7SQ/p8H+IQvNpMFH&#10;L1D3LDBycPI3KC25Aw9tmHDQGbSt5CLVgNVM81+qeeyYFakWJMfbC03+/8HyD8dPjsgGtbuZU2KY&#10;RpGexBDIaxhIEfnprS8x7NFiYBjwGGNTrd4+AP/iiYFtx8xe3DkHfSdYg/lN483s6uqI4yNI3b+H&#10;Bp9hhwAJaGidjuQhHQTRUafTRZuYCsfDxTKfL3J0cfTN89mqmKcnWPl82zof3grQJG4q6lD7hM6O&#10;Dz7EbFj5HBIf86Bks5NKJcPt661y5MiwT3bpO6P/FKYM6bG2YomJ/B0jT9+fMLQM2PFK6oquLkGs&#10;jLy9MU3qx8CkGveYszJnIiN3I4thqIekWXERqIbmhNQ6GDscJxI3HbhvlPTY3RX1Xw/MCUrUO4Py&#10;3ExnszgOyZjNlwUa7tpTX3uY4QhV0UDJuN2GNEKRAgN3KGMrE8NR7zGTc87YtYn484TFsbi2U9SP&#10;/8DmOwAAAP//AwBQSwMEFAAGAAgAAAAhAF1nHRjhAAAACQEAAA8AAABkcnMvZG93bnJldi54bWxM&#10;j0FLw0AQhe+C/2EZwYu0u1aNIWZTRFukl4JtQbxtk2kSmp2N2U2a/nunJz3Oe48330vno23EgJ2v&#10;HWm4nyoQSLkraio17LbLSQzCB0OFaRyhhjN6mGfXV6lJCneiTxw2oRRcQj4xGqoQ2kRKn1dojZ+6&#10;Fom9g+usCXx2pSw6c+Jy28iZUpG0pib+UJkW3yrMj5vealifv+jno1eHYdXG37vjevG+vFtofXsz&#10;vr6ACDiGvzBc8BkdMmbau54KLxoNPCSwGj0/gLjY6iliaa9h9hjFILNU/l+Q/QIAAP//AwBQSwEC&#10;LQAUAAYACAAAACEAtoM4kv4AAADhAQAAEwAAAAAAAAAAAAAAAAAAAAAAW0NvbnRlbnRfVHlwZXNd&#10;LnhtbFBLAQItABQABgAIAAAAIQA4/SH/1gAAAJQBAAALAAAAAAAAAAAAAAAAAC8BAABfcmVscy8u&#10;cmVsc1BLAQItABQABgAIAAAAIQDaH90jJQIAAE8EAAAOAAAAAAAAAAAAAAAAAC4CAABkcnMvZTJv&#10;RG9jLnhtbFBLAQItABQABgAIAAAAIQBdZx0Y4QAAAAkBAAAPAAAAAAAAAAAAAAAAAH8EAABkcnMv&#10;ZG93bnJldi54bWxQSwUGAAAAAAQABADzAAAAjQUAAAAA&#10;" strokeweight="1pt">
                <v:textbox>
                  <w:txbxContent>
                    <w:p w14:paraId="1AB7039E" w14:textId="77777777" w:rsidR="000E396D" w:rsidRDefault="000E396D" w:rsidP="000E396D"/>
                  </w:txbxContent>
                </v:textbox>
                <w10:wrap type="topAndBottom"/>
              </v:shape>
            </w:pict>
          </mc:Fallback>
        </mc:AlternateContent>
      </w:r>
      <w:r w:rsidR="001C5B89" w:rsidRPr="00A92DED">
        <w:rPr>
          <w:rFonts w:ascii="Arial" w:hAnsi="Arial" w:cs="Arial"/>
          <w:sz w:val="24"/>
          <w:szCs w:val="24"/>
        </w:rPr>
        <w:t xml:space="preserve">How </w:t>
      </w:r>
      <w:r w:rsidR="00C67815" w:rsidRPr="00A92DED">
        <w:rPr>
          <w:rFonts w:ascii="Arial" w:hAnsi="Arial" w:cs="Arial"/>
          <w:sz w:val="24"/>
          <w:szCs w:val="24"/>
        </w:rPr>
        <w:t xml:space="preserve">will </w:t>
      </w:r>
      <w:r w:rsidR="001C5B89" w:rsidRPr="00A92DED">
        <w:rPr>
          <w:rFonts w:ascii="Arial" w:hAnsi="Arial" w:cs="Arial"/>
          <w:sz w:val="24"/>
          <w:szCs w:val="24"/>
        </w:rPr>
        <w:t xml:space="preserve">marketing </w:t>
      </w:r>
      <w:r w:rsidR="00C67815" w:rsidRPr="00A92DED">
        <w:rPr>
          <w:rFonts w:ascii="Arial" w:hAnsi="Arial" w:cs="Arial"/>
          <w:sz w:val="24"/>
          <w:szCs w:val="24"/>
        </w:rPr>
        <w:t xml:space="preserve">efforts be </w:t>
      </w:r>
      <w:r w:rsidR="001C5B89" w:rsidRPr="00A92DED">
        <w:rPr>
          <w:rFonts w:ascii="Arial" w:hAnsi="Arial" w:cs="Arial"/>
          <w:sz w:val="24"/>
          <w:szCs w:val="24"/>
        </w:rPr>
        <w:t xml:space="preserve">coordinated with </w:t>
      </w:r>
      <w:r w:rsidR="00C67815" w:rsidRPr="00A92DED">
        <w:rPr>
          <w:rFonts w:ascii="Arial" w:hAnsi="Arial" w:cs="Arial"/>
          <w:sz w:val="24"/>
          <w:szCs w:val="24"/>
        </w:rPr>
        <w:t xml:space="preserve">those conducted by DRPT, </w:t>
      </w:r>
      <w:r w:rsidRPr="00A92DED">
        <w:rPr>
          <w:rFonts w:ascii="Arial" w:hAnsi="Arial" w:cs="Arial"/>
          <w:sz w:val="24"/>
          <w:szCs w:val="24"/>
        </w:rPr>
        <w:t xml:space="preserve">MWCOG, </w:t>
      </w:r>
      <w:r w:rsidR="00E85DFD">
        <w:rPr>
          <w:rFonts w:ascii="Arial" w:hAnsi="Arial" w:cs="Arial"/>
          <w:sz w:val="24"/>
          <w:szCs w:val="24"/>
        </w:rPr>
        <w:t>VDOT, NVTC, other commuter assistance programs</w:t>
      </w:r>
      <w:r w:rsidR="00C67815" w:rsidRPr="00A92DED">
        <w:rPr>
          <w:rFonts w:ascii="Arial" w:hAnsi="Arial" w:cs="Arial"/>
          <w:sz w:val="24"/>
          <w:szCs w:val="24"/>
        </w:rPr>
        <w:t>, and</w:t>
      </w:r>
      <w:r w:rsidR="001C5B89" w:rsidRPr="00A92DED">
        <w:rPr>
          <w:rFonts w:ascii="Arial" w:hAnsi="Arial" w:cs="Arial"/>
          <w:sz w:val="24"/>
          <w:szCs w:val="24"/>
        </w:rPr>
        <w:t xml:space="preserve"> other </w:t>
      </w:r>
      <w:r w:rsidR="00C67815" w:rsidRPr="00A92DED">
        <w:rPr>
          <w:rFonts w:ascii="Arial" w:hAnsi="Arial" w:cs="Arial"/>
          <w:sz w:val="24"/>
          <w:szCs w:val="24"/>
        </w:rPr>
        <w:t xml:space="preserve">local, regional or national </w:t>
      </w:r>
      <w:r w:rsidR="001C5B89" w:rsidRPr="00A92DED">
        <w:rPr>
          <w:rFonts w:ascii="Arial" w:hAnsi="Arial" w:cs="Arial"/>
          <w:sz w:val="24"/>
          <w:szCs w:val="24"/>
        </w:rPr>
        <w:t>organizations</w:t>
      </w:r>
      <w:r w:rsidR="00C67815" w:rsidRPr="00A92DED">
        <w:rPr>
          <w:rFonts w:ascii="Arial" w:hAnsi="Arial" w:cs="Arial"/>
          <w:sz w:val="24"/>
          <w:szCs w:val="24"/>
        </w:rPr>
        <w:t>?  (E.g.</w:t>
      </w:r>
      <w:r w:rsidR="001C5B89" w:rsidRPr="00A92DED">
        <w:rPr>
          <w:rFonts w:ascii="Arial" w:hAnsi="Arial" w:cs="Arial"/>
          <w:sz w:val="24"/>
          <w:szCs w:val="24"/>
        </w:rPr>
        <w:t xml:space="preserve"> Commuter Connections</w:t>
      </w:r>
      <w:r w:rsidR="00C67815" w:rsidRPr="00A92DED">
        <w:rPr>
          <w:rFonts w:ascii="Arial" w:hAnsi="Arial" w:cs="Arial"/>
          <w:sz w:val="24"/>
          <w:szCs w:val="24"/>
        </w:rPr>
        <w:t xml:space="preserve"> and Commuter Connections Guaranteed Ride Home, </w:t>
      </w:r>
      <w:r w:rsidR="001C5B89" w:rsidRPr="00A92DED">
        <w:rPr>
          <w:rFonts w:ascii="Arial" w:hAnsi="Arial" w:cs="Arial"/>
          <w:sz w:val="24"/>
          <w:szCs w:val="24"/>
        </w:rPr>
        <w:t>‘Pool Rewards</w:t>
      </w:r>
      <w:r w:rsidR="008A34FC" w:rsidRPr="00A92DED">
        <w:rPr>
          <w:rFonts w:ascii="Arial" w:hAnsi="Arial" w:cs="Arial"/>
          <w:sz w:val="24"/>
          <w:szCs w:val="24"/>
        </w:rPr>
        <w:t xml:space="preserve">, </w:t>
      </w:r>
      <w:r w:rsidR="00C67815" w:rsidRPr="00A92DED">
        <w:rPr>
          <w:rFonts w:ascii="Arial" w:hAnsi="Arial" w:cs="Arial"/>
          <w:sz w:val="24"/>
          <w:szCs w:val="24"/>
        </w:rPr>
        <w:t xml:space="preserve">Carpool Now App, Flextime Rewards, and </w:t>
      </w:r>
      <w:proofErr w:type="spellStart"/>
      <w:r w:rsidR="00C67815" w:rsidRPr="00A92DED">
        <w:rPr>
          <w:rFonts w:ascii="Arial" w:hAnsi="Arial" w:cs="Arial"/>
          <w:sz w:val="24"/>
          <w:szCs w:val="24"/>
        </w:rPr>
        <w:t>incenTrip</w:t>
      </w:r>
      <w:proofErr w:type="spellEnd"/>
      <w:r w:rsidR="00C67815" w:rsidRPr="00A92DED">
        <w:rPr>
          <w:rFonts w:ascii="Arial" w:hAnsi="Arial" w:cs="Arial"/>
          <w:sz w:val="24"/>
          <w:szCs w:val="24"/>
        </w:rPr>
        <w:t xml:space="preserve">; DRPT’s statewide </w:t>
      </w:r>
      <w:r w:rsidR="008A34FC" w:rsidRPr="00A92DED">
        <w:rPr>
          <w:rFonts w:ascii="Arial" w:hAnsi="Arial" w:cs="Arial"/>
          <w:sz w:val="24"/>
          <w:szCs w:val="24"/>
        </w:rPr>
        <w:t xml:space="preserve">Try Transit Week, </w:t>
      </w:r>
      <w:r w:rsidR="00C67815" w:rsidRPr="00A92DED">
        <w:rPr>
          <w:rFonts w:ascii="Arial" w:hAnsi="Arial" w:cs="Arial"/>
          <w:sz w:val="24"/>
          <w:szCs w:val="24"/>
        </w:rPr>
        <w:t xml:space="preserve">Telework Week, Bike to Work Week, </w:t>
      </w:r>
      <w:r w:rsidR="008A34FC" w:rsidRPr="00A92DED">
        <w:rPr>
          <w:rFonts w:ascii="Arial" w:hAnsi="Arial" w:cs="Arial"/>
          <w:sz w:val="24"/>
          <w:szCs w:val="24"/>
        </w:rPr>
        <w:t>etc.</w:t>
      </w:r>
      <w:r w:rsidR="001C5B89" w:rsidRPr="00A92DED">
        <w:rPr>
          <w:rFonts w:ascii="Arial" w:hAnsi="Arial" w:cs="Arial"/>
          <w:sz w:val="24"/>
          <w:szCs w:val="24"/>
        </w:rPr>
        <w:t>)</w:t>
      </w:r>
    </w:p>
    <w:p w14:paraId="4921AF99" w14:textId="77777777" w:rsidR="00583913" w:rsidRDefault="00583913" w:rsidP="00FF234D">
      <w:pPr>
        <w:spacing w:line="240" w:lineRule="auto"/>
        <w:rPr>
          <w:rFonts w:ascii="Arial" w:hAnsi="Arial" w:cs="Arial"/>
          <w:sz w:val="24"/>
          <w:szCs w:val="24"/>
        </w:rPr>
      </w:pPr>
    </w:p>
    <w:p w14:paraId="2C5A6297" w14:textId="77777777" w:rsidR="00093032" w:rsidRDefault="00FF234D" w:rsidP="00FF234D">
      <w:pPr>
        <w:spacing w:line="240" w:lineRule="auto"/>
        <w:rPr>
          <w:rFonts w:ascii="Arial" w:hAnsi="Arial" w:cs="Arial"/>
        </w:rPr>
      </w:pPr>
      <w:r w:rsidRPr="00FF234D">
        <w:rPr>
          <w:rFonts w:ascii="Arial" w:hAnsi="Arial" w:cs="Arial"/>
          <w:b/>
          <w:sz w:val="24"/>
          <w:szCs w:val="24"/>
        </w:rPr>
        <w:t xml:space="preserve">CONTESTS AND </w:t>
      </w:r>
      <w:r w:rsidR="006B4130">
        <w:rPr>
          <w:rFonts w:ascii="Arial" w:hAnsi="Arial" w:cs="Arial"/>
          <w:b/>
          <w:sz w:val="24"/>
          <w:szCs w:val="24"/>
        </w:rPr>
        <w:t xml:space="preserve">COMMUTER </w:t>
      </w:r>
      <w:r w:rsidRPr="00FF234D">
        <w:rPr>
          <w:rFonts w:ascii="Arial" w:hAnsi="Arial" w:cs="Arial"/>
          <w:b/>
          <w:sz w:val="24"/>
          <w:szCs w:val="24"/>
        </w:rPr>
        <w:t>CHALLENGES</w:t>
      </w:r>
      <w:r>
        <w:rPr>
          <w:rFonts w:ascii="Arial" w:hAnsi="Arial" w:cs="Arial"/>
          <w:sz w:val="24"/>
          <w:szCs w:val="24"/>
        </w:rPr>
        <w:t xml:space="preserve"> </w:t>
      </w:r>
    </w:p>
    <w:p w14:paraId="1E4A8613" w14:textId="77777777" w:rsidR="009E2945" w:rsidRDefault="009E2945" w:rsidP="003C2206">
      <w:pPr>
        <w:spacing w:line="240" w:lineRule="auto"/>
        <w:rPr>
          <w:rFonts w:ascii="Arial" w:hAnsi="Arial" w:cs="Arial"/>
          <w:b/>
          <w:sz w:val="24"/>
          <w:szCs w:val="24"/>
        </w:rPr>
      </w:pPr>
      <w:r>
        <w:rPr>
          <w:rFonts w:ascii="Arial" w:hAnsi="Arial" w:cs="Arial"/>
          <w:b/>
          <w:sz w:val="24"/>
          <w:szCs w:val="24"/>
        </w:rPr>
        <w:t xml:space="preserve">Compete this section </w:t>
      </w:r>
      <w:r w:rsidRPr="009E2945">
        <w:rPr>
          <w:rFonts w:ascii="Arial" w:hAnsi="Arial" w:cs="Arial"/>
          <w:b/>
          <w:sz w:val="24"/>
          <w:szCs w:val="24"/>
          <w:u w:val="single"/>
        </w:rPr>
        <w:t>only</w:t>
      </w:r>
      <w:r>
        <w:rPr>
          <w:rFonts w:ascii="Arial" w:hAnsi="Arial" w:cs="Arial"/>
          <w:b/>
          <w:sz w:val="24"/>
          <w:szCs w:val="24"/>
        </w:rPr>
        <w:t xml:space="preserve"> if the commuter assistance program will use contests and/or commuter challenges.</w:t>
      </w:r>
    </w:p>
    <w:p w14:paraId="47A2035C" w14:textId="0C7276F6" w:rsidR="003C2206" w:rsidRPr="003C2206" w:rsidRDefault="003C2206" w:rsidP="003C2206">
      <w:pPr>
        <w:spacing w:line="240" w:lineRule="auto"/>
        <w:rPr>
          <w:rFonts w:ascii="Arial" w:hAnsi="Arial" w:cs="Arial"/>
          <w:b/>
          <w:sz w:val="24"/>
          <w:szCs w:val="24"/>
        </w:rPr>
      </w:pPr>
      <w:r w:rsidRPr="003C2206">
        <w:rPr>
          <w:rFonts w:ascii="Arial" w:hAnsi="Arial" w:cs="Arial"/>
          <w:b/>
          <w:sz w:val="24"/>
          <w:szCs w:val="24"/>
        </w:rPr>
        <w:t xml:space="preserve">Considering COVID-19 may continue to have a significant impact on transportation and transportation </w:t>
      </w:r>
      <w:r>
        <w:rPr>
          <w:rFonts w:ascii="Arial" w:hAnsi="Arial" w:cs="Arial"/>
          <w:b/>
          <w:sz w:val="24"/>
          <w:szCs w:val="24"/>
        </w:rPr>
        <w:t>mode decisions</w:t>
      </w:r>
      <w:r w:rsidRPr="003C2206">
        <w:rPr>
          <w:rFonts w:ascii="Arial" w:hAnsi="Arial" w:cs="Arial"/>
          <w:b/>
          <w:sz w:val="24"/>
          <w:szCs w:val="24"/>
        </w:rPr>
        <w:t xml:space="preserve"> in fiscal year 2022, </w:t>
      </w:r>
      <w:r>
        <w:rPr>
          <w:rFonts w:ascii="Arial" w:hAnsi="Arial" w:cs="Arial"/>
          <w:b/>
          <w:sz w:val="24"/>
          <w:szCs w:val="24"/>
        </w:rPr>
        <w:t xml:space="preserve">include in each response in this section </w:t>
      </w:r>
      <w:r w:rsidRPr="00C63D00">
        <w:rPr>
          <w:rFonts w:ascii="Arial" w:hAnsi="Arial" w:cs="Arial"/>
          <w:b/>
          <w:sz w:val="24"/>
          <w:szCs w:val="24"/>
        </w:rPr>
        <w:t xml:space="preserve">how </w:t>
      </w:r>
      <w:r>
        <w:rPr>
          <w:rFonts w:ascii="Arial" w:hAnsi="Arial" w:cs="Arial"/>
          <w:b/>
          <w:sz w:val="24"/>
          <w:szCs w:val="24"/>
        </w:rPr>
        <w:t>COVID’s impacts will be addressed.</w:t>
      </w:r>
    </w:p>
    <w:p w14:paraId="228504D0" w14:textId="22192BB3" w:rsidR="00093032" w:rsidRPr="00F061DF" w:rsidRDefault="00FF234D" w:rsidP="00FF234D">
      <w:pPr>
        <w:spacing w:line="240" w:lineRule="auto"/>
        <w:rPr>
          <w:rFonts w:ascii="Arial" w:hAnsi="Arial" w:cs="Arial"/>
          <w:sz w:val="24"/>
          <w:szCs w:val="24"/>
        </w:rPr>
      </w:pPr>
      <w:r w:rsidRPr="00F061DF">
        <w:rPr>
          <w:rFonts w:ascii="Arial" w:hAnsi="Arial" w:cs="Arial"/>
          <w:sz w:val="24"/>
          <w:szCs w:val="24"/>
        </w:rPr>
        <w:t>In th</w:t>
      </w:r>
      <w:r w:rsidR="00093032" w:rsidRPr="00F061DF">
        <w:rPr>
          <w:rFonts w:ascii="Arial" w:hAnsi="Arial" w:cs="Arial"/>
          <w:sz w:val="24"/>
          <w:szCs w:val="24"/>
        </w:rPr>
        <w:t xml:space="preserve">e text box below, </w:t>
      </w:r>
      <w:r w:rsidRPr="00F061DF">
        <w:rPr>
          <w:rFonts w:ascii="Arial" w:hAnsi="Arial" w:cs="Arial"/>
          <w:sz w:val="24"/>
          <w:szCs w:val="24"/>
        </w:rPr>
        <w:t xml:space="preserve">describe the </w:t>
      </w:r>
      <w:r w:rsidR="005F49F9" w:rsidRPr="00F061DF">
        <w:rPr>
          <w:rFonts w:ascii="Arial" w:hAnsi="Arial" w:cs="Arial"/>
          <w:sz w:val="24"/>
          <w:szCs w:val="24"/>
        </w:rPr>
        <w:t>contests and challenges</w:t>
      </w:r>
      <w:r w:rsidR="0089320B">
        <w:rPr>
          <w:rFonts w:ascii="Arial" w:hAnsi="Arial" w:cs="Arial"/>
          <w:sz w:val="24"/>
          <w:szCs w:val="24"/>
        </w:rPr>
        <w:t xml:space="preserve">, if any, which </w:t>
      </w:r>
      <w:r w:rsidR="005F49F9" w:rsidRPr="00F061DF">
        <w:rPr>
          <w:rFonts w:ascii="Arial" w:hAnsi="Arial" w:cs="Arial"/>
          <w:sz w:val="24"/>
          <w:szCs w:val="24"/>
        </w:rPr>
        <w:t>will be conducted</w:t>
      </w:r>
      <w:r w:rsidR="0089320B">
        <w:rPr>
          <w:rFonts w:ascii="Arial" w:hAnsi="Arial" w:cs="Arial"/>
          <w:sz w:val="24"/>
          <w:szCs w:val="24"/>
        </w:rPr>
        <w:t>.  Inc</w:t>
      </w:r>
      <w:r w:rsidR="005F49F9" w:rsidRPr="00F061DF">
        <w:rPr>
          <w:rFonts w:ascii="Arial" w:hAnsi="Arial" w:cs="Arial"/>
          <w:sz w:val="24"/>
          <w:szCs w:val="24"/>
        </w:rPr>
        <w:t>lud</w:t>
      </w:r>
      <w:r w:rsidR="0089320B">
        <w:rPr>
          <w:rFonts w:ascii="Arial" w:hAnsi="Arial" w:cs="Arial"/>
          <w:sz w:val="24"/>
          <w:szCs w:val="24"/>
        </w:rPr>
        <w:t>e</w:t>
      </w:r>
      <w:r w:rsidR="00C10D9B" w:rsidRPr="00F061DF">
        <w:rPr>
          <w:rFonts w:ascii="Arial" w:hAnsi="Arial" w:cs="Arial"/>
          <w:sz w:val="24"/>
          <w:szCs w:val="24"/>
        </w:rPr>
        <w:t xml:space="preserve"> the</w:t>
      </w:r>
      <w:r w:rsidR="00AD1B83">
        <w:rPr>
          <w:rFonts w:ascii="Arial" w:hAnsi="Arial" w:cs="Arial"/>
          <w:sz w:val="24"/>
          <w:szCs w:val="24"/>
        </w:rPr>
        <w:t xml:space="preserve"> following in the response.</w:t>
      </w:r>
    </w:p>
    <w:p w14:paraId="64165DC0" w14:textId="5FA7F051" w:rsidR="00093032" w:rsidRPr="00F061DF" w:rsidRDefault="00093032" w:rsidP="00D23DA8">
      <w:pPr>
        <w:pStyle w:val="ListParagraph"/>
        <w:numPr>
          <w:ilvl w:val="0"/>
          <w:numId w:val="20"/>
        </w:numPr>
        <w:spacing w:line="240" w:lineRule="auto"/>
        <w:rPr>
          <w:rFonts w:ascii="Arial" w:hAnsi="Arial" w:cs="Arial"/>
          <w:sz w:val="24"/>
          <w:szCs w:val="24"/>
        </w:rPr>
      </w:pPr>
      <w:r w:rsidRPr="00F061DF">
        <w:rPr>
          <w:rFonts w:ascii="Arial" w:hAnsi="Arial" w:cs="Arial"/>
          <w:sz w:val="24"/>
          <w:szCs w:val="24"/>
        </w:rPr>
        <w:t>T</w:t>
      </w:r>
      <w:r w:rsidR="005F49F9" w:rsidRPr="00F061DF">
        <w:rPr>
          <w:rFonts w:ascii="Arial" w:hAnsi="Arial" w:cs="Arial"/>
          <w:sz w:val="24"/>
          <w:szCs w:val="24"/>
        </w:rPr>
        <w:t>he name</w:t>
      </w:r>
      <w:r w:rsidR="0094610F" w:rsidRPr="00F061DF">
        <w:rPr>
          <w:rFonts w:ascii="Arial" w:hAnsi="Arial" w:cs="Arial"/>
          <w:sz w:val="24"/>
          <w:szCs w:val="24"/>
        </w:rPr>
        <w:t xml:space="preserve"> and description of each </w:t>
      </w:r>
      <w:r w:rsidR="009E5865" w:rsidRPr="00F061DF">
        <w:rPr>
          <w:rFonts w:ascii="Arial" w:hAnsi="Arial" w:cs="Arial"/>
          <w:sz w:val="24"/>
          <w:szCs w:val="24"/>
        </w:rPr>
        <w:t>contest</w:t>
      </w:r>
      <w:r w:rsidR="0094610F" w:rsidRPr="00F061DF">
        <w:rPr>
          <w:rFonts w:ascii="Arial" w:hAnsi="Arial" w:cs="Arial"/>
          <w:sz w:val="24"/>
          <w:szCs w:val="24"/>
        </w:rPr>
        <w:t xml:space="preserve"> and </w:t>
      </w:r>
      <w:r w:rsidR="009E5865" w:rsidRPr="00F061DF">
        <w:rPr>
          <w:rFonts w:ascii="Arial" w:hAnsi="Arial" w:cs="Arial"/>
          <w:sz w:val="24"/>
          <w:szCs w:val="24"/>
        </w:rPr>
        <w:t>challenge</w:t>
      </w:r>
      <w:r w:rsidRPr="00F061DF">
        <w:rPr>
          <w:rFonts w:ascii="Arial" w:hAnsi="Arial" w:cs="Arial"/>
          <w:sz w:val="24"/>
          <w:szCs w:val="24"/>
        </w:rPr>
        <w:t>;</w:t>
      </w:r>
    </w:p>
    <w:p w14:paraId="491785D0" w14:textId="5C0D6980" w:rsidR="0094610F" w:rsidRPr="00F061DF" w:rsidRDefault="0094610F" w:rsidP="00D23DA8">
      <w:pPr>
        <w:pStyle w:val="ListParagraph"/>
        <w:numPr>
          <w:ilvl w:val="0"/>
          <w:numId w:val="20"/>
        </w:numPr>
        <w:spacing w:line="240" w:lineRule="auto"/>
        <w:rPr>
          <w:rFonts w:ascii="Arial" w:hAnsi="Arial" w:cs="Arial"/>
          <w:sz w:val="24"/>
          <w:szCs w:val="24"/>
        </w:rPr>
      </w:pPr>
      <w:r w:rsidRPr="00F061DF">
        <w:rPr>
          <w:rFonts w:ascii="Arial" w:hAnsi="Arial" w:cs="Arial"/>
          <w:sz w:val="24"/>
          <w:szCs w:val="24"/>
        </w:rPr>
        <w:t>Dates of each contest and challenge;</w:t>
      </w:r>
      <w:r w:rsidR="00B13EA7" w:rsidRPr="00F061DF">
        <w:rPr>
          <w:rFonts w:ascii="Arial" w:hAnsi="Arial" w:cs="Arial"/>
          <w:sz w:val="24"/>
          <w:szCs w:val="24"/>
        </w:rPr>
        <w:t xml:space="preserve"> and</w:t>
      </w:r>
    </w:p>
    <w:p w14:paraId="408BA103" w14:textId="03802505" w:rsidR="00B13EA7" w:rsidRDefault="00B13EA7" w:rsidP="00D23DA8">
      <w:pPr>
        <w:pStyle w:val="ListParagraph"/>
        <w:numPr>
          <w:ilvl w:val="0"/>
          <w:numId w:val="20"/>
        </w:numPr>
        <w:spacing w:line="240" w:lineRule="auto"/>
        <w:rPr>
          <w:rFonts w:ascii="Arial" w:hAnsi="Arial" w:cs="Arial"/>
        </w:rPr>
      </w:pPr>
      <w:r w:rsidRPr="00F061DF">
        <w:rPr>
          <w:rFonts w:ascii="Arial" w:hAnsi="Arial" w:cs="Arial"/>
          <w:noProof/>
          <w:sz w:val="24"/>
          <w:szCs w:val="24"/>
        </w:rPr>
        <mc:AlternateContent>
          <mc:Choice Requires="wps">
            <w:drawing>
              <wp:anchor distT="45720" distB="45720" distL="114300" distR="114300" simplePos="0" relativeHeight="251644416" behindDoc="0" locked="0" layoutInCell="1" allowOverlap="1" wp14:anchorId="0B2E10D3" wp14:editId="25821F81">
                <wp:simplePos x="0" y="0"/>
                <wp:positionH relativeFrom="column">
                  <wp:posOffset>0</wp:posOffset>
                </wp:positionH>
                <wp:positionV relativeFrom="paragraph">
                  <wp:posOffset>372110</wp:posOffset>
                </wp:positionV>
                <wp:extent cx="6705600" cy="431165"/>
                <wp:effectExtent l="0" t="0" r="19050" b="2222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3319B0C" w14:textId="77D21DC9" w:rsidR="00B13EA7" w:rsidRDefault="00B13EA7" w:rsidP="00B13EA7"/>
                          <w:p w14:paraId="011609CF" w14:textId="77777777" w:rsidR="00B13EA7" w:rsidRDefault="00B13EA7" w:rsidP="00B13E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B2E10D3" id="_x0000_s1049" type="#_x0000_t202" style="position:absolute;left:0;text-align:left;margin-left:0;margin-top:29.3pt;width:528pt;height:33.95pt;z-index:251644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7ZJgIAAE0EAAAOAAAAZHJzL2Uyb0RvYy54bWysVNtu2zAMfR+wfxD0vthxk7Q14hRdugwD&#10;ugvQ7gNkWY6FSaImKbGzry8lp2l2wR6G+UGQROrw8JD08mbQiuyF8xJMRaeTnBJhODTSbCv69XHz&#10;5ooSH5hpmAIjKnoQnt6sXr9a9rYUBXSgGuEIghhf9raiXQi2zDLPO6GZn4AVBo0tOM0CHt02axzr&#10;EV2rrMjzRdaDa6wDLrzH27vRSFcJv20FD5/b1otAVEWRW0irS2sd12y1ZOXWMdtJfqTB/oGFZtJg&#10;0BPUHQuM7Jz8DUpL7sBDGyYcdAZtK7lIOWA20/yXbB46ZkXKBcXx9iST/3+w/NP+iyOyqeg1JYZp&#10;LNGjGAJ5CwMpojq99SU6PVh0CwNeY5VTpt7eA//miYF1x8xW3DoHfSdYg+ym8WV29nTE8RGk7j9C&#10;g2HYLkACGlqno3QoBkF0rNLhVJlIhePl4jKfL3I0cbTNLqbTxTyFYOXza+t8eC9Ak7ipqMPKJ3S2&#10;v/chsmHls0sM5kHJZiOVSge3rdfKkT3DLtmk74j+k5sypMfciksk8neMPH1/wtAyYL8rqSt6dXJi&#10;ZdTtnWlSNwYm1bhHzsochYzajSqGoR5SxYqLGCGqXENzQGkdjP2N84ibDtwPSnrs7Yr67zvmBCXq&#10;g8HyXE9nszgM6TCbXxZ4cOeW+tzCDEeoigZKxu06pAFKEthbLONGJoVfmBw5Y88m4Y/zFYfi/Jy8&#10;Xv4CqycAAAD//wMAUEsDBBQABgAIAAAAIQBCLnxd3QAAAAgBAAAPAAAAZHJzL2Rvd25yZXYueG1s&#10;TI9BT8MwDIXvSPyHyJO4TCxlUqOpNJ0mJMaBE2P0nDWmqdY4VZNtHb8e7wQ3289673vlevK9OOMY&#10;u0AanhYZCKQm2I5aDfvP18cViJgMWdMHQg1XjLCu7u9KU9hwoQ8871Ir2IRiYTS4lIZCytg49CYu&#10;woDE2ncYvUm8jq20o7mwue/lMsuU9KYjTnBmwBeHzXF38hyyUVfnv35q+zbf12E7r+t3t9X6YTZt&#10;nkEknNLfM9zwGR0qZjqEE9koeg1cJGnIVwrETc1yxZcDT0uVg6xK+b9A9QsAAP//AwBQSwECLQAU&#10;AAYACAAAACEAtoM4kv4AAADhAQAAEwAAAAAAAAAAAAAAAAAAAAAAW0NvbnRlbnRfVHlwZXNdLnht&#10;bFBLAQItABQABgAIAAAAIQA4/SH/1gAAAJQBAAALAAAAAAAAAAAAAAAAAC8BAABfcmVscy8ucmVs&#10;c1BLAQItABQABgAIAAAAIQAEtp7ZJgIAAE0EAAAOAAAAAAAAAAAAAAAAAC4CAABkcnMvZTJvRG9j&#10;LnhtbFBLAQItABQABgAIAAAAIQBCLnxd3QAAAAgBAAAPAAAAAAAAAAAAAAAAAIAEAABkcnMvZG93&#10;bnJldi54bWxQSwUGAAAAAAQABADzAAAAigUAAAAA&#10;" strokeweight="1pt">
                <v:textbox style="mso-fit-shape-to-text:t">
                  <w:txbxContent>
                    <w:p w14:paraId="63319B0C" w14:textId="77D21DC9" w:rsidR="00B13EA7" w:rsidRDefault="00B13EA7" w:rsidP="00B13EA7"/>
                    <w:p w14:paraId="011609CF" w14:textId="77777777" w:rsidR="00B13EA7" w:rsidRDefault="00B13EA7" w:rsidP="00B13EA7"/>
                  </w:txbxContent>
                </v:textbox>
                <w10:wrap type="topAndBottom"/>
              </v:shape>
            </w:pict>
          </mc:Fallback>
        </mc:AlternateContent>
      </w:r>
      <w:r w:rsidRPr="00F061DF">
        <w:rPr>
          <w:rFonts w:ascii="Arial" w:hAnsi="Arial" w:cs="Arial"/>
          <w:sz w:val="24"/>
          <w:szCs w:val="24"/>
        </w:rPr>
        <w:t>Description</w:t>
      </w:r>
      <w:r w:rsidRPr="0089320B">
        <w:rPr>
          <w:rFonts w:ascii="Arial" w:hAnsi="Arial" w:cs="Arial"/>
          <w:sz w:val="24"/>
          <w:szCs w:val="24"/>
        </w:rPr>
        <w:t xml:space="preserve">, including the value, of </w:t>
      </w:r>
      <w:r w:rsidR="00746618" w:rsidRPr="0089320B">
        <w:rPr>
          <w:rFonts w:ascii="Arial" w:hAnsi="Arial" w:cs="Arial"/>
          <w:sz w:val="24"/>
          <w:szCs w:val="24"/>
        </w:rPr>
        <w:t>all</w:t>
      </w:r>
      <w:r w:rsidRPr="0089320B">
        <w:rPr>
          <w:rFonts w:ascii="Arial" w:hAnsi="Arial" w:cs="Arial"/>
          <w:sz w:val="24"/>
          <w:szCs w:val="24"/>
        </w:rPr>
        <w:t xml:space="preserve"> prize</w:t>
      </w:r>
      <w:r w:rsidR="00746618" w:rsidRPr="0089320B">
        <w:rPr>
          <w:rFonts w:ascii="Arial" w:hAnsi="Arial" w:cs="Arial"/>
          <w:sz w:val="24"/>
          <w:szCs w:val="24"/>
        </w:rPr>
        <w:t>s</w:t>
      </w:r>
      <w:r w:rsidRPr="0089320B">
        <w:rPr>
          <w:rFonts w:ascii="Arial" w:hAnsi="Arial" w:cs="Arial"/>
          <w:sz w:val="24"/>
          <w:szCs w:val="24"/>
        </w:rPr>
        <w:t>.</w:t>
      </w:r>
      <w:r>
        <w:rPr>
          <w:rFonts w:ascii="Arial" w:hAnsi="Arial" w:cs="Arial"/>
        </w:rPr>
        <w:t xml:space="preserve">  </w:t>
      </w:r>
    </w:p>
    <w:p w14:paraId="74623126" w14:textId="60378233" w:rsidR="00B13EA7" w:rsidRDefault="00B13EA7" w:rsidP="00B13EA7">
      <w:pPr>
        <w:spacing w:line="240" w:lineRule="auto"/>
        <w:rPr>
          <w:rFonts w:ascii="Arial" w:hAnsi="Arial" w:cs="Arial"/>
        </w:rPr>
      </w:pPr>
    </w:p>
    <w:p w14:paraId="3AB4D139" w14:textId="34147275" w:rsidR="00B13EA7" w:rsidRPr="00F061DF" w:rsidRDefault="00B13EA7" w:rsidP="00B13EA7">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647488" behindDoc="0" locked="0" layoutInCell="1" allowOverlap="1" wp14:anchorId="480269FE" wp14:editId="0BFF6DE2">
                <wp:simplePos x="0" y="0"/>
                <wp:positionH relativeFrom="column">
                  <wp:posOffset>0</wp:posOffset>
                </wp:positionH>
                <wp:positionV relativeFrom="paragraph">
                  <wp:posOffset>542290</wp:posOffset>
                </wp:positionV>
                <wp:extent cx="6705600" cy="431165"/>
                <wp:effectExtent l="0" t="0" r="19050" b="22225"/>
                <wp:wrapTopAndBottom/>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E06B3E1" w14:textId="304680AC" w:rsidR="00B13EA7" w:rsidRDefault="00B13EA7" w:rsidP="00B13EA7"/>
                          <w:p w14:paraId="422FAB9C" w14:textId="77777777" w:rsidR="00B13EA7" w:rsidRDefault="00B13EA7" w:rsidP="00B13E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80269FE" id="_x0000_s1050" type="#_x0000_t202" style="position:absolute;margin-left:0;margin-top:42.7pt;width:528pt;height:33.95pt;z-index:251647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HRJgIAAE8EAAAOAAAAZHJzL2Uyb0RvYy54bWysVNuO2yAQfa/Uf0C8N3bcXLZWnNU221SV&#10;thdptx+AMY5RgaFAYqdfvwPOZtOL+lDVDwiY4cyZMzNeXQ9akYNwXoKp6HSSUyIMh0aaXUW/Pmxf&#10;XVHiAzMNU2BERY/C0+v1yxer3paigA5UIxxBEOPL3la0C8GWWeZ5JzTzE7DCoLEFp1nAo9tljWM9&#10;omuVFXm+yHpwjXXAhfd4ezsa6Trht63g4XPbehGIqihyC2l1aa3jmq1XrNw5ZjvJTzTYP7DQTBoM&#10;eoa6ZYGRvZO/QWnJHXhow4SDzqBtJRcpB8xmmv+SzX3HrEi5oDjenmXy/w+Wfzp8cUQ2FS3yOSWG&#10;aSzSgxgCeQsDKaI+vfUlut1bdAwDXmOdU67e3gH/5omBTcfMTtw4B30nWIP8pvFldvF0xPERpO4/&#10;QoNh2D5AAhpap6N4KAdBdKzT8VybSIXj5WKZzxc5mjjaZq+n08U8hWDl02vrfHgvQJO4qajD2id0&#10;drjzIbJh5ZNLDOZByWYrlUoHt6s3ypEDwz7Zpu+E/pObMqTH3IolEvk7Rp6+P2FoGbDjldQVvTo7&#10;sTLq9s40qR8Dk2rcI2dlTkJG7UYVw1APY81mMUJUuYbmiNI6GDscJxI3HbgflPTY3RX13/fMCUrU&#10;B4PleTOdzeI4pMNsvizw4C4t9aWFGY5QFQ2UjNtNSCOUJLA3WMatTAo/Mzlxxq5Nwp8mLI7F5Tl5&#10;Pf8H1o8AAAD//wMAUEsDBBQABgAIAAAAIQAzqhzx3gAAAAgBAAAPAAAAZHJzL2Rvd25yZXYueG1s&#10;TI9Bb8IwDIXvk/gPkSftgkbKWCvUNUVo0thhJxjrOTReU61xqiZA2a+fObGb7We9971iNbpOnHAI&#10;rScF81kCAqn2pqVGwf7z7XEJIkRNRneeUMEFA6zKyV2hc+PPtMXTLjaCTSjkWoGNsc+lDLVFp8PM&#10;90isffvB6cjr0Egz6DObu04+JUkmnW6JE6zu8dVi/bM7Og5ZZxfrvn4r8z7dV34zraoPu1Hq4X5c&#10;v4CIOMbbM1zxGR1KZjr4I5kgOgVcJCpYps8grmqSZnw58JQuFiDLQv4vUP4BAAD//wMAUEsBAi0A&#10;FAAGAAgAAAAhALaDOJL+AAAA4QEAABMAAAAAAAAAAAAAAAAAAAAAAFtDb250ZW50X1R5cGVzXS54&#10;bWxQSwECLQAUAAYACAAAACEAOP0h/9YAAACUAQAACwAAAAAAAAAAAAAAAAAvAQAAX3JlbHMvLnJl&#10;bHNQSwECLQAUAAYACAAAACEAfxOR0SYCAABPBAAADgAAAAAAAAAAAAAAAAAuAgAAZHJzL2Uyb0Rv&#10;Yy54bWxQSwECLQAUAAYACAAAACEAM6oc8d4AAAAIAQAADwAAAAAAAAAAAAAAAACABAAAZHJzL2Rv&#10;d25yZXYueG1sUEsFBgAAAAAEAAQA8wAAAIsFAAAAAA==&#10;" strokeweight="1pt">
                <v:textbox style="mso-fit-shape-to-text:t">
                  <w:txbxContent>
                    <w:p w14:paraId="5E06B3E1" w14:textId="304680AC" w:rsidR="00B13EA7" w:rsidRDefault="00B13EA7" w:rsidP="00B13EA7"/>
                    <w:p w14:paraId="422FAB9C" w14:textId="77777777" w:rsidR="00B13EA7" w:rsidRDefault="00B13EA7" w:rsidP="00B13EA7"/>
                  </w:txbxContent>
                </v:textbox>
                <w10:wrap type="topAndBottom"/>
              </v:shape>
            </w:pict>
          </mc:Fallback>
        </mc:AlternateContent>
      </w:r>
      <w:r w:rsidRPr="00F061DF">
        <w:rPr>
          <w:rFonts w:ascii="Arial" w:hAnsi="Arial" w:cs="Arial"/>
          <w:sz w:val="24"/>
          <w:szCs w:val="24"/>
        </w:rPr>
        <w:t>Will prizes be purchased through this grant?  What efforts were made to secure prize donations</w:t>
      </w:r>
      <w:r w:rsidR="00746618">
        <w:rPr>
          <w:rFonts w:ascii="Arial" w:hAnsi="Arial" w:cs="Arial"/>
          <w:sz w:val="24"/>
          <w:szCs w:val="24"/>
        </w:rPr>
        <w:t xml:space="preserve"> and paid sponsors</w:t>
      </w:r>
      <w:r w:rsidRPr="00F061DF">
        <w:rPr>
          <w:rFonts w:ascii="Arial" w:hAnsi="Arial" w:cs="Arial"/>
          <w:sz w:val="24"/>
          <w:szCs w:val="24"/>
        </w:rPr>
        <w:t>?</w:t>
      </w:r>
    </w:p>
    <w:p w14:paraId="5D118880" w14:textId="666352F4" w:rsidR="00B13EA7" w:rsidRPr="00F061DF" w:rsidRDefault="00B13EA7" w:rsidP="00B13EA7">
      <w:pPr>
        <w:spacing w:line="240" w:lineRule="auto"/>
        <w:rPr>
          <w:rFonts w:ascii="Arial" w:hAnsi="Arial" w:cs="Arial"/>
          <w:sz w:val="24"/>
          <w:szCs w:val="24"/>
        </w:rPr>
      </w:pPr>
    </w:p>
    <w:p w14:paraId="26754818" w14:textId="7E5FB881" w:rsidR="0094610F" w:rsidRPr="00F061DF" w:rsidRDefault="00B13EA7" w:rsidP="00B13EA7">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650560" behindDoc="0" locked="0" layoutInCell="1" allowOverlap="1" wp14:anchorId="6D00290D" wp14:editId="61273EA8">
                <wp:simplePos x="0" y="0"/>
                <wp:positionH relativeFrom="column">
                  <wp:posOffset>0</wp:posOffset>
                </wp:positionH>
                <wp:positionV relativeFrom="paragraph">
                  <wp:posOffset>360045</wp:posOffset>
                </wp:positionV>
                <wp:extent cx="6705600" cy="431165"/>
                <wp:effectExtent l="0" t="0" r="19050" b="22225"/>
                <wp:wrapTopAndBottom/>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54E4A69" w14:textId="4832ED54" w:rsidR="00B13EA7" w:rsidRDefault="00B13EA7" w:rsidP="00B13EA7"/>
                          <w:p w14:paraId="37898BC4" w14:textId="77777777" w:rsidR="00B13EA7" w:rsidRDefault="00B13EA7" w:rsidP="00B13E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D00290D" id="_x0000_s1051" type="#_x0000_t202" style="position:absolute;margin-left:0;margin-top:28.35pt;width:528pt;height:33.95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Ln0JQIAAE8EAAAOAAAAZHJzL2Uyb0RvYy54bWysVNuO2yAQfa/Uf0C8N3bcXLZWnNU221SV&#10;thdptx+AMY5RgaFAYqdfvwPOZtOL+lDVD4hhhsOZMzNeXQ9akYNwXoKp6HSSUyIMh0aaXUW/Pmxf&#10;XVHiAzMNU2BERY/C0+v1yxer3paigA5UIxxBEOPL3la0C8GWWeZ5JzTzE7DCoLMFp1lA0+2yxrEe&#10;0bXKijxfZD24xjrgwns8vR2ddJ3w21bw8LltvQhEVRS5hbS6tNZxzdYrVu4cs53kJxrsH1hoJg0+&#10;eoa6ZYGRvZO/QWnJHXhow4SDzqBtJRcpB8xmmv+SzX3HrEi5oDjenmXy/w+Wfzp8cUQ2FS3yBSWG&#10;aSzSgxgCeQsDKaI+vfUlht1bDAwDHmOdU67e3gH/5omBTcfMTtw4B30nWIP8pvFmdnF1xPERpO4/&#10;QoPPsH2ABDS0TkfxUA6C6Fin47k2kQrHw8Uyny9ydHH0zV5Pp4t5eoKVT7et8+G9AE3ipqIOa5/Q&#10;2eHOh8iGlU8h8TEPSjZbqVQy3K7eKEcODPtkm74T+k9hypAecyuWSOTvGHn6/oShZcCOV1JX9Ooc&#10;xMqo2zvTpH4MTKpxj5yVOQkZtRtVDEM9jDVLGkSVa2iOKK2DscNxInHTgftBSY/dXVH/fc+coER9&#10;MFieN9PZLI5DMmbzZYGGu/TUlx5mOEJVNFAybjchjVCSwN5gGbcyKfzM5MQZuzYJf5qwOBaXdop6&#10;/g+sHwEAAP//AwBQSwMEFAAGAAgAAAAhALlL8NzeAAAACAEAAA8AAABkcnMvZG93bnJldi54bWxM&#10;j0FPwzAMhe9I/IfISFwmljKxMHVNpwmJceDEGD1njWkqGqdqsq3j1+Od2M32s977XrEafSeOOMQ2&#10;kIbHaQYCqQ62pUbD7vP1YQEiJkPWdIFQwxkjrMrbm8LkNpzoA4/b1Ag2oZgbDS6lPpcy1g69idPQ&#10;I7H2HQZvEq9DI+1gTmzuOznLMiW9aYkTnOnxxWH9sz14Dlmrs/Nfv5V9m+yqsJlU1bvbaH1/N66X&#10;IBKO6f8ZLviMDiUz7cOBbBSdBi6SNMzVM4iLms0VX/Y8zZ4UyLKQ1wXKPwAAAP//AwBQSwECLQAU&#10;AAYACAAAACEAtoM4kv4AAADhAQAAEwAAAAAAAAAAAAAAAAAAAAAAW0NvbnRlbnRfVHlwZXNdLnht&#10;bFBLAQItABQABgAIAAAAIQA4/SH/1gAAAJQBAAALAAAAAAAAAAAAAAAAAC8BAABfcmVscy8ucmVs&#10;c1BLAQItABQABgAIAAAAIQBkOLn0JQIAAE8EAAAOAAAAAAAAAAAAAAAAAC4CAABkcnMvZTJvRG9j&#10;LnhtbFBLAQItABQABgAIAAAAIQC5S/Dc3gAAAAgBAAAPAAAAAAAAAAAAAAAAAH8EAABkcnMvZG93&#10;bnJldi54bWxQSwUGAAAAAAQABADzAAAAigUAAAAA&#10;" strokeweight="1pt">
                <v:textbox style="mso-fit-shape-to-text:t">
                  <w:txbxContent>
                    <w:p w14:paraId="554E4A69" w14:textId="4832ED54" w:rsidR="00B13EA7" w:rsidRDefault="00B13EA7" w:rsidP="00B13EA7"/>
                    <w:p w14:paraId="37898BC4" w14:textId="77777777" w:rsidR="00B13EA7" w:rsidRDefault="00B13EA7" w:rsidP="00B13EA7"/>
                  </w:txbxContent>
                </v:textbox>
                <w10:wrap type="topAndBottom"/>
              </v:shape>
            </w:pict>
          </mc:Fallback>
        </mc:AlternateContent>
      </w:r>
      <w:r w:rsidRPr="00F061DF">
        <w:rPr>
          <w:rFonts w:ascii="Arial" w:hAnsi="Arial" w:cs="Arial"/>
          <w:sz w:val="24"/>
          <w:szCs w:val="24"/>
        </w:rPr>
        <w:t>What is t</w:t>
      </w:r>
      <w:r w:rsidR="0094610F" w:rsidRPr="00F061DF">
        <w:rPr>
          <w:rFonts w:ascii="Arial" w:hAnsi="Arial" w:cs="Arial"/>
          <w:sz w:val="24"/>
          <w:szCs w:val="24"/>
        </w:rPr>
        <w:t>he purpose and goal of each contest and challenge</w:t>
      </w:r>
      <w:r w:rsidRPr="00F061DF">
        <w:rPr>
          <w:rFonts w:ascii="Arial" w:hAnsi="Arial" w:cs="Arial"/>
          <w:sz w:val="24"/>
          <w:szCs w:val="24"/>
        </w:rPr>
        <w:t>?</w:t>
      </w:r>
    </w:p>
    <w:p w14:paraId="079AF070" w14:textId="0188F65B" w:rsidR="00B13EA7" w:rsidRPr="00B13EA7" w:rsidRDefault="00B13EA7" w:rsidP="00B13EA7">
      <w:pPr>
        <w:spacing w:line="240" w:lineRule="auto"/>
        <w:rPr>
          <w:rFonts w:ascii="Arial" w:hAnsi="Arial" w:cs="Arial"/>
        </w:rPr>
      </w:pPr>
    </w:p>
    <w:p w14:paraId="7C5B77CA" w14:textId="2B99058C" w:rsidR="00093032" w:rsidRPr="00711E71" w:rsidRDefault="00746618" w:rsidP="00F061DF">
      <w:pPr>
        <w:spacing w:line="240" w:lineRule="auto"/>
        <w:rPr>
          <w:rFonts w:ascii="Arial" w:hAnsi="Arial" w:cs="Arial"/>
          <w:b/>
          <w:sz w:val="24"/>
          <w:szCs w:val="24"/>
        </w:rPr>
      </w:pPr>
      <w:r w:rsidRPr="00711E71">
        <w:rPr>
          <w:rFonts w:ascii="Arial" w:hAnsi="Arial" w:cs="Arial"/>
          <w:noProof/>
          <w:sz w:val="24"/>
          <w:szCs w:val="24"/>
        </w:rPr>
        <w:lastRenderedPageBreak/>
        <mc:AlternateContent>
          <mc:Choice Requires="wps">
            <w:drawing>
              <wp:anchor distT="45720" distB="45720" distL="114300" distR="114300" simplePos="0" relativeHeight="251652608" behindDoc="0" locked="0" layoutInCell="1" allowOverlap="1" wp14:anchorId="258151DB" wp14:editId="399B9EC7">
                <wp:simplePos x="0" y="0"/>
                <wp:positionH relativeFrom="column">
                  <wp:posOffset>0</wp:posOffset>
                </wp:positionH>
                <wp:positionV relativeFrom="paragraph">
                  <wp:posOffset>570230</wp:posOffset>
                </wp:positionV>
                <wp:extent cx="6705600" cy="431165"/>
                <wp:effectExtent l="0" t="0" r="19050" b="22225"/>
                <wp:wrapTopAndBottom/>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B638C36" w14:textId="33DB50CC" w:rsidR="00746618" w:rsidRDefault="00746618" w:rsidP="00746618"/>
                          <w:p w14:paraId="0506A812" w14:textId="77777777" w:rsidR="00746618" w:rsidRDefault="00746618" w:rsidP="0074661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58151DB" id="_x0000_s1052" type="#_x0000_t202" style="position:absolute;margin-left:0;margin-top:44.9pt;width:528pt;height:33.95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rl7JgIAAE8EAAAOAAAAZHJzL2Uyb0RvYy54bWysVNuO2yAQfa/Uf0C8N3bcXLZWnNU221SV&#10;thdptx+AMY5RgaFAYqdfvwPOZtOL+lDVDwiY4cyZMzNeXQ9akYNwXoKp6HSSUyIMh0aaXUW/Pmxf&#10;XVHiAzMNU2BERY/C0+v1yxer3paigA5UIxxBEOPL3la0C8GWWeZ5JzTzE7DCoLEFp1nAo9tljWM9&#10;omuVFXm+yHpwjXXAhfd4ezsa6Trht63g4XPbehGIqihyC2l1aa3jmq1XrNw5ZjvJTzTYP7DQTBoM&#10;eoa6ZYGRvZO/QWnJHXhow4SDzqBtJRcpB8xmmv+SzX3HrEi5oDjenmXy/w+Wfzp8cUQ2FS3yJSWG&#10;aSzSgxgCeQsDKaI+vfUlut1bdAwDXmOdU67e3gH/5omBTcfMTtw4B30nWIP8pvFldvF0xPERpO4/&#10;QoNh2D5AAhpap6N4KAdBdKzT8VybSIXj5WKZzxc5mjjaZq+n08U8hWDl02vrfHgvQJO4qajD2id0&#10;drjzIbJh5ZNLDOZByWYrlUoHt6s3ypEDwz7Zpu+E/pObMqTH3IolEvk7Rp6+P2FoGbDjldQVvTo7&#10;sTLq9s40qR8Dk2rcI2dlTkJG7UYVw1APY80WMUJUuYbmiNI6GDscJxI3HbgflPTY3RX13/fMCUrU&#10;B4PleTOdzeI4pMNsvizw4C4t9aWFGY5QFQ2UjNtNSCOUJLA3WMatTAo/Mzlxxq5Nwp8mLI7F5Tl5&#10;Pf8H1o8AAAD//wMAUEsDBBQABgAIAAAAIQA7NMZC3QAAAAgBAAAPAAAAZHJzL2Rvd25yZXYueG1s&#10;TI9Bb8IwDIXvk/YfIk/aBY10kyhQmiI0aezAaYz1HBqvqdY4VROg8OsxJ3az/az3vpcvB9eKI/ah&#10;8aTgdZyAQKq8aahWsPv+eJmBCFGT0a0nVHDGAMvi8SHXmfEn+sLjNtaCTShkWoGNscukDJVFp8PY&#10;d0is/fre6chrX0vT6xObu1a+JUkqnW6IE6zu8N1i9bc9OA5ZpWfrfi6l+RztSr8eleXGrpV6fhpW&#10;CxARh3h/hhs+o0PBTHt/IBNEq4CLRAWzOfPf1GSS8mXP02Q6BVnk8n+B4goAAP//AwBQSwECLQAU&#10;AAYACAAAACEAtoM4kv4AAADhAQAAEwAAAAAAAAAAAAAAAAAAAAAAW0NvbnRlbnRfVHlwZXNdLnht&#10;bFBLAQItABQABgAIAAAAIQA4/SH/1gAAAJQBAAALAAAAAAAAAAAAAAAAAC8BAABfcmVscy8ucmVs&#10;c1BLAQItABQABgAIAAAAIQAUkrl7JgIAAE8EAAAOAAAAAAAAAAAAAAAAAC4CAABkcnMvZTJvRG9j&#10;LnhtbFBLAQItABQABgAIAAAAIQA7NMZC3QAAAAgBAAAPAAAAAAAAAAAAAAAAAIAEAABkcnMvZG93&#10;bnJldi54bWxQSwUGAAAAAAQABADzAAAAigUAAAAA&#10;" strokeweight="1pt">
                <v:textbox style="mso-fit-shape-to-text:t">
                  <w:txbxContent>
                    <w:p w14:paraId="0B638C36" w14:textId="33DB50CC" w:rsidR="00746618" w:rsidRDefault="00746618" w:rsidP="00746618"/>
                    <w:p w14:paraId="0506A812" w14:textId="77777777" w:rsidR="00746618" w:rsidRDefault="00746618" w:rsidP="00746618"/>
                  </w:txbxContent>
                </v:textbox>
                <w10:wrap type="topAndBottom"/>
              </v:shape>
            </w:pict>
          </mc:Fallback>
        </mc:AlternateContent>
      </w:r>
      <w:r w:rsidR="00F061DF" w:rsidRPr="00711E71">
        <w:rPr>
          <w:rFonts w:ascii="Arial" w:hAnsi="Arial" w:cs="Arial"/>
          <w:sz w:val="24"/>
          <w:szCs w:val="24"/>
        </w:rPr>
        <w:t>Describe t</w:t>
      </w:r>
      <w:r w:rsidR="00093032" w:rsidRPr="00711E71">
        <w:rPr>
          <w:rFonts w:ascii="Arial" w:hAnsi="Arial" w:cs="Arial"/>
          <w:sz w:val="24"/>
          <w:szCs w:val="24"/>
        </w:rPr>
        <w:t xml:space="preserve">he </w:t>
      </w:r>
      <w:r w:rsidR="00B5064F" w:rsidRPr="00711E71">
        <w:rPr>
          <w:rFonts w:ascii="Arial" w:hAnsi="Arial" w:cs="Arial"/>
          <w:sz w:val="24"/>
          <w:szCs w:val="24"/>
        </w:rPr>
        <w:t xml:space="preserve">eligibility requirements and </w:t>
      </w:r>
      <w:r w:rsidR="009E5865" w:rsidRPr="00711E71">
        <w:rPr>
          <w:rFonts w:ascii="Arial" w:hAnsi="Arial" w:cs="Arial"/>
          <w:sz w:val="24"/>
          <w:szCs w:val="24"/>
        </w:rPr>
        <w:t>rules</w:t>
      </w:r>
      <w:r w:rsidR="00093032" w:rsidRPr="00711E71">
        <w:rPr>
          <w:rFonts w:ascii="Arial" w:hAnsi="Arial" w:cs="Arial"/>
          <w:sz w:val="24"/>
          <w:szCs w:val="24"/>
        </w:rPr>
        <w:t xml:space="preserve"> and</w:t>
      </w:r>
      <w:r w:rsidR="009E5865" w:rsidRPr="00711E71">
        <w:rPr>
          <w:rFonts w:ascii="Arial" w:hAnsi="Arial" w:cs="Arial"/>
          <w:sz w:val="24"/>
          <w:szCs w:val="24"/>
        </w:rPr>
        <w:t xml:space="preserve"> how th</w:t>
      </w:r>
      <w:r w:rsidR="00B5064F" w:rsidRPr="00711E71">
        <w:rPr>
          <w:rFonts w:ascii="Arial" w:hAnsi="Arial" w:cs="Arial"/>
          <w:sz w:val="24"/>
          <w:szCs w:val="24"/>
        </w:rPr>
        <w:t>is</w:t>
      </w:r>
      <w:r w:rsidR="009E5865" w:rsidRPr="00711E71">
        <w:rPr>
          <w:rFonts w:ascii="Arial" w:hAnsi="Arial" w:cs="Arial"/>
          <w:sz w:val="24"/>
          <w:szCs w:val="24"/>
        </w:rPr>
        <w:t xml:space="preserve"> </w:t>
      </w:r>
      <w:r w:rsidR="00B5064F" w:rsidRPr="00711E71">
        <w:rPr>
          <w:rFonts w:ascii="Arial" w:hAnsi="Arial" w:cs="Arial"/>
          <w:sz w:val="24"/>
          <w:szCs w:val="24"/>
        </w:rPr>
        <w:t>information is</w:t>
      </w:r>
      <w:r w:rsidR="009E5865" w:rsidRPr="00711E71">
        <w:rPr>
          <w:rFonts w:ascii="Arial" w:hAnsi="Arial" w:cs="Arial"/>
          <w:sz w:val="24"/>
          <w:szCs w:val="24"/>
        </w:rPr>
        <w:t xml:space="preserve"> published to the public</w:t>
      </w:r>
      <w:r w:rsidR="00F061DF" w:rsidRPr="00711E71">
        <w:rPr>
          <w:rFonts w:ascii="Arial" w:hAnsi="Arial" w:cs="Arial"/>
          <w:sz w:val="24"/>
          <w:szCs w:val="24"/>
        </w:rPr>
        <w:t xml:space="preserve">.  </w:t>
      </w:r>
      <w:r w:rsidR="00F061DF" w:rsidRPr="00711E71">
        <w:rPr>
          <w:rFonts w:ascii="Arial" w:hAnsi="Arial" w:cs="Arial"/>
          <w:b/>
          <w:sz w:val="24"/>
          <w:szCs w:val="24"/>
        </w:rPr>
        <w:t>Attach rules, entry forms, etc. to the application in OLGA.</w:t>
      </w:r>
    </w:p>
    <w:p w14:paraId="5C0F6DA0" w14:textId="2C2BE911" w:rsidR="009955AF" w:rsidRPr="00711E71" w:rsidRDefault="009955AF" w:rsidP="00746618">
      <w:pPr>
        <w:spacing w:line="240" w:lineRule="auto"/>
        <w:rPr>
          <w:rFonts w:ascii="Arial" w:hAnsi="Arial" w:cs="Arial"/>
          <w:sz w:val="24"/>
          <w:szCs w:val="24"/>
        </w:rPr>
      </w:pPr>
    </w:p>
    <w:p w14:paraId="72485A0C" w14:textId="553B3B19" w:rsidR="00093032" w:rsidRPr="00711E71" w:rsidRDefault="00746618" w:rsidP="00746618">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54656" behindDoc="0" locked="0" layoutInCell="1" allowOverlap="1" wp14:anchorId="5812B585" wp14:editId="222719C7">
                <wp:simplePos x="0" y="0"/>
                <wp:positionH relativeFrom="column">
                  <wp:posOffset>0</wp:posOffset>
                </wp:positionH>
                <wp:positionV relativeFrom="paragraph">
                  <wp:posOffset>389890</wp:posOffset>
                </wp:positionV>
                <wp:extent cx="6705600" cy="431165"/>
                <wp:effectExtent l="0" t="0" r="19050" b="22225"/>
                <wp:wrapTopAndBottom/>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A063C96" w14:textId="52880F0A" w:rsidR="00746618" w:rsidRDefault="00746618" w:rsidP="00746618"/>
                          <w:p w14:paraId="5C4F486B" w14:textId="77777777" w:rsidR="00746618" w:rsidRDefault="00746618" w:rsidP="0074661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12B585" id="_x0000_s1053" type="#_x0000_t202" style="position:absolute;margin-left:0;margin-top:30.7pt;width:528pt;height:33.9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mmlJQIAAE8EAAAOAAAAZHJzL2Uyb0RvYy54bWysVNtu2zAMfR+wfxD0vtjxcumMOEWXLsOA&#10;7gK0+wBalmNhuk1SYmdfX0pO0+yCPQzzgyCJ1OHhIenV9aAkOXDnhdEVnU5ySrhmphF6V9GvD9tX&#10;V5T4ALoBaTSv6JF7er1++WLV25IXpjOy4Y4giPZlbyvahWDLLPOs4wr8xFiu0dgapyDg0e2yxkGP&#10;6EpmRZ4vst64xjrDuPd4ezsa6Trhty1n4XPbeh6IrChyC2l1aa3jmq1XUO4c2E6wEw34BxYKhMag&#10;Z6hbCED2TvwGpQRzxps2TJhRmWlbwXjKAbOZ5r9kc9+B5SkXFMfbs0z+/8GyT4cvjoimokWOpdKg&#10;sEgPfAjkrRlIEfXprS/R7d6iYxjwGuuccvX2zrBvnmiz6UDv+I1zpu84NMhvGl9mF09HHB9B6v6j&#10;aTAM7INJQEPrVBQP5SCIjnU6nmsTqTC8XCzz+SJHE0Pb7PV0upinEFA+vbbOh/fcKBI3FXVY+4QO&#10;hzsfIhson1xiMG+kaLZCynRwu3ojHTkA9sk2fSf0n9ykJj3mViyRyN8x8vT9CUOJgB0vharo1dkJ&#10;yqjbO92kfgwg5LhHzlKfhIzajSqGoR7Gmi1jhKhybZojSuvM2OE4kbjpjPtBSY/dXVH/fQ+OUyI/&#10;aCzPm+lsFschHWbzZYEHd2mpLy2gGUJVNFAybjchjVCSwN5gGbciKfzM5MQZuzYJf5qwOBaX5+T1&#10;/B9YPwIAAP//AwBQSwMEFAAGAAgAAAAhAF9EsQHeAAAACAEAAA8AAABkcnMvZG93bnJldi54bWxM&#10;j0FvwjAMhe9I/IfIk3ZBkMJYtXVNEUIaO+w0Bj2HxmuqNU7VBCj79TOn7Wb7We99L18NrhVn7EPj&#10;ScF8loBAqrxpqFaw/3ydPoEIUZPRrSdUcMUAq2I8ynVm/IU+8LyLtWATCplWYGPsMilDZdHpMPMd&#10;Emtfvnc68trX0vT6wuaulYskSaXTDXGC1R1uLFbfu5PjkHV6te7wU5q3yb7020lZvtutUvd3w/oF&#10;RMQh/j3DDZ/RoWCmoz+RCaJVwEWignS+BHFTk8eUL0eeFs8PIItc/i9Q/AIAAP//AwBQSwECLQAU&#10;AAYACAAAACEAtoM4kv4AAADhAQAAEwAAAAAAAAAAAAAAAAAAAAAAW0NvbnRlbnRfVHlwZXNdLnht&#10;bFBLAQItABQABgAIAAAAIQA4/SH/1gAAAJQBAAALAAAAAAAAAAAAAAAAAC8BAABfcmVscy8ucmVs&#10;c1BLAQItABQABgAIAAAAIQCpxmmlJQIAAE8EAAAOAAAAAAAAAAAAAAAAAC4CAABkcnMvZTJvRG9j&#10;LnhtbFBLAQItABQABgAIAAAAIQBfRLEB3gAAAAgBAAAPAAAAAAAAAAAAAAAAAH8EAABkcnMvZG93&#10;bnJldi54bWxQSwUGAAAAAAQABADzAAAAigUAAAAA&#10;" strokeweight="1pt">
                <v:textbox style="mso-fit-shape-to-text:t">
                  <w:txbxContent>
                    <w:p w14:paraId="7A063C96" w14:textId="52880F0A" w:rsidR="00746618" w:rsidRDefault="00746618" w:rsidP="00746618"/>
                    <w:p w14:paraId="5C4F486B" w14:textId="77777777" w:rsidR="00746618" w:rsidRDefault="00746618" w:rsidP="00746618"/>
                  </w:txbxContent>
                </v:textbox>
                <w10:wrap type="topAndBottom"/>
              </v:shape>
            </w:pict>
          </mc:Fallback>
        </mc:AlternateContent>
      </w:r>
      <w:r w:rsidR="00093032" w:rsidRPr="00711E71">
        <w:rPr>
          <w:rFonts w:ascii="Arial" w:hAnsi="Arial" w:cs="Arial"/>
          <w:sz w:val="24"/>
          <w:szCs w:val="24"/>
        </w:rPr>
        <w:t>H</w:t>
      </w:r>
      <w:r w:rsidR="009E5865" w:rsidRPr="00711E71">
        <w:rPr>
          <w:rFonts w:ascii="Arial" w:hAnsi="Arial" w:cs="Arial"/>
          <w:sz w:val="24"/>
          <w:szCs w:val="24"/>
        </w:rPr>
        <w:t xml:space="preserve">ow </w:t>
      </w:r>
      <w:r w:rsidRPr="00711E71">
        <w:rPr>
          <w:rFonts w:ascii="Arial" w:hAnsi="Arial" w:cs="Arial"/>
          <w:sz w:val="24"/>
          <w:szCs w:val="24"/>
        </w:rPr>
        <w:t xml:space="preserve">are </w:t>
      </w:r>
      <w:r w:rsidR="009E5865" w:rsidRPr="00711E71">
        <w:rPr>
          <w:rFonts w:ascii="Arial" w:hAnsi="Arial" w:cs="Arial"/>
          <w:sz w:val="24"/>
          <w:szCs w:val="24"/>
        </w:rPr>
        <w:t xml:space="preserve">the </w:t>
      </w:r>
      <w:r w:rsidRPr="00711E71">
        <w:rPr>
          <w:rFonts w:ascii="Arial" w:hAnsi="Arial" w:cs="Arial"/>
          <w:sz w:val="24"/>
          <w:szCs w:val="24"/>
        </w:rPr>
        <w:t xml:space="preserve">contest or challenge </w:t>
      </w:r>
      <w:r w:rsidR="009E5865" w:rsidRPr="00711E71">
        <w:rPr>
          <w:rFonts w:ascii="Arial" w:hAnsi="Arial" w:cs="Arial"/>
          <w:sz w:val="24"/>
          <w:szCs w:val="24"/>
        </w:rPr>
        <w:t>winners selected</w:t>
      </w:r>
      <w:r w:rsidRPr="00711E71">
        <w:rPr>
          <w:rFonts w:ascii="Arial" w:hAnsi="Arial" w:cs="Arial"/>
          <w:sz w:val="24"/>
          <w:szCs w:val="24"/>
        </w:rPr>
        <w:t xml:space="preserve"> and how is this documented?</w:t>
      </w:r>
    </w:p>
    <w:p w14:paraId="5CB37F03" w14:textId="560D3F1E" w:rsidR="000B12DA" w:rsidRPr="00711E71" w:rsidRDefault="000B12DA" w:rsidP="00746618">
      <w:pPr>
        <w:spacing w:line="240" w:lineRule="auto"/>
        <w:rPr>
          <w:rFonts w:ascii="Arial" w:hAnsi="Arial" w:cs="Arial"/>
          <w:sz w:val="24"/>
          <w:szCs w:val="24"/>
        </w:rPr>
      </w:pPr>
    </w:p>
    <w:p w14:paraId="6D1C6B48" w14:textId="6ED66E90" w:rsidR="00093032" w:rsidRPr="00711E71" w:rsidRDefault="000F79CA" w:rsidP="000F79CA">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74112" behindDoc="0" locked="0" layoutInCell="1" allowOverlap="1" wp14:anchorId="454C66D4" wp14:editId="5114A6D5">
                <wp:simplePos x="0" y="0"/>
                <wp:positionH relativeFrom="column">
                  <wp:posOffset>0</wp:posOffset>
                </wp:positionH>
                <wp:positionV relativeFrom="paragraph">
                  <wp:posOffset>361315</wp:posOffset>
                </wp:positionV>
                <wp:extent cx="6705600" cy="431165"/>
                <wp:effectExtent l="0" t="0" r="19050" b="22225"/>
                <wp:wrapTopAndBottom/>
                <wp:docPr id="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E1F8CC9" w14:textId="77777777" w:rsidR="000F79CA" w:rsidRDefault="000F79CA" w:rsidP="000F79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54C66D4" id="_x0000_s1054" type="#_x0000_t202" style="position:absolute;margin-left:0;margin-top:28.45pt;width:528pt;height:33.95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7ouJgIAAE8EAAAOAAAAZHJzL2Uyb0RvYy54bWysVNtu2zAMfR+wfxD0vtjxkjQz4hRdugwD&#10;ugvQ7gNoWY6F6TZJiZ19fSk5TbML9jDMD4IkUoeHh6RX14OS5MCdF0ZXdDrJKeGamUboXUW/Pmxf&#10;LSnxAXQD0mhe0SP39Hr98sWqtyUvTGdkwx1BEO3L3la0C8GWWeZZxxX4ibFco7E1TkHAo9tljYMe&#10;0ZXMijxfZL1xjXWGce/x9nY00nXCb1vOwue29TwQWVHkFtLq0lrHNVuvoNw5sJ1gJxrwDywUCI1B&#10;z1C3EIDsnfgNSgnmjDdtmDCjMtO2gvGUA2YzzX/J5r4Dy1MuKI63Z5n8/4Nlnw5fHBFNRYt8RokG&#10;hUV64EMgb81AiqhPb32JbvcWHcOA11jnlKu3d4Z980SbTQd6x2+cM33HoUF+0/gyu3g64vgIUvcf&#10;TYNhYB9MAhpap6J4KAdBdKzT8VybSIXh5eIqny9yNDG0zV5Pp4t5CgHl02vrfHjPjSJxU1GHtU/o&#10;cLjzIbKB8sklBvNGimYrpEwHt6s30pEDYJ9s03dC/8lNatJjbsUVEvk7Rp6+P2EoEbDjpVAVXZ6d&#10;oIy6vdNN6scAQo575Cz1Scio3ahiGOphrNkyRogq16Y5orTOjB2OE4mbzrgflPTY3RX13/fgOCXy&#10;g8byvJnOZnEc0mE2vyrw4C4t9aUFNEOoigZKxu0mpBFKEtgbLONWJIWfmZw4Y9cm4U8TFsfi8py8&#10;nv8D60cAAAD//wMAUEsDBBQABgAIAAAAIQB3pzxk3gAAAAgBAAAPAAAAZHJzL2Rvd25yZXYueG1s&#10;TI9Bb8IwDIXvk/YfIk/aBY10CCooTRGaNDhwGmM9h8ZrqjVO1QQo+/UzJ3az/az3vpevBteKM/ah&#10;8aTgdZyAQKq8aahWcPh8f5mDCFGT0a0nVHDFAKvi8SHXmfEX+sDzPtaCTShkWoGNscukDJVFp8PY&#10;d0isffve6chrX0vT6wubu1ZOkiSVTjfECVZ3+Gax+tmfHIes06t1X7+l2Y4Opd+MynJnN0o9Pw3r&#10;JYiIQ7w/ww2f0aFgpqM/kQmiVcBFooJZugBxU5NZypcjT5PpHGSRy/8Fij8AAAD//wMAUEsBAi0A&#10;FAAGAAgAAAAhALaDOJL+AAAA4QEAABMAAAAAAAAAAAAAAAAAAAAAAFtDb250ZW50X1R5cGVzXS54&#10;bWxQSwECLQAUAAYACAAAACEAOP0h/9YAAACUAQAACwAAAAAAAAAAAAAAAAAvAQAAX3JlbHMvLnJl&#10;bHNQSwECLQAUAAYACAAAACEAZhO6LiYCAABPBAAADgAAAAAAAAAAAAAAAAAuAgAAZHJzL2Uyb0Rv&#10;Yy54bWxQSwECLQAUAAYACAAAACEAd6c8ZN4AAAAIAQAADwAAAAAAAAAAAAAAAACABAAAZHJzL2Rv&#10;d25yZXYueG1sUEsFBgAAAAAEAAQA8wAAAIsFAAAAAA==&#10;" strokeweight="1pt">
                <v:textbox style="mso-fit-shape-to-text:t">
                  <w:txbxContent>
                    <w:p w14:paraId="6E1F8CC9" w14:textId="77777777" w:rsidR="000F79CA" w:rsidRDefault="000F79CA" w:rsidP="000F79CA"/>
                  </w:txbxContent>
                </v:textbox>
                <w10:wrap type="topAndBottom"/>
              </v:shape>
            </w:pict>
          </mc:Fallback>
        </mc:AlternateContent>
      </w:r>
      <w:r w:rsidR="000B12DA" w:rsidRPr="00711E71">
        <w:rPr>
          <w:rFonts w:ascii="Arial" w:hAnsi="Arial" w:cs="Arial"/>
          <w:sz w:val="24"/>
          <w:szCs w:val="24"/>
        </w:rPr>
        <w:t>Explain how DRPT’s and/or Commuter Connections’ contests and challenges are going to be used</w:t>
      </w:r>
      <w:r w:rsidRPr="00711E71">
        <w:rPr>
          <w:rFonts w:ascii="Arial" w:hAnsi="Arial" w:cs="Arial"/>
          <w:sz w:val="24"/>
          <w:szCs w:val="24"/>
        </w:rPr>
        <w:t>.</w:t>
      </w:r>
    </w:p>
    <w:p w14:paraId="446A739B" w14:textId="7B6BBA49" w:rsidR="000F79CA" w:rsidRPr="00711E71" w:rsidRDefault="000F79CA" w:rsidP="000F79CA">
      <w:pPr>
        <w:spacing w:line="240" w:lineRule="auto"/>
        <w:rPr>
          <w:rFonts w:ascii="Arial" w:hAnsi="Arial" w:cs="Arial"/>
          <w:sz w:val="24"/>
          <w:szCs w:val="24"/>
        </w:rPr>
      </w:pPr>
    </w:p>
    <w:p w14:paraId="7498BC97" w14:textId="3CD98354" w:rsidR="000F79CA" w:rsidRPr="00711E71" w:rsidRDefault="000F79CA" w:rsidP="000F79CA">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73088" behindDoc="0" locked="0" layoutInCell="1" allowOverlap="1" wp14:anchorId="6EB59976" wp14:editId="2051146B">
                <wp:simplePos x="0" y="0"/>
                <wp:positionH relativeFrom="column">
                  <wp:posOffset>0</wp:posOffset>
                </wp:positionH>
                <wp:positionV relativeFrom="paragraph">
                  <wp:posOffset>550545</wp:posOffset>
                </wp:positionV>
                <wp:extent cx="6705600" cy="431165"/>
                <wp:effectExtent l="0" t="0" r="19050" b="22225"/>
                <wp:wrapTopAndBottom/>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2C289A9F" w14:textId="77E3B625" w:rsidR="000F79CA" w:rsidRDefault="000F79CA" w:rsidP="000F79CA"/>
                          <w:p w14:paraId="2CC0999C" w14:textId="77777777" w:rsidR="000F79CA" w:rsidRDefault="000F79CA" w:rsidP="000F79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EB59976" id="_x0000_s1055" type="#_x0000_t202" style="position:absolute;margin-left:0;margin-top:43.35pt;width:528pt;height:33.95pt;z-index:251673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rrJgIAAE8EAAAOAAAAZHJzL2Uyb0RvYy54bWysVNtu2zAMfR+wfxD0vthxk7Q14hRdugwD&#10;ugvQ7gNoWY6F6TZJiZ19fSk5TbML9jDMD4IkUoeHh6SXN4OSZM+dF0ZXdDrJKeGamUbobUW/Pm7e&#10;XFHiA+gGpNG8ogfu6c3q9atlb0temM7IhjuCINqXva1oF4Its8yzjivwE2O5RmNrnIKAR7fNGgc9&#10;oiuZFXm+yHrjGusM497j7d1opKuE37achc9t63kgsqLILaTVpbWOa7ZaQrl1YDvBjjTgH1goEBqD&#10;nqDuIADZOfEblBLMGW/aMGFGZaZtBeMpB8xmmv+SzUMHlqdcUBxvTzL5/wfLPu2/OCKaihb5BSUa&#10;FBbpkQ+BvDUDKaI+vfUluj1YdAwDXmOdU67e3hv2zRNt1h3oLb91zvQdhwb5TePL7OzpiOMjSN1/&#10;NA2GgV0wCWhonYrioRwE0bFOh1NtIhWGl4vLfL7I0cTQNruYThfzFALK59fW+fCeG0XipqIOa5/Q&#10;YX/vQ2QD5bNLDOaNFM1GSJkObluvpSN7wD7ZpO+I/pOb1KTH3IpLJPJ3jDx9f8JQImDHS6EqenVy&#10;gjLq9k43qR8DCDnukbPURyGjdqOKYaiHsWbXMUJUuTbNAaV1ZuxwnEjcdMb9oKTH7q6o/74DxymR&#10;HzSW53o6m8VxSIfZ/LLAgzu31OcW0AyhKhooGbfrkEYoSWBvsYwbkRR+YXLkjF2bhD9OWByL83Py&#10;evkPrJ4AAAD//wMAUEsDBBQABgAIAAAAIQCGnaGw3gAAAAgBAAAPAAAAZHJzL2Rvd25yZXYueG1s&#10;TI9BT8MwDIXvSPyHyEhcJpaCWJi6ptOExDhwYoyes8ZrKhqnarKt49fjndjN9rPe+16xHH0njjjE&#10;NpCGx2kGAqkOtqVGw/br7WEOIiZD1nSBUMMZIyzL25vC5Dac6BOPm9QINqGYGw0upT6XMtYOvYnT&#10;0COxtg+DN4nXoZF2MCc29518yjIlvWmJE5zp8dVh/bM5eA5ZqbPz37+VfZ9sq7CeVNWHW2t9fzeu&#10;FiASjun/GS74jA4lM+3CgWwUnQYukjTM1QuIi5rNFF92PM2eFciykNcFyj8AAAD//wMAUEsBAi0A&#10;FAAGAAgAAAAhALaDOJL+AAAA4QEAABMAAAAAAAAAAAAAAAAAAAAAAFtDb250ZW50X1R5cGVzXS54&#10;bWxQSwECLQAUAAYACAAAACEAOP0h/9YAAACUAQAACwAAAAAAAAAAAAAAAAAvAQAAX3JlbHMvLnJl&#10;bHNQSwECLQAUAAYACAAAACEAIO/q6yYCAABPBAAADgAAAAAAAAAAAAAAAAAuAgAAZHJzL2Uyb0Rv&#10;Yy54bWxQSwECLQAUAAYACAAAACEAhp2hsN4AAAAIAQAADwAAAAAAAAAAAAAAAACABAAAZHJzL2Rv&#10;d25yZXYueG1sUEsFBgAAAAAEAAQA8wAAAIsFAAAAAA==&#10;" strokeweight="1pt">
                <v:textbox style="mso-fit-shape-to-text:t">
                  <w:txbxContent>
                    <w:p w14:paraId="2C289A9F" w14:textId="77E3B625" w:rsidR="000F79CA" w:rsidRDefault="000F79CA" w:rsidP="000F79CA"/>
                    <w:p w14:paraId="2CC0999C" w14:textId="77777777" w:rsidR="000F79CA" w:rsidRDefault="000F79CA" w:rsidP="000F79CA"/>
                  </w:txbxContent>
                </v:textbox>
                <w10:wrap type="topAndBottom"/>
              </v:shape>
            </w:pict>
          </mc:Fallback>
        </mc:AlternateContent>
      </w:r>
      <w:r w:rsidR="00051A6A" w:rsidRPr="00711E71">
        <w:rPr>
          <w:rFonts w:ascii="Arial" w:hAnsi="Arial" w:cs="Arial"/>
          <w:sz w:val="24"/>
          <w:szCs w:val="24"/>
        </w:rPr>
        <w:t xml:space="preserve">Describe how each contest and challenge will lead to more </w:t>
      </w:r>
      <w:proofErr w:type="spellStart"/>
      <w:r w:rsidR="00051A6A" w:rsidRPr="00711E71">
        <w:rPr>
          <w:rFonts w:ascii="Arial" w:hAnsi="Arial" w:cs="Arial"/>
          <w:sz w:val="24"/>
          <w:szCs w:val="24"/>
        </w:rPr>
        <w:t>ridematching</w:t>
      </w:r>
      <w:proofErr w:type="spellEnd"/>
      <w:r w:rsidR="00051A6A" w:rsidRPr="00711E71">
        <w:rPr>
          <w:rFonts w:ascii="Arial" w:hAnsi="Arial" w:cs="Arial"/>
          <w:sz w:val="24"/>
          <w:szCs w:val="24"/>
        </w:rPr>
        <w:t xml:space="preserve"> applicants being entered into the </w:t>
      </w:r>
      <w:proofErr w:type="spellStart"/>
      <w:r w:rsidR="00051A6A" w:rsidRPr="00711E71">
        <w:rPr>
          <w:rFonts w:ascii="Arial" w:hAnsi="Arial" w:cs="Arial"/>
          <w:sz w:val="24"/>
          <w:szCs w:val="24"/>
        </w:rPr>
        <w:t>ridematching</w:t>
      </w:r>
      <w:proofErr w:type="spellEnd"/>
      <w:r w:rsidR="00051A6A" w:rsidRPr="00711E71">
        <w:rPr>
          <w:rFonts w:ascii="Arial" w:hAnsi="Arial" w:cs="Arial"/>
          <w:sz w:val="24"/>
          <w:szCs w:val="24"/>
        </w:rPr>
        <w:t xml:space="preserve"> database</w:t>
      </w:r>
      <w:r w:rsidRPr="00711E71">
        <w:rPr>
          <w:rFonts w:ascii="Arial" w:hAnsi="Arial" w:cs="Arial"/>
          <w:sz w:val="24"/>
          <w:szCs w:val="24"/>
        </w:rPr>
        <w:t xml:space="preserve"> and ultimately SOVs off the road.</w:t>
      </w:r>
    </w:p>
    <w:p w14:paraId="764C9726" w14:textId="11DE464D" w:rsidR="00051A6A" w:rsidRDefault="00051A6A" w:rsidP="000F79CA">
      <w:pPr>
        <w:spacing w:line="240" w:lineRule="auto"/>
        <w:rPr>
          <w:rFonts w:ascii="Arial" w:hAnsi="Arial" w:cs="Arial"/>
          <w:sz w:val="24"/>
          <w:szCs w:val="24"/>
        </w:rPr>
      </w:pPr>
    </w:p>
    <w:p w14:paraId="46E0811C" w14:textId="63430738" w:rsidR="00336B0A" w:rsidRPr="004F33C7" w:rsidRDefault="00336B0A" w:rsidP="00336B0A">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81280" behindDoc="0" locked="0" layoutInCell="1" allowOverlap="1" wp14:anchorId="2DC5F680" wp14:editId="61891AF2">
                <wp:simplePos x="0" y="0"/>
                <wp:positionH relativeFrom="column">
                  <wp:posOffset>0</wp:posOffset>
                </wp:positionH>
                <wp:positionV relativeFrom="paragraph">
                  <wp:posOffset>361315</wp:posOffset>
                </wp:positionV>
                <wp:extent cx="6705600" cy="431165"/>
                <wp:effectExtent l="0" t="0" r="19050" b="22225"/>
                <wp:wrapTopAndBottom/>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93B34C8" w14:textId="2BA19215" w:rsidR="00336B0A" w:rsidRDefault="00336B0A" w:rsidP="00336B0A"/>
                          <w:p w14:paraId="1F64C329" w14:textId="77777777" w:rsidR="00336B0A" w:rsidRDefault="00336B0A" w:rsidP="00336B0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DC5F680" id="_x0000_s1056" type="#_x0000_t202" style="position:absolute;margin-left:0;margin-top:28.45pt;width:528pt;height:33.95pt;z-index:251681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otJgIAAE8EAAAOAAAAZHJzL2Uyb0RvYy54bWysVNtu2zAMfR+wfxD0vthxk7Q14hRdugwD&#10;ugvQ7gNoWY6F6TZJiZ19fSk5TbML9jDMD4IoUkeHh6SXN4OSZM+dF0ZXdDrJKeGamUbobUW/Pm7e&#10;XFHiA+gGpNG8ogfu6c3q9atlb0temM7IhjuCINqXva1oF4Its8yzjivwE2O5RmdrnIKApttmjYMe&#10;0ZXMijxfZL1xjXWGce/x9G500lXCb1vOwue29TwQWVHkFtLq0lrHNVstodw6sJ1gRxrwDywUCI2P&#10;nqDuIADZOfEblBLMGW/aMGFGZaZtBeMpB8xmmv+SzUMHlqdcUBxvTzL5/wfLPu2/OCKaihb5NSUa&#10;FBbpkQ+BvDUDKaI+vfUlhj1YDAwDHmOdU67e3hv2zRNt1h3oLb91zvQdhwb5TePN7OzqiOMjSN1/&#10;NA0+A7tgEtDQOhXFQzkIomOdDqfaRCoMDxeX+XyRo4uhb3YxnS7m6Qkon29b58N7bhSJm4o6rH1C&#10;h/29D5ENlM8h8TFvpGg2QspkuG29lo7sAftkk74j+k9hUpMecysukcjfMfL0/QlDiYAdL4Wq6NUp&#10;CMqo2zvdpH4MIOS4R85SH4WM2o0qhqEeUs0uUgNHlWvTHFBaZ8YOx4nETWfcD0p67O6K+u87cJwS&#10;+UFjea6ns1kch2TM5pcFGu7cU597QDOEqmigZNyuQxqhJIG9xTJuRFL4hcmRM3ZtEv44YXEszu0U&#10;9fIfWD0BAAD//wMAUEsDBBQABgAIAAAAIQB3pzxk3gAAAAgBAAAPAAAAZHJzL2Rvd25yZXYueG1s&#10;TI9Bb8IwDIXvk/YfIk/aBY10CCooTRGaNDhwGmM9h8ZrqjVO1QQo+/UzJ3az/az3vpevBteKM/ah&#10;8aTgdZyAQKq8aahWcPh8f5mDCFGT0a0nVHDFAKvi8SHXmfEX+sDzPtaCTShkWoGNscukDJVFp8PY&#10;d0isffve6chrX0vT6wubu1ZOkiSVTjfECVZ3+Gax+tmfHIes06t1X7+l2Y4Opd+MynJnN0o9Pw3r&#10;JYiIQ7w/ww2f0aFgpqM/kQmiVcBFooJZugBxU5NZypcjT5PpHGSRy/8Fij8AAAD//wMAUEsBAi0A&#10;FAAGAAgAAAAhALaDOJL+AAAA4QEAABMAAAAAAAAAAAAAAAAAAAAAAFtDb250ZW50X1R5cGVzXS54&#10;bWxQSwECLQAUAAYACAAAACEAOP0h/9YAAACUAQAACwAAAAAAAAAAAAAAAAAvAQAAX3JlbHMvLnJl&#10;bHNQSwECLQAUAAYACAAAACEAXGIaLSYCAABPBAAADgAAAAAAAAAAAAAAAAAuAgAAZHJzL2Uyb0Rv&#10;Yy54bWxQSwECLQAUAAYACAAAACEAd6c8ZN4AAAAIAQAADwAAAAAAAAAAAAAAAACABAAAZHJzL2Rv&#10;d25yZXYueG1sUEsFBgAAAAAEAAQA8wAAAIsFAAAAAA==&#10;" strokeweight="1pt">
                <v:textbox style="mso-fit-shape-to-text:t">
                  <w:txbxContent>
                    <w:p w14:paraId="693B34C8" w14:textId="2BA19215" w:rsidR="00336B0A" w:rsidRDefault="00336B0A" w:rsidP="00336B0A"/>
                    <w:p w14:paraId="1F64C329" w14:textId="77777777" w:rsidR="00336B0A" w:rsidRDefault="00336B0A" w:rsidP="00336B0A"/>
                  </w:txbxContent>
                </v:textbox>
                <w10:wrap type="topAndBottom"/>
              </v:shape>
            </w:pict>
          </mc:Fallback>
        </mc:AlternateContent>
      </w:r>
      <w:r w:rsidRPr="004F33C7">
        <w:rPr>
          <w:rFonts w:ascii="Arial" w:hAnsi="Arial" w:cs="Arial"/>
          <w:sz w:val="24"/>
          <w:szCs w:val="24"/>
        </w:rPr>
        <w:t xml:space="preserve">How will each </w:t>
      </w:r>
      <w:r>
        <w:rPr>
          <w:rFonts w:ascii="Arial" w:hAnsi="Arial" w:cs="Arial"/>
          <w:sz w:val="24"/>
          <w:szCs w:val="24"/>
        </w:rPr>
        <w:t xml:space="preserve">contest and challenge </w:t>
      </w:r>
      <w:r w:rsidRPr="004F33C7">
        <w:rPr>
          <w:rFonts w:ascii="Arial" w:hAnsi="Arial" w:cs="Arial"/>
          <w:sz w:val="24"/>
          <w:szCs w:val="24"/>
        </w:rPr>
        <w:t>be measured for success?</w:t>
      </w:r>
    </w:p>
    <w:p w14:paraId="173BB92A" w14:textId="77777777" w:rsidR="00336B0A" w:rsidRPr="00711E71" w:rsidRDefault="00336B0A" w:rsidP="000F79CA">
      <w:pPr>
        <w:spacing w:line="240" w:lineRule="auto"/>
        <w:rPr>
          <w:rFonts w:ascii="Arial" w:hAnsi="Arial" w:cs="Arial"/>
          <w:sz w:val="24"/>
          <w:szCs w:val="24"/>
        </w:rPr>
      </w:pPr>
    </w:p>
    <w:p w14:paraId="4BDBEEC0" w14:textId="6AC1EB40" w:rsidR="00450413" w:rsidRPr="004F33C7" w:rsidRDefault="00C10D9B" w:rsidP="00FF234D">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39296" behindDoc="0" locked="0" layoutInCell="1" allowOverlap="1" wp14:anchorId="6A274693" wp14:editId="63DB9A17">
                <wp:simplePos x="0" y="0"/>
                <wp:positionH relativeFrom="column">
                  <wp:posOffset>0</wp:posOffset>
                </wp:positionH>
                <wp:positionV relativeFrom="paragraph">
                  <wp:posOffset>701040</wp:posOffset>
                </wp:positionV>
                <wp:extent cx="6705600" cy="431165"/>
                <wp:effectExtent l="0" t="0" r="19050" b="2222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E12B0AF" w14:textId="4FAB6226" w:rsidR="008443E7" w:rsidRDefault="008443E7" w:rsidP="008443E7"/>
                          <w:p w14:paraId="4E10F03B" w14:textId="77777777" w:rsidR="00511DD5" w:rsidRDefault="00511DD5" w:rsidP="008443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A274693" id="_x0000_s1057" type="#_x0000_t202" style="position:absolute;margin-left:0;margin-top:55.2pt;width:528pt;height:33.95pt;z-index:251639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KDSJAIAAE4EAAAOAAAAZHJzL2Uyb0RvYy54bWysVNtu2zAMfR+wfxD0vthOc+mMOEWXLsOA&#10;7gK0+wBalmNhuk1SYmdfP0pO0+yCPQzzgyCK1NHhIenVzaAkOXDnhdEVLSY5JVwz0wi9q+iXx+2r&#10;a0p8AN2ANJpX9Mg9vVm/fLHqbcmnpjOy4Y4giPZlbyvahWDLLPOs4wr8xFiu0dkapyCg6XZZ46BH&#10;dCWzaZ4vst64xjrDuPd4ejc66Trhty1n4VPbeh6IrChyC2l1aa3jmq1XUO4c2E6wEw34BxYKhMZH&#10;z1B3EIDsnfgNSgnmjDdtmDCjMtO2gvGUA2ZT5L9k89CB5SkXFMfbs0z+/8Gyj4fPjogGa1dQokFh&#10;jR75EMgbM5BplKe3vsSoB4txYcBjDE2pentv2FdPtNl0oHf81jnTdxwapFfEm9nF1RHHR5C6/2Aa&#10;fAb2wSSgoXUqaodqEETHMh3PpYlUGB4ulvl8kaOLoW92VRSLeXoCyqfb1vnwjhtF4qaiDkuf0OFw&#10;70NkA+VTSHzMGymarZAyGW5Xb6QjB8A22abvhP5TmNSkx9ymSyTyd4w8fX/CUCJgw0uhKnp9DoIy&#10;6vZWN6kdAwg57pGz1Ccho3ajimGoh1SyqyRzVLk2zRGldWZscBxI3HTGfaekx+auqP+2B8cpke81&#10;lud1MZvFaUjGbL6couEuPfWlBzRDqIoGSsbtJqQJShLYWyzjViSFn5mcOGPTJuFPAxan4tJOUc+/&#10;gfUPAAAA//8DAFBLAwQUAAYACAAAACEA6Ss4Pt0AAAAJAQAADwAAAGRycy9kb3ducmV2LnhtbExP&#10;y07DMBC8I/EP1iJxqVq7PEIV4lQVEuXAidLm7MZLHBGvo9htU76e7QluuzOjeRTL0XfiiENsA2mY&#10;zxQIpDrYlhoN28/X6QJETIas6QKhhjNGWJbXV4XJbTjRBx43qRFsQjE3GlxKfS5lrB16E2ehR2Lu&#10;KwzeJH6HRtrBnNjcd/JOqUx60xInONPji8P6e3PwHLLKzs7vfir7NtlWYT2pqne31vr2Zlw9g0g4&#10;pj8xXOpzdSi50z4cyEbRaeAhidG5egBxodVjxtCer6fFPciykP8XlL8AAAD//wMAUEsBAi0AFAAG&#10;AAgAAAAhALaDOJL+AAAA4QEAABMAAAAAAAAAAAAAAAAAAAAAAFtDb250ZW50X1R5cGVzXS54bWxQ&#10;SwECLQAUAAYACAAAACEAOP0h/9YAAACUAQAACwAAAAAAAAAAAAAAAAAvAQAAX3JlbHMvLnJlbHNQ&#10;SwECLQAUAAYACAAAACEAwwSg0iQCAABOBAAADgAAAAAAAAAAAAAAAAAuAgAAZHJzL2Uyb0RvYy54&#10;bWxQSwECLQAUAAYACAAAACEA6Ss4Pt0AAAAJAQAADwAAAAAAAAAAAAAAAAB+BAAAZHJzL2Rvd25y&#10;ZXYueG1sUEsFBgAAAAAEAAQA8wAAAIgFAAAAAA==&#10;" strokeweight="1pt">
                <v:textbox style="mso-fit-shape-to-text:t">
                  <w:txbxContent>
                    <w:p w14:paraId="1E12B0AF" w14:textId="4FAB6226" w:rsidR="008443E7" w:rsidRDefault="008443E7" w:rsidP="008443E7"/>
                    <w:p w14:paraId="4E10F03B" w14:textId="77777777" w:rsidR="00511DD5" w:rsidRDefault="00511DD5" w:rsidP="008443E7"/>
                  </w:txbxContent>
                </v:textbox>
                <w10:wrap type="topAndBottom"/>
              </v:shape>
            </w:pict>
          </mc:Fallback>
        </mc:AlternateContent>
      </w:r>
      <w:r w:rsidRPr="00711E71">
        <w:rPr>
          <w:rFonts w:ascii="Arial" w:hAnsi="Arial" w:cs="Arial"/>
          <w:sz w:val="24"/>
          <w:szCs w:val="24"/>
        </w:rPr>
        <w:t>Describe t</w:t>
      </w:r>
      <w:r w:rsidR="009446ED" w:rsidRPr="00711E71">
        <w:rPr>
          <w:rFonts w:ascii="Arial" w:hAnsi="Arial" w:cs="Arial"/>
          <w:sz w:val="24"/>
          <w:szCs w:val="24"/>
        </w:rPr>
        <w:t>he research conducted to ensure that each contest and challenge meets the local, state and federal legal requirements</w:t>
      </w:r>
      <w:r w:rsidR="00F402AE">
        <w:rPr>
          <w:rFonts w:ascii="Arial" w:hAnsi="Arial" w:cs="Arial"/>
          <w:sz w:val="24"/>
          <w:szCs w:val="24"/>
        </w:rPr>
        <w:t>,</w:t>
      </w:r>
      <w:r w:rsidR="009446ED" w:rsidRPr="00711E71">
        <w:rPr>
          <w:rFonts w:ascii="Arial" w:hAnsi="Arial" w:cs="Arial"/>
          <w:sz w:val="24"/>
          <w:szCs w:val="24"/>
        </w:rPr>
        <w:t xml:space="preserve"> and confirm that</w:t>
      </w:r>
      <w:r w:rsidR="009446ED" w:rsidRPr="004F33C7">
        <w:rPr>
          <w:rFonts w:ascii="Arial" w:hAnsi="Arial" w:cs="Arial"/>
          <w:sz w:val="24"/>
          <w:szCs w:val="24"/>
        </w:rPr>
        <w:t xml:space="preserve"> the contests and challenges to be charged to this program </w:t>
      </w:r>
      <w:r w:rsidR="00C644AC">
        <w:rPr>
          <w:rFonts w:ascii="Arial" w:hAnsi="Arial" w:cs="Arial"/>
          <w:sz w:val="24"/>
          <w:szCs w:val="24"/>
        </w:rPr>
        <w:t xml:space="preserve">are </w:t>
      </w:r>
      <w:r w:rsidR="009446ED" w:rsidRPr="004F33C7">
        <w:rPr>
          <w:rFonts w:ascii="Arial" w:hAnsi="Arial" w:cs="Arial"/>
          <w:sz w:val="24"/>
          <w:szCs w:val="24"/>
        </w:rPr>
        <w:t xml:space="preserve">meeting </w:t>
      </w:r>
      <w:r w:rsidR="00C644AC">
        <w:rPr>
          <w:rFonts w:ascii="Arial" w:hAnsi="Arial" w:cs="Arial"/>
          <w:sz w:val="24"/>
          <w:szCs w:val="24"/>
        </w:rPr>
        <w:t>these</w:t>
      </w:r>
      <w:r w:rsidR="009446ED" w:rsidRPr="004F33C7">
        <w:rPr>
          <w:rFonts w:ascii="Arial" w:hAnsi="Arial" w:cs="Arial"/>
          <w:sz w:val="24"/>
          <w:szCs w:val="24"/>
        </w:rPr>
        <w:t xml:space="preserve"> legal requirements.  </w:t>
      </w:r>
    </w:p>
    <w:p w14:paraId="4F632912" w14:textId="33E6DB19" w:rsidR="008D4989" w:rsidRDefault="008D4989" w:rsidP="00F46964">
      <w:pPr>
        <w:tabs>
          <w:tab w:val="left" w:pos="3345"/>
        </w:tabs>
        <w:spacing w:line="240" w:lineRule="auto"/>
        <w:rPr>
          <w:rFonts w:ascii="Arial" w:hAnsi="Arial" w:cs="Arial"/>
        </w:rPr>
      </w:pPr>
    </w:p>
    <w:p w14:paraId="2A2B71E7" w14:textId="204957EB" w:rsidR="00171D57" w:rsidRPr="00921FCC" w:rsidRDefault="002402BC" w:rsidP="00FF234D">
      <w:pPr>
        <w:spacing w:line="240" w:lineRule="auto"/>
        <w:rPr>
          <w:rFonts w:ascii="Arial" w:hAnsi="Arial" w:cs="Arial"/>
          <w:b/>
        </w:rPr>
      </w:pPr>
      <w:r>
        <w:rPr>
          <w:rFonts w:ascii="Arial" w:hAnsi="Arial" w:cs="Arial"/>
          <w:b/>
          <w:sz w:val="24"/>
          <w:szCs w:val="24"/>
        </w:rPr>
        <w:t>INCENTIVES</w:t>
      </w:r>
      <w:r>
        <w:rPr>
          <w:rFonts w:ascii="Arial" w:hAnsi="Arial" w:cs="Arial"/>
          <w:sz w:val="24"/>
          <w:szCs w:val="24"/>
        </w:rPr>
        <w:t xml:space="preserve"> </w:t>
      </w:r>
      <w:r w:rsidR="00921FCC" w:rsidRPr="00921FCC">
        <w:rPr>
          <w:rFonts w:ascii="Arial" w:hAnsi="Arial" w:cs="Arial"/>
          <w:b/>
          <w:sz w:val="24"/>
          <w:szCs w:val="24"/>
        </w:rPr>
        <w:t>&amp; REWARDS</w:t>
      </w:r>
    </w:p>
    <w:p w14:paraId="1DC82E6A" w14:textId="77777777" w:rsidR="009E2945" w:rsidRDefault="009E2945" w:rsidP="00921FCC">
      <w:pPr>
        <w:spacing w:line="240" w:lineRule="auto"/>
        <w:rPr>
          <w:rFonts w:ascii="Arial" w:hAnsi="Arial" w:cs="Arial"/>
          <w:b/>
          <w:sz w:val="24"/>
          <w:szCs w:val="24"/>
        </w:rPr>
      </w:pPr>
      <w:r>
        <w:rPr>
          <w:rFonts w:ascii="Arial" w:hAnsi="Arial" w:cs="Arial"/>
          <w:b/>
          <w:sz w:val="24"/>
          <w:szCs w:val="24"/>
        </w:rPr>
        <w:t xml:space="preserve">Complete this section </w:t>
      </w:r>
      <w:r w:rsidRPr="009E2945">
        <w:rPr>
          <w:rFonts w:ascii="Arial" w:hAnsi="Arial" w:cs="Arial"/>
          <w:b/>
          <w:sz w:val="24"/>
          <w:szCs w:val="24"/>
          <w:u w:val="single"/>
        </w:rPr>
        <w:t>only</w:t>
      </w:r>
      <w:r>
        <w:rPr>
          <w:rFonts w:ascii="Arial" w:hAnsi="Arial" w:cs="Arial"/>
          <w:b/>
          <w:sz w:val="24"/>
          <w:szCs w:val="24"/>
        </w:rPr>
        <w:t xml:space="preserve"> if the commuter assistance program will use incentives and/or rewards.</w:t>
      </w:r>
    </w:p>
    <w:p w14:paraId="683B33F4" w14:textId="7DB4D7CF" w:rsidR="003C2206" w:rsidRDefault="003C2206" w:rsidP="00921FCC">
      <w:pPr>
        <w:spacing w:line="240" w:lineRule="auto"/>
        <w:rPr>
          <w:rFonts w:ascii="Arial" w:hAnsi="Arial" w:cs="Arial"/>
          <w:sz w:val="24"/>
          <w:szCs w:val="24"/>
        </w:rPr>
      </w:pPr>
      <w:r w:rsidRPr="003C2206">
        <w:rPr>
          <w:rFonts w:ascii="Arial" w:hAnsi="Arial" w:cs="Arial"/>
          <w:b/>
          <w:sz w:val="24"/>
          <w:szCs w:val="24"/>
        </w:rPr>
        <w:t xml:space="preserve">Considering COVID-19 may continue to have a significant impact on transportation and transportation </w:t>
      </w:r>
      <w:r>
        <w:rPr>
          <w:rFonts w:ascii="Arial" w:hAnsi="Arial" w:cs="Arial"/>
          <w:b/>
          <w:sz w:val="24"/>
          <w:szCs w:val="24"/>
        </w:rPr>
        <w:t>mode decisions</w:t>
      </w:r>
      <w:r w:rsidRPr="003C2206">
        <w:rPr>
          <w:rFonts w:ascii="Arial" w:hAnsi="Arial" w:cs="Arial"/>
          <w:b/>
          <w:sz w:val="24"/>
          <w:szCs w:val="24"/>
        </w:rPr>
        <w:t xml:space="preserve"> in fiscal year 2022, </w:t>
      </w:r>
      <w:r>
        <w:rPr>
          <w:rFonts w:ascii="Arial" w:hAnsi="Arial" w:cs="Arial"/>
          <w:b/>
          <w:sz w:val="24"/>
          <w:szCs w:val="24"/>
        </w:rPr>
        <w:t xml:space="preserve">include in each response in this section </w:t>
      </w:r>
      <w:r w:rsidRPr="00C63D00">
        <w:rPr>
          <w:rFonts w:ascii="Arial" w:hAnsi="Arial" w:cs="Arial"/>
          <w:b/>
          <w:sz w:val="24"/>
          <w:szCs w:val="24"/>
        </w:rPr>
        <w:t xml:space="preserve">how </w:t>
      </w:r>
      <w:r>
        <w:rPr>
          <w:rFonts w:ascii="Arial" w:hAnsi="Arial" w:cs="Arial"/>
          <w:b/>
          <w:sz w:val="24"/>
          <w:szCs w:val="24"/>
        </w:rPr>
        <w:t>COVID’s impacts will be addressed.</w:t>
      </w:r>
    </w:p>
    <w:p w14:paraId="7E6B23D2" w14:textId="32259E6B" w:rsidR="00055ED6" w:rsidRPr="004F33C7" w:rsidRDefault="00921FCC" w:rsidP="00921FCC">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56704" behindDoc="0" locked="0" layoutInCell="1" allowOverlap="1" wp14:anchorId="779FF76C" wp14:editId="7AB35EEF">
                <wp:simplePos x="0" y="0"/>
                <wp:positionH relativeFrom="column">
                  <wp:posOffset>0</wp:posOffset>
                </wp:positionH>
                <wp:positionV relativeFrom="paragraph">
                  <wp:posOffset>585470</wp:posOffset>
                </wp:positionV>
                <wp:extent cx="6705600" cy="431165"/>
                <wp:effectExtent l="0" t="0" r="19050" b="22225"/>
                <wp:wrapTopAndBottom/>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0731B5C" w14:textId="07E21536" w:rsidR="00921FCC" w:rsidRDefault="00921FCC" w:rsidP="00921FCC"/>
                          <w:p w14:paraId="2AED5DBB" w14:textId="77777777" w:rsidR="00921FCC" w:rsidRDefault="00921FCC" w:rsidP="00921FC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79FF76C" id="_x0000_s1058" type="#_x0000_t202" style="position:absolute;margin-left:0;margin-top:46.1pt;width:528pt;height:33.9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kukJAIAAE4EAAAOAAAAZHJzL2Uyb0RvYy54bWysVNtu2zAMfR+wfxD0vthxc+mMOEWXLsOA&#10;7gK0+wBalmNhuk1SYmdfX0pOs+yCPQzzgyCK1BF5DunVzaAkOXDnhdEVnU5ySrhmphF6V9Evj9tX&#10;15T4ALoBaTSv6JF7erN++WLV25IXpjOy4Y4giPZlbyvahWDLLPOs4wr8xFiu0dkapyCg6XZZ46BH&#10;dCWzIs8XWW9cY51h3Hs8vRuddJ3w25az8KltPQ9EVhRzC2l1aa3jmq1XUO4c2E6wUxrwD1koEBof&#10;PUPdQQCyd+I3KCWYM960YcKMykzbCsZTDVjNNP+lmocOLE+1IDnenmny/w+WfTx8dkQ0FS1QKQ0K&#10;NXrkQyBvzECKSE9vfYlRDxbjwoDHKHMq1dt7w756os2mA73jt86ZvuPQYHrTeDO7uDri+AhS9x9M&#10;g8/APpgENLRORe6QDYLoKNPxLE1MheHhYpnPFzm6GPpmV9PpYp6egPL5tnU+vONGkbipqEPpEzoc&#10;7n2I2UD5HBIf80aKZiukTIbb1RvpyAGwTbbpO6H/FCY16bG2YomJ/B0jT9+fMJQI2PBSqIpen4Og&#10;jLy91U1qxwBCjnvMWeoTkZG7kcUw1EOS7OosUG2aI1LrzNjgOJC46Yz7TkmPzV1R/20PjlMi32uU&#10;5/V0NovTkIzZfFmg4S499aUHNEOoigZKxu0mpAlKFNhblHErEsNR7zGTU87YtIn404DFqbi0U9SP&#10;38D6CQAA//8DAFBLAwQUAAYACAAAACEAfMVFV90AAAAIAQAADwAAAGRycy9kb3ducmV2LnhtbEyP&#10;QU/DMAyF75P4D5GRuEwsWSUqKE2nCYlx4MQYPWeNaSoap2qyrePX453Yzfaz3vteuZp8L444xi6Q&#10;huVCgUBqgu2o1bD7fL1/BBGTIWv6QKjhjBFW1c2sNIUNJ/rA4za1gk0oFkaDS2kopIyNQ2/iIgxI&#10;rH2H0ZvE69hKO5oTm/teZkrl0puOOMGZAV8cNj/bg+eQdX52/uu3tm/zXR0287p+dxut726n9TOI&#10;hFP6f4YLPqNDxUz7cCAbRa+BiyQNT1kG4qKqh5wve55ytQRZlfK6QPUHAAD//wMAUEsBAi0AFAAG&#10;AAgAAAAhALaDOJL+AAAA4QEAABMAAAAAAAAAAAAAAAAAAAAAAFtDb250ZW50X1R5cGVzXS54bWxQ&#10;SwECLQAUAAYACAAAACEAOP0h/9YAAACUAQAACwAAAAAAAAAAAAAAAAAvAQAAX3JlbHMvLnJlbHNQ&#10;SwECLQAUAAYACAAAACEAwDpLpCQCAABOBAAADgAAAAAAAAAAAAAAAAAuAgAAZHJzL2Uyb0RvYy54&#10;bWxQSwECLQAUAAYACAAAACEAfMVFV90AAAAIAQAADwAAAAAAAAAAAAAAAAB+BAAAZHJzL2Rvd25y&#10;ZXYueG1sUEsFBgAAAAAEAAQA8wAAAIgFAAAAAA==&#10;" strokeweight="1pt">
                <v:textbox style="mso-fit-shape-to-text:t">
                  <w:txbxContent>
                    <w:p w14:paraId="10731B5C" w14:textId="07E21536" w:rsidR="00921FCC" w:rsidRDefault="00921FCC" w:rsidP="00921FCC"/>
                    <w:p w14:paraId="2AED5DBB" w14:textId="77777777" w:rsidR="00921FCC" w:rsidRDefault="00921FCC" w:rsidP="00921FCC"/>
                  </w:txbxContent>
                </v:textbox>
                <w10:wrap type="topAndBottom"/>
              </v:shape>
            </w:pict>
          </mc:Fallback>
        </mc:AlternateContent>
      </w:r>
      <w:r w:rsidR="00055ED6" w:rsidRPr="004F33C7">
        <w:rPr>
          <w:rFonts w:ascii="Arial" w:hAnsi="Arial" w:cs="Arial"/>
          <w:sz w:val="24"/>
          <w:szCs w:val="24"/>
        </w:rPr>
        <w:t xml:space="preserve">Explain how </w:t>
      </w:r>
      <w:r w:rsidRPr="004F33C7">
        <w:rPr>
          <w:rFonts w:ascii="Arial" w:hAnsi="Arial" w:cs="Arial"/>
          <w:sz w:val="24"/>
          <w:szCs w:val="24"/>
        </w:rPr>
        <w:t xml:space="preserve">incentives and rewards offered by or through </w:t>
      </w:r>
      <w:r w:rsidR="00055ED6" w:rsidRPr="004F33C7">
        <w:rPr>
          <w:rFonts w:ascii="Arial" w:hAnsi="Arial" w:cs="Arial"/>
          <w:sz w:val="24"/>
          <w:szCs w:val="24"/>
        </w:rPr>
        <w:t>DRPT</w:t>
      </w:r>
      <w:r w:rsidRPr="004F33C7">
        <w:rPr>
          <w:rFonts w:ascii="Arial" w:hAnsi="Arial" w:cs="Arial"/>
          <w:sz w:val="24"/>
          <w:szCs w:val="24"/>
        </w:rPr>
        <w:t xml:space="preserve">, VDOT, </w:t>
      </w:r>
      <w:r w:rsidR="00433BAD" w:rsidRPr="004F33C7">
        <w:rPr>
          <w:rFonts w:ascii="Arial" w:hAnsi="Arial" w:cs="Arial"/>
          <w:sz w:val="24"/>
          <w:szCs w:val="24"/>
        </w:rPr>
        <w:t>DRPT’s sta</w:t>
      </w:r>
      <w:r w:rsidRPr="004F33C7">
        <w:rPr>
          <w:rFonts w:ascii="Arial" w:hAnsi="Arial" w:cs="Arial"/>
          <w:sz w:val="24"/>
          <w:szCs w:val="24"/>
        </w:rPr>
        <w:t xml:space="preserve">tewide </w:t>
      </w:r>
      <w:proofErr w:type="spellStart"/>
      <w:r w:rsidRPr="004F33C7">
        <w:rPr>
          <w:rFonts w:ascii="Arial" w:hAnsi="Arial" w:cs="Arial"/>
          <w:sz w:val="24"/>
          <w:szCs w:val="24"/>
        </w:rPr>
        <w:t>ridematching</w:t>
      </w:r>
      <w:proofErr w:type="spellEnd"/>
      <w:r w:rsidRPr="004F33C7">
        <w:rPr>
          <w:rFonts w:ascii="Arial" w:hAnsi="Arial" w:cs="Arial"/>
          <w:sz w:val="24"/>
          <w:szCs w:val="24"/>
        </w:rPr>
        <w:t xml:space="preserve"> and rewards system</w:t>
      </w:r>
      <w:r w:rsidR="00433BAD" w:rsidRPr="004F33C7">
        <w:rPr>
          <w:rFonts w:ascii="Arial" w:hAnsi="Arial" w:cs="Arial"/>
          <w:sz w:val="24"/>
          <w:szCs w:val="24"/>
        </w:rPr>
        <w:t>,</w:t>
      </w:r>
      <w:r w:rsidR="00055ED6" w:rsidRPr="004F33C7">
        <w:rPr>
          <w:rFonts w:ascii="Arial" w:hAnsi="Arial" w:cs="Arial"/>
          <w:sz w:val="24"/>
          <w:szCs w:val="24"/>
        </w:rPr>
        <w:t xml:space="preserve"> and/or Commuter Connections</w:t>
      </w:r>
      <w:r w:rsidRPr="004F33C7">
        <w:rPr>
          <w:rFonts w:ascii="Arial" w:hAnsi="Arial" w:cs="Arial"/>
          <w:sz w:val="24"/>
          <w:szCs w:val="24"/>
        </w:rPr>
        <w:t xml:space="preserve"> will be use</w:t>
      </w:r>
      <w:r w:rsidR="00051A6A" w:rsidRPr="004F33C7">
        <w:rPr>
          <w:rFonts w:ascii="Arial" w:hAnsi="Arial" w:cs="Arial"/>
          <w:sz w:val="24"/>
          <w:szCs w:val="24"/>
        </w:rPr>
        <w:t>d</w:t>
      </w:r>
      <w:r w:rsidRPr="004F33C7">
        <w:rPr>
          <w:rFonts w:ascii="Arial" w:hAnsi="Arial" w:cs="Arial"/>
          <w:sz w:val="24"/>
          <w:szCs w:val="24"/>
        </w:rPr>
        <w:t>.</w:t>
      </w:r>
    </w:p>
    <w:p w14:paraId="506570DC" w14:textId="14930EFE" w:rsidR="00FF2DD6" w:rsidRDefault="00FF2DD6" w:rsidP="00FF2DD6">
      <w:pPr>
        <w:spacing w:line="240" w:lineRule="auto"/>
        <w:rPr>
          <w:rFonts w:ascii="Arial" w:hAnsi="Arial" w:cs="Arial"/>
          <w:sz w:val="24"/>
          <w:szCs w:val="24"/>
        </w:rPr>
      </w:pPr>
    </w:p>
    <w:p w14:paraId="4F9182DC" w14:textId="3E548699" w:rsidR="00433BAD" w:rsidRPr="007A5888" w:rsidRDefault="00CA51DB" w:rsidP="00CA51DB">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67968" behindDoc="0" locked="0" layoutInCell="1" allowOverlap="1" wp14:anchorId="0BD04C46" wp14:editId="4E4DFD52">
                <wp:simplePos x="0" y="0"/>
                <wp:positionH relativeFrom="column">
                  <wp:posOffset>0</wp:posOffset>
                </wp:positionH>
                <wp:positionV relativeFrom="paragraph">
                  <wp:posOffset>569595</wp:posOffset>
                </wp:positionV>
                <wp:extent cx="6705600" cy="431165"/>
                <wp:effectExtent l="0" t="0" r="19050" b="22225"/>
                <wp:wrapTopAndBottom/>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1132D99" w14:textId="59D78202" w:rsidR="00CA51DB" w:rsidRDefault="00CA51DB" w:rsidP="00CA51DB"/>
                          <w:p w14:paraId="47C919FA" w14:textId="77777777" w:rsidR="00CA51DB" w:rsidRDefault="00CA51DB" w:rsidP="00CA51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BD04C46" id="_x0000_s1059" type="#_x0000_t202" style="position:absolute;margin-left:0;margin-top:44.85pt;width:528pt;height:33.9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5HvJQIAAE4EAAAOAAAAZHJzL2Uyb0RvYy54bWysVNuO2yAQfa/Uf0C8N7Zz260VZ7XNNlWl&#10;7UXa7QdgjGNUYCiQ2OnXd8DZbHpRH6r6AQEznDlzZsarm0ErchDOSzAVLSY5JcJwaKTZVfTL4/bV&#10;NSU+MNMwBUZU9Cg8vVm/fLHqbSmm0IFqhCMIYnzZ24p2IdgyyzzvhGZ+AlYYNLbgNAt4dLuscaxH&#10;dK2yaZ4vsx5cYx1w4T3e3o1Guk74bSt4+NS2XgSiKorcQlpdWuu4ZusVK3eO2U7yEw32Dyw0kwaD&#10;nqHuWGBk7+RvUFpyBx7aMOGgM2hbyUXKAbMp8l+yeeiYFSkXFMfbs0z+/8Hyj4fPjsimorOCEsM0&#10;1uhRDIG8gYFMozy99SV6PVj0CwNeY5lTqt7eA//qiYFNx8xO3DoHfSdYg/SK+DK7eDri+AhS9x+g&#10;wTBsHyABDa3TUTtUgyA6lul4Lk2kwvFyeZUvljmaONrms6JYLlIIVj69ts6HdwI0iZuKOix9QmeH&#10;ex8iG1Y+ucRgHpRstlKpdHC7eqMcOTBsk236Tug/uSlDesxteoVE/o6Rp+9PGFoGbHgldUWvz06s&#10;jLq9NU1qx8CkGvfIWZmTkFG7UcUw1MNYslmMEFWuoTmitA7GBseBxE0H7jslPTZ3Rf23PXOCEvXe&#10;YHleF/N5nIZ0mC+upnhwl5b60sIMR6iKBkrG7SakCUoS2Fss41YmhZ+ZnDhj0ybhTwMWp+LynLye&#10;fwPrHwAAAP//AwBQSwMEFAAGAAgAAAAhANmzHTTeAAAACAEAAA8AAABkcnMvZG93bnJldi54bWxM&#10;j0FvwjAMhe+T9h8iT9oFjXSTKFCaIjRp7MBpjPUcGq+p1jhVE6Dw6zEndrP9rPe+ly8H14oj9qHx&#10;pOB1nIBAqrxpqFaw+/54mYEIUZPRrSdUcMYAy+LxIdeZ8Sf6wuM21oJNKGRagY2xy6QMlUWnw9h3&#10;SKz9+t7pyGtfS9PrE5u7Vr4lSSqdbogTrO7w3WL1tz04DlmlZ+t+LqX5HO1Kvx6V5caulXp+GlYL&#10;EBGHeH+GGz6jQ8FMe38gE0SrgItEBbP5FMRNTSYpX/Y8TaYpyCKX/wsUVwAAAP//AwBQSwECLQAU&#10;AAYACAAAACEAtoM4kv4AAADhAQAAEwAAAAAAAAAAAAAAAAAAAAAAW0NvbnRlbnRfVHlwZXNdLnht&#10;bFBLAQItABQABgAIAAAAIQA4/SH/1gAAAJQBAAALAAAAAAAAAAAAAAAAAC8BAABfcmVscy8ucmVs&#10;c1BLAQItABQABgAIAAAAIQDpR5HvJQIAAE4EAAAOAAAAAAAAAAAAAAAAAC4CAABkcnMvZTJvRG9j&#10;LnhtbFBLAQItABQABgAIAAAAIQDZsx003gAAAAgBAAAPAAAAAAAAAAAAAAAAAH8EAABkcnMvZG93&#10;bnJldi54bWxQSwUGAAAAAAQABADzAAAAigUAAAAA&#10;" strokeweight="1pt">
                <v:textbox style="mso-fit-shape-to-text:t">
                  <w:txbxContent>
                    <w:p w14:paraId="31132D99" w14:textId="59D78202" w:rsidR="00CA51DB" w:rsidRDefault="00CA51DB" w:rsidP="00CA51DB"/>
                    <w:p w14:paraId="47C919FA" w14:textId="77777777" w:rsidR="00CA51DB" w:rsidRDefault="00CA51DB" w:rsidP="00CA51DB"/>
                  </w:txbxContent>
                </v:textbox>
                <w10:wrap type="topAndBottom"/>
              </v:shape>
            </w:pict>
          </mc:Fallback>
        </mc:AlternateContent>
      </w:r>
      <w:r w:rsidR="00433BAD" w:rsidRPr="004F33C7">
        <w:rPr>
          <w:rFonts w:ascii="Arial" w:hAnsi="Arial" w:cs="Arial"/>
          <w:sz w:val="24"/>
          <w:szCs w:val="24"/>
        </w:rPr>
        <w:t>I</w:t>
      </w:r>
      <w:r w:rsidRPr="004F33C7">
        <w:rPr>
          <w:rFonts w:ascii="Arial" w:hAnsi="Arial" w:cs="Arial"/>
          <w:sz w:val="24"/>
          <w:szCs w:val="24"/>
        </w:rPr>
        <w:t xml:space="preserve">f additional incentives or rewards are being requested as part of </w:t>
      </w:r>
      <w:r w:rsidRPr="007A5888">
        <w:rPr>
          <w:rFonts w:ascii="Arial" w:hAnsi="Arial" w:cs="Arial"/>
          <w:sz w:val="24"/>
          <w:szCs w:val="24"/>
        </w:rPr>
        <w:t xml:space="preserve">this grant, </w:t>
      </w:r>
      <w:r w:rsidR="00433BAD" w:rsidRPr="007A5888">
        <w:rPr>
          <w:rFonts w:ascii="Arial" w:hAnsi="Arial" w:cs="Arial"/>
          <w:sz w:val="24"/>
          <w:szCs w:val="24"/>
        </w:rPr>
        <w:t xml:space="preserve">describe the incentives </w:t>
      </w:r>
      <w:r w:rsidRPr="007A5888">
        <w:rPr>
          <w:rFonts w:ascii="Arial" w:hAnsi="Arial" w:cs="Arial"/>
          <w:sz w:val="24"/>
          <w:szCs w:val="24"/>
        </w:rPr>
        <w:t xml:space="preserve">or rewards in the text box below.  </w:t>
      </w:r>
      <w:r w:rsidR="00433BAD" w:rsidRPr="007A5888">
        <w:rPr>
          <w:rFonts w:ascii="Arial" w:hAnsi="Arial" w:cs="Arial"/>
          <w:sz w:val="24"/>
          <w:szCs w:val="24"/>
        </w:rPr>
        <w:t xml:space="preserve">Include </w:t>
      </w:r>
      <w:r w:rsidRPr="007A5888">
        <w:rPr>
          <w:rFonts w:ascii="Arial" w:hAnsi="Arial" w:cs="Arial"/>
          <w:sz w:val="24"/>
          <w:szCs w:val="24"/>
        </w:rPr>
        <w:t>a</w:t>
      </w:r>
      <w:r w:rsidR="00433BAD" w:rsidRPr="007A5888">
        <w:rPr>
          <w:rFonts w:ascii="Arial" w:hAnsi="Arial" w:cs="Arial"/>
          <w:sz w:val="24"/>
          <w:szCs w:val="24"/>
        </w:rPr>
        <w:t xml:space="preserve"> description of each incentive</w:t>
      </w:r>
      <w:r w:rsidRPr="007A5888">
        <w:rPr>
          <w:rFonts w:ascii="Arial" w:hAnsi="Arial" w:cs="Arial"/>
          <w:sz w:val="24"/>
          <w:szCs w:val="24"/>
        </w:rPr>
        <w:t xml:space="preserve"> or reward, including the value.</w:t>
      </w:r>
    </w:p>
    <w:p w14:paraId="36A34823" w14:textId="74ADEC74" w:rsidR="00CA51DB" w:rsidRPr="007A5888" w:rsidRDefault="00CA51DB" w:rsidP="00CA51DB">
      <w:pPr>
        <w:spacing w:line="240" w:lineRule="auto"/>
        <w:rPr>
          <w:rFonts w:ascii="Arial" w:hAnsi="Arial" w:cs="Arial"/>
          <w:sz w:val="24"/>
          <w:szCs w:val="24"/>
        </w:rPr>
      </w:pPr>
    </w:p>
    <w:p w14:paraId="1C561D4C" w14:textId="42E10D25" w:rsidR="00433BAD" w:rsidRPr="004F33C7" w:rsidRDefault="00CA51DB" w:rsidP="00CA51DB">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70016" behindDoc="0" locked="0" layoutInCell="1" allowOverlap="1" wp14:anchorId="14B6290B" wp14:editId="20FC0E6E">
                <wp:simplePos x="0" y="0"/>
                <wp:positionH relativeFrom="column">
                  <wp:posOffset>0</wp:posOffset>
                </wp:positionH>
                <wp:positionV relativeFrom="paragraph">
                  <wp:posOffset>551815</wp:posOffset>
                </wp:positionV>
                <wp:extent cx="6705600" cy="431165"/>
                <wp:effectExtent l="0" t="0" r="19050" b="22225"/>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21D3D2B" w14:textId="12B0B62B" w:rsidR="00CA51DB" w:rsidRDefault="00CA51DB" w:rsidP="00CA51DB"/>
                          <w:p w14:paraId="46C082EC" w14:textId="77777777" w:rsidR="00CA51DB" w:rsidRDefault="00CA51DB" w:rsidP="00CA51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B6290B" id="_x0000_s1060" type="#_x0000_t202" style="position:absolute;margin-left:0;margin-top:43.45pt;width:528pt;height:33.9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erJwIAAE8EAAAOAAAAZHJzL2Uyb0RvYy54bWysVNtu2zAMfR+wfxD0vthxk7Q14hRdugwD&#10;ugvQ7gNkWY6FSaImKbGzry8lp2l2wR6G+UGQROrw8JD08mbQiuyF8xJMRaeTnBJhODTSbCv69XHz&#10;5ooSH5hpmAIjKnoQnt6sXr9a9rYUBXSgGuEIghhf9raiXQi2zDLPO6GZn4AVBo0tOM0CHt02axzr&#10;EV2rrMjzRdaDa6wDLrzH27vRSFcJv20FD5/b1otAVEWRW0irS2sd12y1ZOXWMdtJfqTB/oGFZtJg&#10;0BPUHQuM7Jz8DUpL7sBDGyYcdAZtK7lIOWA20/yXbB46ZkXKBcXx9iST/3+w/NP+iyOywdpdF5QY&#10;prFIj2II5C0MpIj69NaX6PZg0TEMeI2+KVdv74F/88TAumNmK26dg74TrEF+0/gyO3s64vgIUvcf&#10;ocEwbBcgAQ2t01E8lIMgOtbpcKpNpMLxcnGZzxc5mjjaZhfT6WKeQrDy+bV1PrwXoEncVNRh7RM6&#10;29/7ENmw8tklBvOgZLORSqWD29Zr5cieYZ9s0ndE/8lNGdJjbsUlEvk7Rp6+P2FoGbDjldQVvTo5&#10;sTLq9s40qR8Dk2rcI2dljkJG7UYVw1APqWYXsxghqlxDc0BpHYwdjhOJmw7cD0p67O6K+u875gQl&#10;6oPB8lxPZ7M4Dukwm18WeHDnlvrcwgxHqIoGSsbtOqQRShLYWyzjRiaFX5gcOWPXJuGPExbH4vyc&#10;vF7+A6snAAAA//8DAFBLAwQUAAYACAAAACEASHFtCN4AAAAIAQAADwAAAGRycy9kb3ducmV2Lnht&#10;bEyPQW/CMAyF75P2HyIj7YJGumlUXdcUoUljB05jrOfQeE1F41RNgLJfP3OCm+1nvfe9YjG6Thxx&#10;CK0nBU+zBARS7U1LjYLt98djBiJETUZ3nlDBGQMsyvu7QufGn+gLj5vYCDahkGsFNsY+lzLUFp0O&#10;M98jsfbrB6cjr0MjzaBPbO46+ZwkqXS6JU6wusd3i/V+c3AcskzP1v38VeZzuq38alpVa7tS6mEy&#10;Lt9ARBzj9Rku+IwOJTPt/IFMEJ0CLhIVZOkriIuazFO+7Hiav2Qgy0LeFij/AQAA//8DAFBLAQIt&#10;ABQABgAIAAAAIQC2gziS/gAAAOEBAAATAAAAAAAAAAAAAAAAAAAAAABbQ29udGVudF9UeXBlc10u&#10;eG1sUEsBAi0AFAAGAAgAAAAhADj9If/WAAAAlAEAAAsAAAAAAAAAAAAAAAAALwEAAF9yZWxzLy5y&#10;ZWxzUEsBAi0AFAAGAAgAAAAhAPFYh6snAgAATwQAAA4AAAAAAAAAAAAAAAAALgIAAGRycy9lMm9E&#10;b2MueG1sUEsBAi0AFAAGAAgAAAAhAEhxbQjeAAAACAEAAA8AAAAAAAAAAAAAAAAAgQQAAGRycy9k&#10;b3ducmV2LnhtbFBLBQYAAAAABAAEAPMAAACMBQAAAAA=&#10;" strokeweight="1pt">
                <v:textbox style="mso-fit-shape-to-text:t">
                  <w:txbxContent>
                    <w:p w14:paraId="521D3D2B" w14:textId="12B0B62B" w:rsidR="00CA51DB" w:rsidRDefault="00CA51DB" w:rsidP="00CA51DB"/>
                    <w:p w14:paraId="46C082EC" w14:textId="77777777" w:rsidR="00CA51DB" w:rsidRDefault="00CA51DB" w:rsidP="00CA51DB"/>
                  </w:txbxContent>
                </v:textbox>
                <w10:wrap type="topAndBottom"/>
              </v:shape>
            </w:pict>
          </mc:Fallback>
        </mc:AlternateContent>
      </w:r>
      <w:r w:rsidRPr="004F33C7">
        <w:rPr>
          <w:rFonts w:ascii="Arial" w:hAnsi="Arial" w:cs="Arial"/>
          <w:sz w:val="24"/>
          <w:szCs w:val="24"/>
        </w:rPr>
        <w:t>What is t</w:t>
      </w:r>
      <w:r w:rsidR="00433BAD" w:rsidRPr="004F33C7">
        <w:rPr>
          <w:rFonts w:ascii="Arial" w:hAnsi="Arial" w:cs="Arial"/>
          <w:sz w:val="24"/>
          <w:szCs w:val="24"/>
        </w:rPr>
        <w:t xml:space="preserve">he purpose and goal of each incentive </w:t>
      </w:r>
      <w:r w:rsidRPr="004F33C7">
        <w:rPr>
          <w:rFonts w:ascii="Arial" w:hAnsi="Arial" w:cs="Arial"/>
          <w:sz w:val="24"/>
          <w:szCs w:val="24"/>
        </w:rPr>
        <w:t xml:space="preserve">or reward </w:t>
      </w:r>
      <w:r w:rsidR="00433BAD" w:rsidRPr="004F33C7">
        <w:rPr>
          <w:rFonts w:ascii="Arial" w:hAnsi="Arial" w:cs="Arial"/>
          <w:sz w:val="24"/>
          <w:szCs w:val="24"/>
        </w:rPr>
        <w:t>(what will it achieve</w:t>
      </w:r>
      <w:r w:rsidRPr="004F33C7">
        <w:rPr>
          <w:rFonts w:ascii="Arial" w:hAnsi="Arial" w:cs="Arial"/>
          <w:sz w:val="24"/>
          <w:szCs w:val="24"/>
        </w:rPr>
        <w:t xml:space="preserve"> and how will it achieve it</w:t>
      </w:r>
      <w:r w:rsidR="00433BAD" w:rsidRPr="004F33C7">
        <w:rPr>
          <w:rFonts w:ascii="Arial" w:hAnsi="Arial" w:cs="Arial"/>
          <w:sz w:val="24"/>
          <w:szCs w:val="24"/>
        </w:rPr>
        <w:t>)</w:t>
      </w:r>
      <w:r w:rsidRPr="004F33C7">
        <w:rPr>
          <w:rFonts w:ascii="Arial" w:hAnsi="Arial" w:cs="Arial"/>
          <w:sz w:val="24"/>
          <w:szCs w:val="24"/>
        </w:rPr>
        <w:t>.</w:t>
      </w:r>
    </w:p>
    <w:p w14:paraId="5CBCCD4F" w14:textId="095BE548" w:rsidR="00CA51DB" w:rsidRPr="004F33C7" w:rsidRDefault="00CA51DB" w:rsidP="00CA51DB">
      <w:pPr>
        <w:spacing w:line="240" w:lineRule="auto"/>
        <w:rPr>
          <w:rFonts w:ascii="Arial" w:hAnsi="Arial" w:cs="Arial"/>
          <w:sz w:val="24"/>
          <w:szCs w:val="24"/>
        </w:rPr>
      </w:pPr>
    </w:p>
    <w:p w14:paraId="7DEC8A64" w14:textId="23D12359" w:rsidR="00433BAD" w:rsidRPr="004F33C7" w:rsidRDefault="00CA51DB" w:rsidP="00CA51DB">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71040" behindDoc="0" locked="0" layoutInCell="1" allowOverlap="1" wp14:anchorId="436B249F" wp14:editId="00C24B0F">
                <wp:simplePos x="0" y="0"/>
                <wp:positionH relativeFrom="column">
                  <wp:posOffset>0</wp:posOffset>
                </wp:positionH>
                <wp:positionV relativeFrom="paragraph">
                  <wp:posOffset>361315</wp:posOffset>
                </wp:positionV>
                <wp:extent cx="6705600" cy="431165"/>
                <wp:effectExtent l="0" t="0" r="19050" b="22225"/>
                <wp:wrapTopAndBottom/>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770AB58" w14:textId="139D3FA5" w:rsidR="00CA51DB" w:rsidRDefault="00CA51DB" w:rsidP="00CA51DB"/>
                          <w:p w14:paraId="786A1EEA" w14:textId="77777777" w:rsidR="00CA51DB" w:rsidRDefault="00CA51DB" w:rsidP="00CA51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36B249F" id="_x0000_s1061" type="#_x0000_t202" style="position:absolute;margin-left:0;margin-top:28.45pt;width:528pt;height:33.95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sTJAIAAE8EAAAOAAAAZHJzL2Uyb0RvYy54bWysVNtu2zAMfR+wfxD0vti5t0acokuXYUB3&#10;Adp9AC3LsTDdJimxs68vJadpdsEehvlBEEXq6PCQ9OqmV5IcuPPC6JKORzklXDNTC70r6dfH7Zsr&#10;SnwAXYM0mpf0yD29Wb9+tepswSemNbLmjiCI9kVnS9qGYIss86zlCvzIWK7R2RinIKDpdlntoEN0&#10;JbNJni+yzrjaOsO493h6NzjpOuE3DWfhc9N4HogsKXILaXVpreKarVdQ7BzYVrATDfgHFgqExkfP&#10;UHcQgOyd+A1KCeaMN00YMaMy0zSC8ZQDZjPOf8nmoQXLUy4ojrdnmfz/g2WfDl8cETXW7npKiQaF&#10;RXrkfSBvTU8mUZ/O+gLDHiwGhh6PMTbl6u29Yd880WbTgt7xW+dM13Kokd843swurg44PoJU3UdT&#10;4zOwDyYB9Y1TUTyUgyA61ul4rk2kwvBwscznixxdDH2z6Xi8mKcnoHi+bZ0P77lRJG5K6rD2CR0O&#10;9z5ENlA8h8THvJGi3gopk+F21UY6cgDsk236Tug/hUlNOsxtskQif8fI0/cnDCUCdrwUqqRX5yAo&#10;om7vdJ36MYCQwx45S30SMmo3qBj6qk81myYNosqVqY8orTNDh+NE4qY17gclHXZ3Sf33PThOifyg&#10;sTzX49ksjkMyZvPlBA136akuPaAZQpU0UDJsNyGNUJLA3mIZtyIp/MLkxBm7Ngl/mrA4Fpd2inr5&#10;D6yfAAAA//8DAFBLAwQUAAYACAAAACEAd6c8ZN4AAAAIAQAADwAAAGRycy9kb3ducmV2LnhtbEyP&#10;QW/CMAyF75P2HyJP2gWNdAgqKE0RmjQ4cBpjPYfGa6o1TtUEKPv1Myd2s/2s976XrwbXijP2ofGk&#10;4HWcgECqvGmoVnD4fH+ZgwhRk9GtJ1RwxQCr4vEh15nxF/rA8z7Wgk0oZFqBjbHLpAyVRafD2HdI&#10;rH373unIa19L0+sLm7tWTpIklU43xAlWd/hmsfrZnxyHrNOrdV+/pdmODqXfjMpyZzdKPT8N6yWI&#10;iEO8P8MNn9GhYKajP5EJolXARaKCWboAcVOTWcqXI0+T6Rxkkcv/BYo/AAAA//8DAFBLAQItABQA&#10;BgAIAAAAIQC2gziS/gAAAOEBAAATAAAAAAAAAAAAAAAAAAAAAABbQ29udGVudF9UeXBlc10ueG1s&#10;UEsBAi0AFAAGAAgAAAAhADj9If/WAAAAlAEAAAsAAAAAAAAAAAAAAAAALwEAAF9yZWxzLy5yZWxz&#10;UEsBAi0AFAAGAAgAAAAhAGSbKxMkAgAATwQAAA4AAAAAAAAAAAAAAAAALgIAAGRycy9lMm9Eb2Mu&#10;eG1sUEsBAi0AFAAGAAgAAAAhAHenPGTeAAAACAEAAA8AAAAAAAAAAAAAAAAAfgQAAGRycy9kb3du&#10;cmV2LnhtbFBLBQYAAAAABAAEAPMAAACJBQAAAAA=&#10;" strokeweight="1pt">
                <v:textbox style="mso-fit-shape-to-text:t">
                  <w:txbxContent>
                    <w:p w14:paraId="3770AB58" w14:textId="139D3FA5" w:rsidR="00CA51DB" w:rsidRDefault="00CA51DB" w:rsidP="00CA51DB"/>
                    <w:p w14:paraId="786A1EEA" w14:textId="77777777" w:rsidR="00CA51DB" w:rsidRDefault="00CA51DB" w:rsidP="00CA51DB"/>
                  </w:txbxContent>
                </v:textbox>
                <w10:wrap type="topAndBottom"/>
              </v:shape>
            </w:pict>
          </mc:Fallback>
        </mc:AlternateContent>
      </w:r>
      <w:r w:rsidRPr="004F33C7">
        <w:rPr>
          <w:rFonts w:ascii="Arial" w:hAnsi="Arial" w:cs="Arial"/>
          <w:sz w:val="24"/>
          <w:szCs w:val="24"/>
        </w:rPr>
        <w:t>Describe the e</w:t>
      </w:r>
      <w:r w:rsidR="00433BAD" w:rsidRPr="004F33C7">
        <w:rPr>
          <w:rFonts w:ascii="Arial" w:hAnsi="Arial" w:cs="Arial"/>
          <w:sz w:val="24"/>
          <w:szCs w:val="24"/>
        </w:rPr>
        <w:t>ligibility requirements and rules and how this information is published to the public</w:t>
      </w:r>
      <w:r w:rsidRPr="004F33C7">
        <w:rPr>
          <w:rFonts w:ascii="Arial" w:hAnsi="Arial" w:cs="Arial"/>
          <w:sz w:val="24"/>
          <w:szCs w:val="24"/>
        </w:rPr>
        <w:t>.</w:t>
      </w:r>
    </w:p>
    <w:p w14:paraId="240037FD" w14:textId="5398B128" w:rsidR="00CA51DB" w:rsidRPr="004F33C7" w:rsidRDefault="00CA51DB" w:rsidP="00CA51DB">
      <w:pPr>
        <w:spacing w:line="240" w:lineRule="auto"/>
        <w:rPr>
          <w:rFonts w:ascii="Arial" w:hAnsi="Arial" w:cs="Arial"/>
          <w:sz w:val="24"/>
          <w:szCs w:val="24"/>
        </w:rPr>
      </w:pPr>
    </w:p>
    <w:p w14:paraId="76861DDA" w14:textId="1C8828FD" w:rsidR="00433BAD" w:rsidRPr="004F33C7" w:rsidRDefault="00CA51DB" w:rsidP="00CA51DB">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662848" behindDoc="0" locked="0" layoutInCell="1" allowOverlap="1" wp14:anchorId="4E3DDB65" wp14:editId="38C641A9">
                <wp:simplePos x="0" y="0"/>
                <wp:positionH relativeFrom="column">
                  <wp:posOffset>0</wp:posOffset>
                </wp:positionH>
                <wp:positionV relativeFrom="paragraph">
                  <wp:posOffset>370840</wp:posOffset>
                </wp:positionV>
                <wp:extent cx="6705600" cy="431165"/>
                <wp:effectExtent l="0" t="0" r="19050" b="22225"/>
                <wp:wrapTopAndBottom/>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94D605F" w14:textId="37AD268C" w:rsidR="00CA51DB" w:rsidRDefault="00CA51DB" w:rsidP="00CA51DB"/>
                          <w:p w14:paraId="58770230" w14:textId="77777777" w:rsidR="00CA51DB" w:rsidRDefault="00CA51DB" w:rsidP="00CA51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3DDB65" id="_x0000_s1062" type="#_x0000_t202" style="position:absolute;margin-left:0;margin-top:29.2pt;width:528pt;height:33.9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GFJwIAAE4EAAAOAAAAZHJzL2Uyb0RvYy54bWysVNtu2zAMfR+wfxD0vthxk7Q14hRdugwD&#10;ugvQ7gNkWY6FSaImKbGzry8lp2l2wR6G+UGQROrw8JD08mbQiuyF8xJMRaeTnBJhODTSbCv69XHz&#10;5ooSH5hpmAIjKnoQnt6sXr9a9rYUBXSgGuEIghhf9raiXQi2zDLPO6GZn4AVBo0tOM0CHt02axzr&#10;EV2rrMjzRdaDa6wDLrzH27vRSFcJv20FD5/b1otAVEWRW0irS2sd12y1ZOXWMdtJfqTB/oGFZtJg&#10;0BPUHQuM7Jz8DUpL7sBDGyYcdAZtK7lIOWA20/yXbB46ZkXKBcXx9iST/3+w/NP+iyOyqWhxTYlh&#10;Gmv0KIZA3sJAiihPb32JXg8W/cKA11jmlKq398C/eWJg3TGzFbfOQd8J1iC9aXyZnT0dcXwEqfuP&#10;0GAYtguQgIbW6agdqkEQHct0OJUmUuF4ubjM54scTRxts4vpdDFPIVj5/No6H94L0CRuKuqw9Amd&#10;7e99iGxY+ewSg3lQstlIpdLBbeu1cmTPsE026Tui/+SmDOkxt+ISifwdI0/fnzC0DNjwSuqKXp2c&#10;WBl1e2ea1I6BSTXukbMyRyGjdqOKYaiHVLKLRYwQVa6hOaC0DsYGx4HETQfuByU9NndF/fcdc4IS&#10;9cFgea6ns1mchnSYzS8LPLhzS31uYYYjVEUDJeN2HdIEJQnsLZZxI5PCL0yOnLFpk/DHAYtTcX5O&#10;Xi+/gdUTAAAA//8DAFBLAwQUAAYACAAAACEA1NjAAN4AAAAIAQAADwAAAGRycy9kb3ducmV2Lnht&#10;bEyPQW/CMAyF75P2HyIj7YJGOjYqVJoiNGnssBOM9Rwa01Q0TtUEKPv1Myd2s/2s976XLwfXijP2&#10;ofGk4GWSgECqvGmoVrD7/niegwhRk9GtJ1RwxQDL4vEh15nxF9rgeRtrwSYUMq3AxthlUobKotNh&#10;4jsk1g6+dzry2tfS9PrC5q6V0yRJpdMNcYLVHb5brI7bk+OQVXq17ue3NJ/jXenX47L8smulnkbD&#10;agEi4hDvz3DDZ3QomGnvT2SCaBVwkahgNn8DcVOTWcqXPU/T9BVkkcv/BYo/AAAA//8DAFBLAQIt&#10;ABQABgAIAAAAIQC2gziS/gAAAOEBAAATAAAAAAAAAAAAAAAAAAAAAABbQ29udGVudF9UeXBlc10u&#10;eG1sUEsBAi0AFAAGAAgAAAAhADj9If/WAAAAlAEAAAsAAAAAAAAAAAAAAAAALwEAAF9yZWxzLy5y&#10;ZWxzUEsBAi0AFAAGAAgAAAAhAE2d0YUnAgAATgQAAA4AAAAAAAAAAAAAAAAALgIAAGRycy9lMm9E&#10;b2MueG1sUEsBAi0AFAAGAAgAAAAhANTYwADeAAAACAEAAA8AAAAAAAAAAAAAAAAAgQQAAGRycy9k&#10;b3ducmV2LnhtbFBLBQYAAAAABAAEAPMAAACMBQAAAAA=&#10;" strokeweight="1pt">
                <v:textbox style="mso-fit-shape-to-text:t">
                  <w:txbxContent>
                    <w:p w14:paraId="694D605F" w14:textId="37AD268C" w:rsidR="00CA51DB" w:rsidRDefault="00CA51DB" w:rsidP="00CA51DB"/>
                    <w:p w14:paraId="58770230" w14:textId="77777777" w:rsidR="00CA51DB" w:rsidRDefault="00CA51DB" w:rsidP="00CA51DB"/>
                  </w:txbxContent>
                </v:textbox>
                <w10:wrap type="topAndBottom"/>
              </v:shape>
            </w:pict>
          </mc:Fallback>
        </mc:AlternateContent>
      </w:r>
      <w:r w:rsidR="00433BAD" w:rsidRPr="004F33C7">
        <w:rPr>
          <w:rFonts w:ascii="Arial" w:hAnsi="Arial" w:cs="Arial"/>
          <w:sz w:val="24"/>
          <w:szCs w:val="24"/>
        </w:rPr>
        <w:t xml:space="preserve">How </w:t>
      </w:r>
      <w:r w:rsidRPr="004F33C7">
        <w:rPr>
          <w:rFonts w:ascii="Arial" w:hAnsi="Arial" w:cs="Arial"/>
          <w:sz w:val="24"/>
          <w:szCs w:val="24"/>
        </w:rPr>
        <w:t xml:space="preserve">will the recipients of each </w:t>
      </w:r>
      <w:r w:rsidR="00433BAD" w:rsidRPr="004F33C7">
        <w:rPr>
          <w:rFonts w:ascii="Arial" w:hAnsi="Arial" w:cs="Arial"/>
          <w:sz w:val="24"/>
          <w:szCs w:val="24"/>
        </w:rPr>
        <w:t xml:space="preserve">incentive </w:t>
      </w:r>
      <w:r w:rsidRPr="004F33C7">
        <w:rPr>
          <w:rFonts w:ascii="Arial" w:hAnsi="Arial" w:cs="Arial"/>
          <w:sz w:val="24"/>
          <w:szCs w:val="24"/>
        </w:rPr>
        <w:t xml:space="preserve">or reward be </w:t>
      </w:r>
      <w:r w:rsidR="00433BAD" w:rsidRPr="004F33C7">
        <w:rPr>
          <w:rFonts w:ascii="Arial" w:hAnsi="Arial" w:cs="Arial"/>
          <w:sz w:val="24"/>
          <w:szCs w:val="24"/>
        </w:rPr>
        <w:t>selected and how that is documented</w:t>
      </w:r>
      <w:r w:rsidRPr="004F33C7">
        <w:rPr>
          <w:rFonts w:ascii="Arial" w:hAnsi="Arial" w:cs="Arial"/>
          <w:sz w:val="24"/>
          <w:szCs w:val="24"/>
        </w:rPr>
        <w:t>.</w:t>
      </w:r>
    </w:p>
    <w:p w14:paraId="7A060FF8" w14:textId="09FE3DDF" w:rsidR="00921FCC" w:rsidRPr="00921FCC" w:rsidRDefault="00921FCC" w:rsidP="00921FCC">
      <w:pPr>
        <w:spacing w:line="240" w:lineRule="auto"/>
        <w:rPr>
          <w:rFonts w:ascii="Arial" w:hAnsi="Arial" w:cs="Arial"/>
        </w:rPr>
      </w:pPr>
    </w:p>
    <w:p w14:paraId="551C7207" w14:textId="34F2326D" w:rsidR="00CA51DB" w:rsidRPr="004F33C7" w:rsidRDefault="00CA51DB" w:rsidP="00CA51DB">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64896" behindDoc="0" locked="0" layoutInCell="1" allowOverlap="1" wp14:anchorId="6E673094" wp14:editId="28D1C79D">
                <wp:simplePos x="0" y="0"/>
                <wp:positionH relativeFrom="column">
                  <wp:posOffset>0</wp:posOffset>
                </wp:positionH>
                <wp:positionV relativeFrom="paragraph">
                  <wp:posOffset>541020</wp:posOffset>
                </wp:positionV>
                <wp:extent cx="6705600" cy="431165"/>
                <wp:effectExtent l="0" t="0" r="19050" b="22225"/>
                <wp:wrapTopAndBottom/>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F4F5B52" w14:textId="6E5DDEA6" w:rsidR="00CA51DB" w:rsidRDefault="00CA51DB" w:rsidP="00CA51DB"/>
                          <w:p w14:paraId="626F3E64" w14:textId="77777777" w:rsidR="00CA51DB" w:rsidRDefault="00CA51DB" w:rsidP="00CA51D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E673094" id="_x0000_s1063" type="#_x0000_t202" style="position:absolute;margin-left:0;margin-top:42.6pt;width:528pt;height:33.95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AvOJAIAAE4EAAAOAAAAZHJzL2Uyb0RvYy54bWysVNtu2zAMfR+wfxD0vthOc+mMOEWXLsOA&#10;7gK0+wBalmNhuk1SYmdfP0pO0+yCPQzzgyCJ1OHhIenVzaAkOXDnhdEVLSY5JVwz0wi9q+iXx+2r&#10;a0p8AN2ANJpX9Mg9vVm/fLHqbcmnpjOy4Y4giPZlbyvahWDLLPOs4wr8xFiu0dgapyDg0e2yxkGP&#10;6Epm0zxfZL1xjXWGce/x9m400nXCb1vOwqe29TwQWVHkFtLq0lrHNVuvoNw5sJ1gJxrwDywUCI1B&#10;z1B3EIDsnfgNSgnmjDdtmDCjMtO2gvGUA2ZT5L9k89CB5SkXFMfbs0z+/8Gyj4fPjoimolcojwaF&#10;NXrkQyBvzECmUZ7e+hK9Hiz6hQGvscwpVW/vDfvqiTabDvSO3zpn+o5Dg/SK+DK7eDri+AhS9x9M&#10;g2FgH0wCGlqnonaoBkF05HE8lyZSYXi5WObzRY4mhrbZVVEs5ikElE+vrfPhHTeKxE1FHZY+ocPh&#10;3ofIBsonlxjMGymarZAyHdyu3khHDoBtsk3fCf0nN6lJj7lNl0jk7xh5+v6EoUTAhpdCVfT67ARl&#10;1O2tblI7BhBy3CNnqU9CRu1GFcNQD2PJljFCVLk2zRGldWZscBxI3HTGfaekx+auqP+2B8cpke81&#10;lud1MZvFaUiH2Xw5xYO7tNSXFtAMoSoaKBm3m5AmKElgb7GMW5EUfmZy4oxNm4Q/DVicistz8nr+&#10;Dax/AAAA//8DAFBLAwQUAAYACAAAACEADKx4Ht4AAAAIAQAADwAAAGRycy9kb3ducmV2LnhtbEyP&#10;QW/CMAyF75P4D5En7YJGClMr1DVFCGlw2GmM9Rwar6nWOFUToPDrZ07bzfaz3vtesRpdJ844hNaT&#10;gvksAYFUe9NSo+Dw+fa8BBGiJqM7T6jgigFW5eSh0LnxF/rA8z42gk0o5FqBjbHPpQy1RafDzPdI&#10;rH37wenI69BIM+gLm7tOLpIkk063xAlW97ixWP/sT45D1tnVuq9bZXbTQ+W306p6t1ulnh7H9SuI&#10;iGP8e4Y7PqNDyUxHfyITRKeAi0QFy3QB4q4macaXI0/pyxxkWcj/BcpfAAAA//8DAFBLAQItABQA&#10;BgAIAAAAIQC2gziS/gAAAOEBAAATAAAAAAAAAAAAAAAAAAAAAABbQ29udGVudF9UeXBlc10ueG1s&#10;UEsBAi0AFAAGAAgAAAAhADj9If/WAAAAlAEAAAsAAAAAAAAAAAAAAAAALwEAAF9yZWxzLy5yZWxz&#10;UEsBAi0AFAAGAAgAAAAhAGTgC84kAgAATgQAAA4AAAAAAAAAAAAAAAAALgIAAGRycy9lMm9Eb2Mu&#10;eG1sUEsBAi0AFAAGAAgAAAAhAAyseB7eAAAACAEAAA8AAAAAAAAAAAAAAAAAfgQAAGRycy9kb3du&#10;cmV2LnhtbFBLBQYAAAAABAAEAPMAAACJBQAAAAA=&#10;" strokeweight="1pt">
                <v:textbox style="mso-fit-shape-to-text:t">
                  <w:txbxContent>
                    <w:p w14:paraId="3F4F5B52" w14:textId="6E5DDEA6" w:rsidR="00CA51DB" w:rsidRDefault="00CA51DB" w:rsidP="00CA51DB"/>
                    <w:p w14:paraId="626F3E64" w14:textId="77777777" w:rsidR="00CA51DB" w:rsidRDefault="00CA51DB" w:rsidP="00CA51DB"/>
                  </w:txbxContent>
                </v:textbox>
                <w10:wrap type="topAndBottom"/>
              </v:shape>
            </w:pict>
          </mc:Fallback>
        </mc:AlternateContent>
      </w:r>
      <w:r w:rsidR="00051A6A" w:rsidRPr="004F33C7">
        <w:rPr>
          <w:rFonts w:ascii="Arial" w:hAnsi="Arial" w:cs="Arial"/>
          <w:sz w:val="24"/>
          <w:szCs w:val="24"/>
        </w:rPr>
        <w:t xml:space="preserve">Describe how each incentive will lead to more </w:t>
      </w:r>
      <w:proofErr w:type="spellStart"/>
      <w:r w:rsidR="00051A6A" w:rsidRPr="004F33C7">
        <w:rPr>
          <w:rFonts w:ascii="Arial" w:hAnsi="Arial" w:cs="Arial"/>
          <w:sz w:val="24"/>
          <w:szCs w:val="24"/>
        </w:rPr>
        <w:t>ridematching</w:t>
      </w:r>
      <w:proofErr w:type="spellEnd"/>
      <w:r w:rsidR="00051A6A" w:rsidRPr="004F33C7">
        <w:rPr>
          <w:rFonts w:ascii="Arial" w:hAnsi="Arial" w:cs="Arial"/>
          <w:sz w:val="24"/>
          <w:szCs w:val="24"/>
        </w:rPr>
        <w:t xml:space="preserve"> applicants being entered into the </w:t>
      </w:r>
      <w:proofErr w:type="spellStart"/>
      <w:r w:rsidR="00051A6A" w:rsidRPr="004F33C7">
        <w:rPr>
          <w:rFonts w:ascii="Arial" w:hAnsi="Arial" w:cs="Arial"/>
          <w:sz w:val="24"/>
          <w:szCs w:val="24"/>
        </w:rPr>
        <w:t>ridematching</w:t>
      </w:r>
      <w:proofErr w:type="spellEnd"/>
      <w:r w:rsidR="00051A6A" w:rsidRPr="004F33C7">
        <w:rPr>
          <w:rFonts w:ascii="Arial" w:hAnsi="Arial" w:cs="Arial"/>
          <w:sz w:val="24"/>
          <w:szCs w:val="24"/>
        </w:rPr>
        <w:t xml:space="preserve"> database</w:t>
      </w:r>
      <w:r w:rsidR="00B84FC3">
        <w:rPr>
          <w:rFonts w:ascii="Arial" w:hAnsi="Arial" w:cs="Arial"/>
          <w:sz w:val="24"/>
          <w:szCs w:val="24"/>
        </w:rPr>
        <w:t xml:space="preserve"> and SOVs off the road</w:t>
      </w:r>
      <w:r w:rsidRPr="004F33C7">
        <w:rPr>
          <w:rFonts w:ascii="Arial" w:hAnsi="Arial" w:cs="Arial"/>
          <w:sz w:val="24"/>
          <w:szCs w:val="24"/>
        </w:rPr>
        <w:t>.</w:t>
      </w:r>
    </w:p>
    <w:p w14:paraId="6F4A3303" w14:textId="6213F4D5" w:rsidR="00051A6A" w:rsidRPr="004F33C7" w:rsidRDefault="00051A6A" w:rsidP="00CA51DB">
      <w:pPr>
        <w:spacing w:line="240" w:lineRule="auto"/>
        <w:rPr>
          <w:rFonts w:ascii="Arial" w:hAnsi="Arial" w:cs="Arial"/>
          <w:sz w:val="24"/>
          <w:szCs w:val="24"/>
        </w:rPr>
      </w:pPr>
    </w:p>
    <w:p w14:paraId="32A48997" w14:textId="79E756CA" w:rsidR="005D6645" w:rsidRPr="004F33C7" w:rsidRDefault="005D6645" w:rsidP="00CA51DB">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72064" behindDoc="0" locked="0" layoutInCell="1" allowOverlap="1" wp14:anchorId="74D40D4E" wp14:editId="12E3A176">
                <wp:simplePos x="0" y="0"/>
                <wp:positionH relativeFrom="column">
                  <wp:posOffset>0</wp:posOffset>
                </wp:positionH>
                <wp:positionV relativeFrom="paragraph">
                  <wp:posOffset>361315</wp:posOffset>
                </wp:positionV>
                <wp:extent cx="6705600" cy="431165"/>
                <wp:effectExtent l="0" t="0" r="19050" b="22225"/>
                <wp:wrapTopAndBottom/>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1B5ECDC" w14:textId="169202ED" w:rsidR="005D6645" w:rsidRDefault="005D6645" w:rsidP="005D6645"/>
                          <w:p w14:paraId="6B4CB552" w14:textId="77777777" w:rsidR="005D6645" w:rsidRDefault="005D6645" w:rsidP="005D664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4D40D4E" id="_x0000_s1064" type="#_x0000_t202" style="position:absolute;margin-left:0;margin-top:28.45pt;width:528pt;height:33.9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5JnJgIAAE8EAAAOAAAAZHJzL2Uyb0RvYy54bWysVNtu2zAMfR+wfxD0vthJc6sRp+jSZRjQ&#10;XYB2H0DLcixMt0lK7OzrS8lpml2wh2F+ECSROjw8JL266ZUkB+68MLqk41FOCdfM1ELvSvr1cftm&#10;SYkPoGuQRvOSHrmnN+vXr1adLfjEtEbW3BEE0b7obEnbEGyRZZ61XIEfGcs1GhvjFAQ8ul1WO+gQ&#10;XclskufzrDOuts4w7j3e3g1Guk74TcNZ+Nw0ngciS4rcQlpdWqu4ZusVFDsHthXsRAP+gYUCoTHo&#10;GeoOApC9E79BKcGc8aYJI2ZUZppGMJ5ywGzG+S/ZPLRgecoFxfH2LJP/f7Ds0+GLI6LG2l1PKdGg&#10;sEiPvA/krenJJOrTWV+g24NFx9DjNfqmXL29N+ybJ9psWtA7fuuc6VoONfIbx5fZxdMBx0eQqvto&#10;agwD+2ASUN84FcVDOQiiY52O59pEKgwv54t8Ns/RxNA2vRqP57MUAorn19b58J4bReKmpA5rn9Dh&#10;cO9DZAPFs0sM5o0U9VZImQ5uV22kIwfAPtmm74T+k5vUpMPcJgsk8neMPH1/wlAiYMdLoUq6PDtB&#10;EXV7p+vUjwGEHPbIWeqTkFG7QcXQV32q2dUyRogqV6Y+orTODB2OE4mb1rgflHTY3SX13/fgOCXy&#10;g8byXI+n0zgO6TCdLSZ4cJeW6tICmiFUSQMlw3YT0gglCewtlnErksIvTE6csWuT8KcJi2NxeU5e&#10;L/+B9RMAAAD//wMAUEsDBBQABgAIAAAAIQB3pzxk3gAAAAgBAAAPAAAAZHJzL2Rvd25yZXYueG1s&#10;TI9Bb8IwDIXvk/YfIk/aBY10CCooTRGaNDhwGmM9h8ZrqjVO1QQo+/UzJ3az/az3vpevBteKM/ah&#10;8aTgdZyAQKq8aahWcPh8f5mDCFGT0a0nVHDFAKvi8SHXmfEX+sDzPtaCTShkWoGNscukDJVFp8PY&#10;d0isffve6chrX0vT6wubu1ZOkiSVTjfECVZ3+Gax+tmfHIes06t1X7+l2Y4Opd+MynJnN0o9Pw3r&#10;JYiIQ7w/ww2f0aFgpqM/kQmiVcBFooJZugBxU5NZypcjT5PpHGSRy/8Fij8AAAD//wMAUEsBAi0A&#10;FAAGAAgAAAAhALaDOJL+AAAA4QEAABMAAAAAAAAAAAAAAAAAAAAAAFtDb250ZW50X1R5cGVzXS54&#10;bWxQSwECLQAUAAYACAAAACEAOP0h/9YAAACUAQAACwAAAAAAAAAAAAAAAAAvAQAAX3JlbHMvLnJl&#10;bHNQSwECLQAUAAYACAAAACEAfBOSZyYCAABPBAAADgAAAAAAAAAAAAAAAAAuAgAAZHJzL2Uyb0Rv&#10;Yy54bWxQSwECLQAUAAYACAAAACEAd6c8ZN4AAAAIAQAADwAAAAAAAAAAAAAAAACABAAAZHJzL2Rv&#10;d25yZXYueG1sUEsFBgAAAAAEAAQA8wAAAIsFAAAAAA==&#10;" strokeweight="1pt">
                <v:textbox style="mso-fit-shape-to-text:t">
                  <w:txbxContent>
                    <w:p w14:paraId="71B5ECDC" w14:textId="169202ED" w:rsidR="005D6645" w:rsidRDefault="005D6645" w:rsidP="005D6645"/>
                    <w:p w14:paraId="6B4CB552" w14:textId="77777777" w:rsidR="005D6645" w:rsidRDefault="005D6645" w:rsidP="005D6645"/>
                  </w:txbxContent>
                </v:textbox>
                <w10:wrap type="topAndBottom"/>
              </v:shape>
            </w:pict>
          </mc:Fallback>
        </mc:AlternateContent>
      </w:r>
      <w:r w:rsidRPr="004F33C7">
        <w:rPr>
          <w:rFonts w:ascii="Arial" w:hAnsi="Arial" w:cs="Arial"/>
          <w:sz w:val="24"/>
          <w:szCs w:val="24"/>
        </w:rPr>
        <w:t>How will each incentive or reward be measured for success?</w:t>
      </w:r>
    </w:p>
    <w:p w14:paraId="3AFC076E" w14:textId="51CB28C1" w:rsidR="005D6645" w:rsidRPr="004F33C7" w:rsidRDefault="005D6645" w:rsidP="00CA51DB">
      <w:pPr>
        <w:spacing w:line="240" w:lineRule="auto"/>
        <w:rPr>
          <w:rFonts w:ascii="Arial" w:hAnsi="Arial" w:cs="Arial"/>
          <w:sz w:val="24"/>
          <w:szCs w:val="24"/>
        </w:rPr>
      </w:pPr>
    </w:p>
    <w:p w14:paraId="0C93E085" w14:textId="77777777" w:rsidR="002402BC" w:rsidRPr="004F33C7" w:rsidRDefault="00D23DA8" w:rsidP="00CA51DB">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637248" behindDoc="0" locked="0" layoutInCell="1" allowOverlap="1" wp14:anchorId="3746DCB4" wp14:editId="41B5F406">
                <wp:simplePos x="0" y="0"/>
                <wp:positionH relativeFrom="column">
                  <wp:posOffset>0</wp:posOffset>
                </wp:positionH>
                <wp:positionV relativeFrom="paragraph">
                  <wp:posOffset>764540</wp:posOffset>
                </wp:positionV>
                <wp:extent cx="6705600" cy="431165"/>
                <wp:effectExtent l="0" t="0" r="19050" b="2222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8619918" w14:textId="6310CBE4" w:rsidR="008443E7" w:rsidRDefault="008443E7" w:rsidP="008443E7"/>
                          <w:p w14:paraId="233AE8D7" w14:textId="77777777" w:rsidR="00511DD5" w:rsidRDefault="00511DD5" w:rsidP="008443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746DCB4" id="_x0000_s1065" type="#_x0000_t202" style="position:absolute;margin-left:0;margin-top:60.2pt;width:528pt;height:33.95pt;z-index:251637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9NCJQIAAE4EAAAOAAAAZHJzL2Uyb0RvYy54bWysVNtu2zAMfR+wfxD0vthOk7Q14hRdugwD&#10;ugvQ7gNkWY6FSaImKbGzry8lp2l2wR6G+UGQROrw8JD08mbQiuyF8xJMRYtJTokwHBppthX9+rh5&#10;c0WJD8w0TIERFT0IT29Wr18te1uKKXSgGuEIghhf9raiXQi2zDLPO6GZn4AVBo0tOM0CHt02axzr&#10;EV2rbJrni6wH11gHXHiPt3ejka4SftsKHj63rReBqIoit5BWl9Y6rtlqycqtY7aT/EiD/QMLzaTB&#10;oCeoOxYY2Tn5G5SW3IGHNkw46AzaVnKRcsBsivyXbB46ZkXKBcXx9iST/3+w/NP+iyOywdqhPIZp&#10;rNGjGAJ5CwOZRnl660v0erDoFwa8RteUqrf3wL95YmDdMbMVt85B3wnWIL0ivszOno44PoLU/Udo&#10;MAzbBUhAQ+t01A7VIIiOPA6n0kQqHC8Xl/l8kaOJo212URSLeQrByufX1vnwXoAmcVNRh6VP6Gx/&#10;70Nkw8pnlxjMg5LNRiqVDm5br5Uje4ZtsknfEf0nN2VIj7lNL5HI3zHy9P0JQ8uADa+krujVyYmV&#10;Ubd3pkntGJhU4x45K3MUMmo3qhiGekglu7iOEaLKNTQHlNbB2OA4kLjpwP2gpMfmrqj/vmNOUKI+&#10;GCzPdTGbxWlIh9n8cooHd26pzy3McISqaKBk3K5DmqAkgb3FMm5kUviFyZEzNm0S/jhgcSrOz8nr&#10;5TewegIAAP//AwBQSwMEFAAGAAgAAAAhAE8UkVjcAAAACQEAAA8AAABkcnMvZG93bnJldi54bWxM&#10;T8tOwzAQvCPxD9YicamoTYEoCnGqColy4EQpObvxEkfE6yh225SvZ3uit92Z0TzK5eR7ccAxdoE0&#10;3M8VCKQm2I5aDdvP17scREyGrOkDoYYTRlhW11elKWw40gceNqkVbEKxMBpcSkMhZWwcehPnYUBi&#10;7juM3iR+x1ba0RzZ3PdyoVQmvemIE5wZ8MVh87PZew5ZZSfnv35r+zbb1mE9q+t3t9b69mZaPYNI&#10;OKV/MZzrc3WouNMu7MlG0WvgIYnRhXoEcabVU8bQjq88fwBZlfJyQfUHAAD//wMAUEsBAi0AFAAG&#10;AAgAAAAhALaDOJL+AAAA4QEAABMAAAAAAAAAAAAAAAAAAAAAAFtDb250ZW50X1R5cGVzXS54bWxQ&#10;SwECLQAUAAYACAAAACEAOP0h/9YAAACUAQAACwAAAAAAAAAAAAAAAAAvAQAAX3JlbHMvLnJlbHNQ&#10;SwECLQAUAAYACAAAACEAENfTQiUCAABOBAAADgAAAAAAAAAAAAAAAAAuAgAAZHJzL2Uyb0RvYy54&#10;bWxQSwECLQAUAAYACAAAACEATxSRWNwAAAAJAQAADwAAAAAAAAAAAAAAAAB/BAAAZHJzL2Rvd25y&#10;ZXYueG1sUEsFBgAAAAAEAAQA8wAAAIgFAAAAAA==&#10;" strokeweight="1pt">
                <v:textbox style="mso-fit-shape-to-text:t">
                  <w:txbxContent>
                    <w:p w14:paraId="08619918" w14:textId="6310CBE4" w:rsidR="008443E7" w:rsidRDefault="008443E7" w:rsidP="008443E7"/>
                    <w:p w14:paraId="233AE8D7" w14:textId="77777777" w:rsidR="00511DD5" w:rsidRDefault="00511DD5" w:rsidP="008443E7"/>
                  </w:txbxContent>
                </v:textbox>
                <w10:wrap type="topAndBottom"/>
              </v:shape>
            </w:pict>
          </mc:Fallback>
        </mc:AlternateContent>
      </w:r>
      <w:r w:rsidR="00055ED6" w:rsidRPr="004F33C7">
        <w:rPr>
          <w:rFonts w:ascii="Arial" w:hAnsi="Arial" w:cs="Arial"/>
          <w:sz w:val="24"/>
          <w:szCs w:val="24"/>
        </w:rPr>
        <w:t>D</w:t>
      </w:r>
      <w:r w:rsidR="009446ED" w:rsidRPr="004F33C7">
        <w:rPr>
          <w:rFonts w:ascii="Arial" w:hAnsi="Arial" w:cs="Arial"/>
          <w:sz w:val="24"/>
          <w:szCs w:val="24"/>
        </w:rPr>
        <w:t xml:space="preserve">escribe the research conducted to ensure that each incentive meets the </w:t>
      </w:r>
      <w:r w:rsidR="00055ED6" w:rsidRPr="004F33C7">
        <w:rPr>
          <w:rFonts w:ascii="Arial" w:hAnsi="Arial" w:cs="Arial"/>
          <w:sz w:val="24"/>
          <w:szCs w:val="24"/>
        </w:rPr>
        <w:t xml:space="preserve">applicable </w:t>
      </w:r>
      <w:r w:rsidR="009446ED" w:rsidRPr="004F33C7">
        <w:rPr>
          <w:rFonts w:ascii="Arial" w:hAnsi="Arial" w:cs="Arial"/>
          <w:sz w:val="24"/>
          <w:szCs w:val="24"/>
        </w:rPr>
        <w:t>local, state and federal legal requirements for the distribution of incentive</w:t>
      </w:r>
      <w:r w:rsidR="00055ED6" w:rsidRPr="004F33C7">
        <w:rPr>
          <w:rFonts w:ascii="Arial" w:hAnsi="Arial" w:cs="Arial"/>
          <w:sz w:val="24"/>
          <w:szCs w:val="24"/>
        </w:rPr>
        <w:t>s</w:t>
      </w:r>
      <w:r w:rsidR="009446ED" w:rsidRPr="004F33C7">
        <w:rPr>
          <w:rFonts w:ascii="Arial" w:hAnsi="Arial" w:cs="Arial"/>
          <w:sz w:val="24"/>
          <w:szCs w:val="24"/>
        </w:rPr>
        <w:t xml:space="preserve"> and confirm that the </w:t>
      </w:r>
      <w:r w:rsidR="00043788" w:rsidRPr="004F33C7">
        <w:rPr>
          <w:rFonts w:ascii="Arial" w:hAnsi="Arial" w:cs="Arial"/>
          <w:sz w:val="24"/>
          <w:szCs w:val="24"/>
        </w:rPr>
        <w:t xml:space="preserve">incentives </w:t>
      </w:r>
      <w:r w:rsidR="009446ED" w:rsidRPr="004F33C7">
        <w:rPr>
          <w:rFonts w:ascii="Arial" w:hAnsi="Arial" w:cs="Arial"/>
          <w:sz w:val="24"/>
          <w:szCs w:val="24"/>
        </w:rPr>
        <w:t>to be charged to this program meeting the legal requirements.</w:t>
      </w:r>
    </w:p>
    <w:p w14:paraId="20190D7C" w14:textId="77777777" w:rsidR="00FB1D60" w:rsidRDefault="00FB1D60" w:rsidP="00FF234D">
      <w:pPr>
        <w:spacing w:line="240" w:lineRule="auto"/>
        <w:rPr>
          <w:rFonts w:ascii="Arial" w:hAnsi="Arial" w:cs="Arial"/>
          <w:sz w:val="24"/>
          <w:szCs w:val="24"/>
        </w:rPr>
      </w:pPr>
    </w:p>
    <w:p w14:paraId="7410BAB8" w14:textId="77777777" w:rsidR="00D17D4D" w:rsidRDefault="00D17D4D" w:rsidP="00D17D4D">
      <w:pPr>
        <w:spacing w:line="240" w:lineRule="auto"/>
        <w:rPr>
          <w:rFonts w:ascii="Arial" w:hAnsi="Arial" w:cs="Arial"/>
          <w:b/>
          <w:sz w:val="24"/>
          <w:szCs w:val="24"/>
        </w:rPr>
      </w:pPr>
      <w:r w:rsidRPr="00140935">
        <w:rPr>
          <w:rFonts w:ascii="Arial" w:hAnsi="Arial" w:cs="Arial"/>
          <w:b/>
          <w:sz w:val="24"/>
          <w:szCs w:val="24"/>
        </w:rPr>
        <w:t>ADDITIONAL PROGRAM COMPONENTS</w:t>
      </w:r>
      <w:r>
        <w:rPr>
          <w:rFonts w:ascii="Arial" w:hAnsi="Arial" w:cs="Arial"/>
          <w:b/>
          <w:sz w:val="24"/>
          <w:szCs w:val="24"/>
        </w:rPr>
        <w:t xml:space="preserve"> AND INFORMATION</w:t>
      </w:r>
    </w:p>
    <w:p w14:paraId="40D82C77" w14:textId="77777777" w:rsidR="00D17D4D" w:rsidRDefault="00D17D4D" w:rsidP="00D17D4D">
      <w:pPr>
        <w:spacing w:line="240" w:lineRule="auto"/>
        <w:rPr>
          <w:rFonts w:ascii="Arial" w:hAnsi="Arial" w:cs="Arial"/>
          <w:sz w:val="24"/>
          <w:szCs w:val="24"/>
        </w:rPr>
      </w:pPr>
      <w:r w:rsidRPr="007C0FAF">
        <w:rPr>
          <w:rFonts w:ascii="Arial" w:hAnsi="Arial" w:cs="Arial"/>
          <w:noProof/>
          <w:sz w:val="24"/>
          <w:szCs w:val="24"/>
        </w:rPr>
        <mc:AlternateContent>
          <mc:Choice Requires="wps">
            <w:drawing>
              <wp:anchor distT="45720" distB="45720" distL="114300" distR="114300" simplePos="0" relativeHeight="251680256" behindDoc="0" locked="0" layoutInCell="1" allowOverlap="1" wp14:anchorId="402EA261" wp14:editId="3F7D7916">
                <wp:simplePos x="0" y="0"/>
                <wp:positionH relativeFrom="column">
                  <wp:posOffset>0</wp:posOffset>
                </wp:positionH>
                <wp:positionV relativeFrom="paragraph">
                  <wp:posOffset>716915</wp:posOffset>
                </wp:positionV>
                <wp:extent cx="6705600" cy="1171575"/>
                <wp:effectExtent l="0" t="0" r="19050"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1171575"/>
                        </a:xfrm>
                        <a:prstGeom prst="rect">
                          <a:avLst/>
                        </a:prstGeom>
                        <a:solidFill>
                          <a:srgbClr val="FFFFFF"/>
                        </a:solidFill>
                        <a:ln w="12700">
                          <a:solidFill>
                            <a:srgbClr val="000000"/>
                          </a:solidFill>
                          <a:miter lim="800000"/>
                          <a:headEnd/>
                          <a:tailEnd/>
                        </a:ln>
                      </wps:spPr>
                      <wps:txbx>
                        <w:txbxContent>
                          <w:p w14:paraId="4E8612E1" w14:textId="77777777" w:rsidR="00D17D4D" w:rsidRDefault="00D17D4D" w:rsidP="00D17D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EA261" id="_x0000_s1066" type="#_x0000_t202" style="position:absolute;margin-left:0;margin-top:56.45pt;width:528pt;height:92.25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qUJAIAAE4EAAAOAAAAZHJzL2Uyb0RvYy54bWysVNuO0zAQfUfiHyy/0yRVL0u06WrpUoS0&#10;LEi7fMDEcRoL2xNst0n5esZut1sB4gGRB8vjmTk+c2ac65vRaLaXziu0FS8mOWfSCmyU3Vb869Pm&#10;zRVnPoBtQKOVFT9Iz29Wr19dD30pp9ihbqRjBGJ9OfQV70LoyyzzopMG/AR7acnZojMQyHTbrHEw&#10;ELrR2TTPF9mArukdCuk9nd4dnXyV8NtWivC5bb0MTFecuIW0urTWcc1W11BuHfSdEica8A8sDChL&#10;l56h7iAA2zn1G5RRwqHHNkwEmgzbVgmZaqBqivyXah476GWqhcTx/Vkm//9gxcP+i2Oqod5xZsFQ&#10;i57kGNg7HNk0qjP0vqSgx57CwkjHMTJW6vt7FN88s7juwG7lrXM4dBIaYlfEzOwi9YjjI0g9fMKG&#10;roFdwAQ0ts5EQBKDETp16XDuTKQi6HCxzOeLnFyCfEWxLObLeboDyuf03vnwQaJhcVNxR61P8LC/&#10;9yHSgfI5JNFHrZqN0joZbluvtWN7oDHZpO+E7i/DtGUDXT9dEpO/Y+Tp+xOGUYEGXitT8atzEJRR&#10;uPe2SeMYQOnjnjhre1IyineUMYz1mFo2S/MbZa6xOZC2Do8DTg+SNh26H5wNNNwV99934CRn+qOl&#10;/rwtZpTLQjJm8+WUDHfpqS89YAVBVTxwdtyuQ3pBUQKLt9THViWFX5icONPQJuFPDyy+iks7Rb38&#10;BlY/AQAA//8DAFBLAwQUAAYACAAAACEAJxWCF+EAAAAJAQAADwAAAGRycy9kb3ducmV2LnhtbEyP&#10;QU/CQBCF7yb+h82YeDGyS6MItVtiFGK4kAgkxNvSDm1Dd7Z2t6X8e4eTHue9lzffS+aDrUWPra8c&#10;aRiPFAikzOUVFRp22+XjFIQPhnJTO0INF/QwT29vEhPn7kxf2G9CIbiEfGw0lCE0sZQ+K9EaP3IN&#10;EntH11oT+GwLmbfmzOW2lpFSE2lNRfyhNA2+l5idNp3VsL7s6eezU8d+1Uy/d6f14mP5sND6/m54&#10;ewURcAh/YbjiMzqkzHRwHeVe1Bp4SGB1HM1AXG31PGHpoCGavTyBTBP5f0H6CwAA//8DAFBLAQIt&#10;ABQABgAIAAAAIQC2gziS/gAAAOEBAAATAAAAAAAAAAAAAAAAAAAAAABbQ29udGVudF9UeXBlc10u&#10;eG1sUEsBAi0AFAAGAAgAAAAhADj9If/WAAAAlAEAAAsAAAAAAAAAAAAAAAAALwEAAF9yZWxzLy5y&#10;ZWxzUEsBAi0AFAAGAAgAAAAhABQtWpQkAgAATgQAAA4AAAAAAAAAAAAAAAAALgIAAGRycy9lMm9E&#10;b2MueG1sUEsBAi0AFAAGAAgAAAAhACcVghfhAAAACQEAAA8AAAAAAAAAAAAAAAAAfgQAAGRycy9k&#10;b3ducmV2LnhtbFBLBQYAAAAABAAEAPMAAACMBQAAAAA=&#10;" strokeweight="1pt">
                <v:textbox>
                  <w:txbxContent>
                    <w:p w14:paraId="4E8612E1" w14:textId="77777777" w:rsidR="00D17D4D" w:rsidRDefault="00D17D4D" w:rsidP="00D17D4D"/>
                  </w:txbxContent>
                </v:textbox>
                <w10:wrap type="topAndBottom"/>
              </v:shape>
            </w:pict>
          </mc:Fallback>
        </mc:AlternateContent>
      </w:r>
      <w:r>
        <w:rPr>
          <w:rFonts w:ascii="Arial" w:hAnsi="Arial" w:cs="Arial"/>
          <w:sz w:val="24"/>
          <w:szCs w:val="24"/>
        </w:rPr>
        <w:t>Use the text box below to add information on program operations not included in the above sections and/or add additional information that may help demonstrate this application is a good investment for the Commonwealth or help DRPT evaluate this application.</w:t>
      </w:r>
      <w:bookmarkStart w:id="0" w:name="_GoBack"/>
      <w:bookmarkEnd w:id="0"/>
    </w:p>
    <w:p w14:paraId="7C27063D" w14:textId="77777777" w:rsidR="00D23DA8" w:rsidRDefault="00D23DA8">
      <w:pPr>
        <w:rPr>
          <w:rFonts w:ascii="Arial" w:hAnsi="Arial" w:cs="Arial"/>
          <w:b/>
          <w:sz w:val="24"/>
          <w:szCs w:val="24"/>
        </w:rPr>
      </w:pPr>
      <w:r>
        <w:rPr>
          <w:rFonts w:ascii="Arial" w:hAnsi="Arial" w:cs="Arial"/>
          <w:b/>
          <w:sz w:val="24"/>
          <w:szCs w:val="24"/>
        </w:rPr>
        <w:br w:type="page"/>
      </w:r>
    </w:p>
    <w:p w14:paraId="06121B2C" w14:textId="77777777" w:rsidR="00A83DD9" w:rsidRPr="00D17D4D" w:rsidRDefault="00A83DD9" w:rsidP="00A83DD9">
      <w:pPr>
        <w:spacing w:line="240" w:lineRule="auto"/>
        <w:rPr>
          <w:rFonts w:ascii="Arial" w:hAnsi="Arial" w:cs="Arial"/>
          <w:b/>
          <w:sz w:val="28"/>
          <w:szCs w:val="28"/>
          <w:u w:val="single"/>
        </w:rPr>
      </w:pPr>
      <w:r w:rsidRPr="00D17D4D">
        <w:rPr>
          <w:rFonts w:ascii="Arial" w:hAnsi="Arial" w:cs="Arial"/>
          <w:b/>
          <w:sz w:val="28"/>
          <w:szCs w:val="28"/>
          <w:u w:val="single"/>
        </w:rPr>
        <w:lastRenderedPageBreak/>
        <w:t>PROGRAM STAFF</w:t>
      </w:r>
      <w:r>
        <w:rPr>
          <w:rFonts w:ascii="Arial" w:hAnsi="Arial" w:cs="Arial"/>
          <w:b/>
          <w:sz w:val="28"/>
          <w:szCs w:val="28"/>
          <w:u w:val="single"/>
        </w:rPr>
        <w:t xml:space="preserve"> AND CONTRACTORS</w:t>
      </w:r>
      <w:r w:rsidRPr="00D17D4D">
        <w:rPr>
          <w:rFonts w:ascii="Arial" w:hAnsi="Arial" w:cs="Arial"/>
          <w:b/>
          <w:sz w:val="28"/>
          <w:szCs w:val="28"/>
          <w:u w:val="single"/>
        </w:rPr>
        <w:t xml:space="preserve"> </w:t>
      </w:r>
    </w:p>
    <w:p w14:paraId="7FA90EC5" w14:textId="77777777" w:rsidR="00A83DD9" w:rsidRPr="003E2D92" w:rsidRDefault="00A83DD9" w:rsidP="00A83DD9">
      <w:pPr>
        <w:spacing w:line="240" w:lineRule="auto"/>
        <w:rPr>
          <w:rFonts w:ascii="Arial" w:hAnsi="Arial" w:cs="Arial"/>
          <w:b/>
          <w:sz w:val="24"/>
          <w:szCs w:val="24"/>
        </w:rPr>
      </w:pPr>
      <w:r w:rsidRPr="003E2D92">
        <w:rPr>
          <w:rFonts w:ascii="Arial" w:hAnsi="Arial" w:cs="Arial"/>
          <w:b/>
          <w:sz w:val="24"/>
          <w:szCs w:val="24"/>
        </w:rPr>
        <w:t>APPLICANT’S ORGANIZATION’S STAFF</w:t>
      </w:r>
    </w:p>
    <w:p w14:paraId="13A886B8" w14:textId="77777777" w:rsidR="00A83DD9" w:rsidRPr="00FB1D60" w:rsidRDefault="00A83DD9" w:rsidP="00A83DD9">
      <w:pPr>
        <w:spacing w:line="240" w:lineRule="auto"/>
        <w:rPr>
          <w:rFonts w:ascii="Arial" w:hAnsi="Arial" w:cs="Arial"/>
        </w:rPr>
      </w:pPr>
      <w:r>
        <w:rPr>
          <w:rFonts w:ascii="Arial" w:hAnsi="Arial" w:cs="Arial"/>
          <w:sz w:val="24"/>
          <w:szCs w:val="24"/>
        </w:rPr>
        <w:t>In the table below, e</w:t>
      </w:r>
      <w:r>
        <w:rPr>
          <w:rFonts w:ascii="Arial" w:hAnsi="Arial" w:cs="Arial"/>
        </w:rPr>
        <w:t>nter the names and position titles of your organization’s staff that will work on this program. Include the percentage of the total annual salary or wages of the position that is being charged to the program.</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A83DD9" w14:paraId="5CC11469" w14:textId="77777777" w:rsidTr="00F842E3">
        <w:trPr>
          <w:cantSplit/>
        </w:trPr>
        <w:tc>
          <w:tcPr>
            <w:tcW w:w="4230" w:type="dxa"/>
            <w:vAlign w:val="center"/>
          </w:tcPr>
          <w:p w14:paraId="4344EABB"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45EDD004"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4F51F940"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16D3F740" w14:textId="77777777" w:rsidR="00A83DD9" w:rsidRDefault="00A83DD9" w:rsidP="00F842E3">
            <w:pPr>
              <w:spacing w:line="240" w:lineRule="auto"/>
              <w:jc w:val="center"/>
              <w:rPr>
                <w:rFonts w:ascii="Arial" w:hAnsi="Arial" w:cs="Arial"/>
                <w:sz w:val="24"/>
                <w:szCs w:val="24"/>
              </w:rPr>
            </w:pPr>
            <w:r w:rsidRPr="00CE28EF">
              <w:rPr>
                <w:rFonts w:ascii="Arial" w:hAnsi="Arial" w:cs="Arial"/>
                <w:szCs w:val="24"/>
              </w:rPr>
              <w:t xml:space="preserve">% of Total Annual Salary </w:t>
            </w:r>
            <w:r>
              <w:rPr>
                <w:rFonts w:ascii="Arial" w:hAnsi="Arial" w:cs="Arial"/>
                <w:szCs w:val="24"/>
              </w:rPr>
              <w:t xml:space="preserve">or Wages </w:t>
            </w:r>
            <w:r w:rsidRPr="00CE28EF">
              <w:rPr>
                <w:rFonts w:ascii="Arial" w:hAnsi="Arial" w:cs="Arial"/>
                <w:szCs w:val="24"/>
              </w:rPr>
              <w:t>Charged to Grant</w:t>
            </w:r>
          </w:p>
        </w:tc>
      </w:tr>
      <w:tr w:rsidR="00A83DD9" w:rsidRPr="004562DE" w14:paraId="1A9F95BF" w14:textId="77777777" w:rsidTr="00F842E3">
        <w:trPr>
          <w:cantSplit/>
        </w:trPr>
        <w:tc>
          <w:tcPr>
            <w:tcW w:w="4230" w:type="dxa"/>
          </w:tcPr>
          <w:p w14:paraId="7638E8E4" w14:textId="77777777" w:rsidR="00A83DD9" w:rsidRPr="004562DE" w:rsidRDefault="00A83DD9" w:rsidP="00F842E3">
            <w:pPr>
              <w:spacing w:line="240" w:lineRule="auto"/>
              <w:rPr>
                <w:rFonts w:ascii="Arial" w:hAnsi="Arial" w:cs="Arial"/>
                <w:sz w:val="20"/>
                <w:szCs w:val="20"/>
              </w:rPr>
            </w:pPr>
          </w:p>
        </w:tc>
        <w:tc>
          <w:tcPr>
            <w:tcW w:w="4500" w:type="dxa"/>
          </w:tcPr>
          <w:p w14:paraId="004B707D" w14:textId="77777777" w:rsidR="00A83DD9" w:rsidRPr="004562DE" w:rsidRDefault="00A83DD9" w:rsidP="00F842E3">
            <w:pPr>
              <w:spacing w:line="240" w:lineRule="auto"/>
              <w:rPr>
                <w:rFonts w:ascii="Arial" w:hAnsi="Arial" w:cs="Arial"/>
                <w:sz w:val="20"/>
                <w:szCs w:val="20"/>
              </w:rPr>
            </w:pPr>
          </w:p>
        </w:tc>
        <w:tc>
          <w:tcPr>
            <w:tcW w:w="1987" w:type="dxa"/>
          </w:tcPr>
          <w:p w14:paraId="6927100C" w14:textId="77777777" w:rsidR="00A83DD9" w:rsidRPr="004562DE" w:rsidRDefault="00A83DD9" w:rsidP="00F842E3">
            <w:pPr>
              <w:spacing w:line="240" w:lineRule="auto"/>
              <w:rPr>
                <w:rFonts w:ascii="Arial" w:hAnsi="Arial" w:cs="Arial"/>
                <w:sz w:val="20"/>
                <w:szCs w:val="20"/>
              </w:rPr>
            </w:pPr>
          </w:p>
        </w:tc>
      </w:tr>
      <w:tr w:rsidR="00A83DD9" w:rsidRPr="004562DE" w14:paraId="0CB6685C" w14:textId="77777777" w:rsidTr="00F842E3">
        <w:trPr>
          <w:cantSplit/>
        </w:trPr>
        <w:tc>
          <w:tcPr>
            <w:tcW w:w="4230" w:type="dxa"/>
          </w:tcPr>
          <w:p w14:paraId="77408C23" w14:textId="77777777" w:rsidR="00A83DD9" w:rsidRPr="004562DE" w:rsidRDefault="00A83DD9" w:rsidP="00F842E3">
            <w:pPr>
              <w:spacing w:line="240" w:lineRule="auto"/>
              <w:rPr>
                <w:rFonts w:ascii="Arial" w:hAnsi="Arial" w:cs="Arial"/>
                <w:sz w:val="20"/>
                <w:szCs w:val="20"/>
              </w:rPr>
            </w:pPr>
          </w:p>
        </w:tc>
        <w:tc>
          <w:tcPr>
            <w:tcW w:w="4500" w:type="dxa"/>
          </w:tcPr>
          <w:p w14:paraId="024D0D0F" w14:textId="77777777" w:rsidR="00A83DD9" w:rsidRPr="004562DE" w:rsidRDefault="00A83DD9" w:rsidP="00F842E3">
            <w:pPr>
              <w:spacing w:line="240" w:lineRule="auto"/>
              <w:rPr>
                <w:rFonts w:ascii="Arial" w:hAnsi="Arial" w:cs="Arial"/>
                <w:sz w:val="20"/>
                <w:szCs w:val="20"/>
              </w:rPr>
            </w:pPr>
          </w:p>
        </w:tc>
        <w:tc>
          <w:tcPr>
            <w:tcW w:w="1987" w:type="dxa"/>
          </w:tcPr>
          <w:p w14:paraId="60FAB31E" w14:textId="77777777" w:rsidR="00A83DD9" w:rsidRPr="004562DE" w:rsidRDefault="00A83DD9" w:rsidP="00F842E3">
            <w:pPr>
              <w:spacing w:line="240" w:lineRule="auto"/>
              <w:rPr>
                <w:rFonts w:ascii="Arial" w:hAnsi="Arial" w:cs="Arial"/>
                <w:sz w:val="20"/>
                <w:szCs w:val="20"/>
              </w:rPr>
            </w:pPr>
          </w:p>
        </w:tc>
      </w:tr>
      <w:tr w:rsidR="00A83DD9" w:rsidRPr="004562DE" w14:paraId="5EA270AE" w14:textId="77777777" w:rsidTr="00F842E3">
        <w:trPr>
          <w:cantSplit/>
        </w:trPr>
        <w:tc>
          <w:tcPr>
            <w:tcW w:w="4230" w:type="dxa"/>
          </w:tcPr>
          <w:p w14:paraId="4CCE4F76" w14:textId="77777777" w:rsidR="00A83DD9" w:rsidRPr="004562DE" w:rsidRDefault="00A83DD9" w:rsidP="00F842E3">
            <w:pPr>
              <w:spacing w:line="240" w:lineRule="auto"/>
              <w:rPr>
                <w:rFonts w:ascii="Arial" w:hAnsi="Arial" w:cs="Arial"/>
                <w:sz w:val="20"/>
                <w:szCs w:val="20"/>
              </w:rPr>
            </w:pPr>
          </w:p>
        </w:tc>
        <w:tc>
          <w:tcPr>
            <w:tcW w:w="4500" w:type="dxa"/>
          </w:tcPr>
          <w:p w14:paraId="21CB4AFE" w14:textId="77777777" w:rsidR="00A83DD9" w:rsidRPr="004562DE" w:rsidRDefault="00A83DD9" w:rsidP="00F842E3">
            <w:pPr>
              <w:spacing w:line="240" w:lineRule="auto"/>
              <w:rPr>
                <w:rFonts w:ascii="Arial" w:hAnsi="Arial" w:cs="Arial"/>
                <w:sz w:val="20"/>
                <w:szCs w:val="20"/>
              </w:rPr>
            </w:pPr>
          </w:p>
        </w:tc>
        <w:tc>
          <w:tcPr>
            <w:tcW w:w="1987" w:type="dxa"/>
          </w:tcPr>
          <w:p w14:paraId="0F08C60C" w14:textId="77777777" w:rsidR="00A83DD9" w:rsidRPr="004562DE" w:rsidRDefault="00A83DD9" w:rsidP="00F842E3">
            <w:pPr>
              <w:spacing w:line="240" w:lineRule="auto"/>
              <w:rPr>
                <w:rFonts w:ascii="Arial" w:hAnsi="Arial" w:cs="Arial"/>
                <w:sz w:val="20"/>
                <w:szCs w:val="20"/>
              </w:rPr>
            </w:pPr>
          </w:p>
        </w:tc>
      </w:tr>
      <w:tr w:rsidR="00A83DD9" w:rsidRPr="004562DE" w14:paraId="6EC10C6E" w14:textId="77777777" w:rsidTr="00F842E3">
        <w:trPr>
          <w:cantSplit/>
        </w:trPr>
        <w:tc>
          <w:tcPr>
            <w:tcW w:w="4230" w:type="dxa"/>
          </w:tcPr>
          <w:p w14:paraId="18C9B781" w14:textId="77777777" w:rsidR="00A83DD9" w:rsidRPr="004562DE" w:rsidRDefault="00A83DD9" w:rsidP="00F842E3">
            <w:pPr>
              <w:spacing w:line="240" w:lineRule="auto"/>
              <w:rPr>
                <w:rFonts w:ascii="Arial" w:hAnsi="Arial" w:cs="Arial"/>
                <w:sz w:val="20"/>
                <w:szCs w:val="20"/>
              </w:rPr>
            </w:pPr>
          </w:p>
        </w:tc>
        <w:tc>
          <w:tcPr>
            <w:tcW w:w="4500" w:type="dxa"/>
          </w:tcPr>
          <w:p w14:paraId="0D917FBF" w14:textId="77777777" w:rsidR="00A83DD9" w:rsidRPr="004562DE" w:rsidRDefault="00A83DD9" w:rsidP="00F842E3">
            <w:pPr>
              <w:spacing w:line="240" w:lineRule="auto"/>
              <w:rPr>
                <w:rFonts w:ascii="Arial" w:hAnsi="Arial" w:cs="Arial"/>
                <w:sz w:val="20"/>
                <w:szCs w:val="20"/>
              </w:rPr>
            </w:pPr>
          </w:p>
        </w:tc>
        <w:tc>
          <w:tcPr>
            <w:tcW w:w="1987" w:type="dxa"/>
          </w:tcPr>
          <w:p w14:paraId="21DE787D" w14:textId="77777777" w:rsidR="00A83DD9" w:rsidRPr="004562DE" w:rsidRDefault="00A83DD9" w:rsidP="00F842E3">
            <w:pPr>
              <w:spacing w:line="240" w:lineRule="auto"/>
              <w:rPr>
                <w:rFonts w:ascii="Arial" w:hAnsi="Arial" w:cs="Arial"/>
                <w:sz w:val="20"/>
                <w:szCs w:val="20"/>
              </w:rPr>
            </w:pPr>
          </w:p>
        </w:tc>
      </w:tr>
      <w:tr w:rsidR="00A83DD9" w:rsidRPr="004562DE" w14:paraId="36116433" w14:textId="77777777" w:rsidTr="00F842E3">
        <w:trPr>
          <w:cantSplit/>
        </w:trPr>
        <w:tc>
          <w:tcPr>
            <w:tcW w:w="4230" w:type="dxa"/>
          </w:tcPr>
          <w:p w14:paraId="7F06BA90" w14:textId="77777777" w:rsidR="00A83DD9" w:rsidRPr="004562DE" w:rsidRDefault="00A83DD9" w:rsidP="00F842E3">
            <w:pPr>
              <w:spacing w:line="240" w:lineRule="auto"/>
              <w:rPr>
                <w:rFonts w:ascii="Arial" w:hAnsi="Arial" w:cs="Arial"/>
                <w:sz w:val="20"/>
                <w:szCs w:val="20"/>
              </w:rPr>
            </w:pPr>
          </w:p>
        </w:tc>
        <w:tc>
          <w:tcPr>
            <w:tcW w:w="4500" w:type="dxa"/>
          </w:tcPr>
          <w:p w14:paraId="40302804" w14:textId="77777777" w:rsidR="00A83DD9" w:rsidRPr="004562DE" w:rsidRDefault="00A83DD9" w:rsidP="00F842E3">
            <w:pPr>
              <w:spacing w:line="240" w:lineRule="auto"/>
              <w:rPr>
                <w:rFonts w:ascii="Arial" w:hAnsi="Arial" w:cs="Arial"/>
                <w:sz w:val="20"/>
                <w:szCs w:val="20"/>
              </w:rPr>
            </w:pPr>
          </w:p>
        </w:tc>
        <w:tc>
          <w:tcPr>
            <w:tcW w:w="1987" w:type="dxa"/>
          </w:tcPr>
          <w:p w14:paraId="127BE51E" w14:textId="77777777" w:rsidR="00A83DD9" w:rsidRPr="004562DE" w:rsidRDefault="00A83DD9" w:rsidP="00F842E3">
            <w:pPr>
              <w:spacing w:line="240" w:lineRule="auto"/>
              <w:rPr>
                <w:rFonts w:ascii="Arial" w:hAnsi="Arial" w:cs="Arial"/>
                <w:sz w:val="20"/>
                <w:szCs w:val="20"/>
              </w:rPr>
            </w:pPr>
          </w:p>
        </w:tc>
      </w:tr>
      <w:tr w:rsidR="00A83DD9" w:rsidRPr="004562DE" w14:paraId="286B5122" w14:textId="77777777" w:rsidTr="00F842E3">
        <w:trPr>
          <w:cantSplit/>
        </w:trPr>
        <w:tc>
          <w:tcPr>
            <w:tcW w:w="4230" w:type="dxa"/>
          </w:tcPr>
          <w:p w14:paraId="543DCA20" w14:textId="77777777" w:rsidR="00A83DD9" w:rsidRPr="004562DE" w:rsidRDefault="00A83DD9" w:rsidP="00F842E3">
            <w:pPr>
              <w:spacing w:line="240" w:lineRule="auto"/>
              <w:rPr>
                <w:rFonts w:ascii="Arial" w:hAnsi="Arial" w:cs="Arial"/>
                <w:sz w:val="20"/>
                <w:szCs w:val="20"/>
              </w:rPr>
            </w:pPr>
          </w:p>
        </w:tc>
        <w:tc>
          <w:tcPr>
            <w:tcW w:w="4500" w:type="dxa"/>
          </w:tcPr>
          <w:p w14:paraId="6180000B" w14:textId="77777777" w:rsidR="00A83DD9" w:rsidRPr="004562DE" w:rsidRDefault="00A83DD9" w:rsidP="00F842E3">
            <w:pPr>
              <w:spacing w:line="240" w:lineRule="auto"/>
              <w:rPr>
                <w:rFonts w:ascii="Arial" w:hAnsi="Arial" w:cs="Arial"/>
                <w:sz w:val="20"/>
                <w:szCs w:val="20"/>
              </w:rPr>
            </w:pPr>
          </w:p>
        </w:tc>
        <w:tc>
          <w:tcPr>
            <w:tcW w:w="1987" w:type="dxa"/>
          </w:tcPr>
          <w:p w14:paraId="068E9EB6" w14:textId="77777777" w:rsidR="00A83DD9" w:rsidRPr="004562DE" w:rsidRDefault="00A83DD9" w:rsidP="00F842E3">
            <w:pPr>
              <w:spacing w:line="240" w:lineRule="auto"/>
              <w:rPr>
                <w:rFonts w:ascii="Arial" w:hAnsi="Arial" w:cs="Arial"/>
                <w:sz w:val="20"/>
                <w:szCs w:val="20"/>
              </w:rPr>
            </w:pPr>
          </w:p>
        </w:tc>
      </w:tr>
    </w:tbl>
    <w:p w14:paraId="381454DA" w14:textId="77777777" w:rsidR="00A83DD9" w:rsidRDefault="00A83DD9" w:rsidP="00A83DD9">
      <w:pPr>
        <w:spacing w:line="240" w:lineRule="auto"/>
        <w:rPr>
          <w:rFonts w:ascii="Arial" w:hAnsi="Arial" w:cs="Arial"/>
          <w:sz w:val="24"/>
          <w:szCs w:val="24"/>
        </w:rPr>
      </w:pPr>
    </w:p>
    <w:p w14:paraId="7F07FE51" w14:textId="2C6AD8C8" w:rsidR="00A83DD9" w:rsidRDefault="00A83DD9" w:rsidP="00A83DD9">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657728" behindDoc="0" locked="0" layoutInCell="1" allowOverlap="1" wp14:anchorId="760A2283" wp14:editId="72170ACA">
                <wp:simplePos x="0" y="0"/>
                <wp:positionH relativeFrom="margin">
                  <wp:posOffset>0</wp:posOffset>
                </wp:positionH>
                <wp:positionV relativeFrom="paragraph">
                  <wp:posOffset>556895</wp:posOffset>
                </wp:positionV>
                <wp:extent cx="6705600" cy="431165"/>
                <wp:effectExtent l="0" t="0" r="19050" b="10795"/>
                <wp:wrapTopAndBottom/>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BD1275C" w14:textId="77777777" w:rsidR="00A83DD9" w:rsidRDefault="00A83DD9" w:rsidP="00A83D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60A2283" id="_x0000_s1067" type="#_x0000_t202" style="position:absolute;margin-left:0;margin-top:43.85pt;width:528pt;height:33.9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KlJAIAAE8EAAAOAAAAZHJzL2Uyb0RvYy54bWysVMlu2zAQvRfoPxC811rqJRUsB6lTFwXS&#10;BUj6ASOKsohyK0lbcr8+Q9px3AU9FNWB4HCGj2/ezGh5PSpJ9tx5YXRNi0lOCdfMtEJva/r1YfPq&#10;ihIfQLcgjeY1PXBPr1cvXywHW/HS9Ea23BEE0b4abE37EGyVZZ71XIGfGMs1OjvjFAQ03TZrHQyI&#10;rmRW5vk8G4xrrTOMe4+nt0cnXSX8ruMsfO46zwORNUVuIa0urU1cs9USqq0D2wt2ogH/wEKB0Pjo&#10;GeoWApCdE79BKcGc8aYLE2ZUZrpOMJ5ywGyK/Jds7nuwPOWC4nh7lsn/P1j2af/FEdHWtCxQHw0K&#10;i/TAx0DempGUUZ/B+grD7i0GhhGPsc4pV2/vDPvmiTbrHvSW3zhnhp5Di/yKeDO7uHrE8RGkGT6a&#10;Fp+BXTAJaOyciuKhHATRkcfhXJtIheHhfJHP5jm6GPqmr4tiPktPQPV02zof3nOjSNzU1GHtEzrs&#10;73yIbKB6ComPeSNFuxFSJsNtm7V0ZA/YJ5v0ndB/CpOaDJhbuUAif8fI0/cnDCUCdrwUqqZX5yCo&#10;om7vdJv6MYCQxz1ylvokZNTuqGIYmzHVbJpkjio3pj2gtM4cOxwnEje9cT8oGbC7a+q/78BxSuQH&#10;jeV5U0yncRySMZ0tSjTcpae59IBmCFXTQMlxuw5phJIE9gbLuBFJ4WcmJ87YtUn404TFsbi0U9Tz&#10;f2D1CAAA//8DAFBLAwQUAAYACAAAACEAaa1Pm94AAAAIAQAADwAAAGRycy9kb3ducmV2LnhtbEyP&#10;QW/CMAyF70j7D5En7YJGyqQW1DVFCGnssNMY6zk0XlOtcaomQNmvnznBzfaz3vtesRpdJ044hNaT&#10;gvksAYFUe9NSo2D/9fa8BBGiJqM7T6jgggFW5cOk0LnxZ/rE0y42gk0o5FqBjbHPpQy1RafDzPdI&#10;rP34wenI69BIM+gzm7tOviRJJp1uiROs7nFjsf7dHR2HrLOLdd9/lXmf7iu/nVbVh90q9fQ4rl9B&#10;RBzj7Rmu+IwOJTMd/JFMEJ0CLhIVLBcLEFc1STO+HHhK0wxkWcj7AuU/AAAA//8DAFBLAQItABQA&#10;BgAIAAAAIQC2gziS/gAAAOEBAAATAAAAAAAAAAAAAAAAAAAAAABbQ29udGVudF9UeXBlc10ueG1s&#10;UEsBAi0AFAAGAAgAAAAhADj9If/WAAAAlAEAAAsAAAAAAAAAAAAAAAAALwEAAF9yZWxzLy5yZWxz&#10;UEsBAi0AFAAGAAgAAAAhANkLYqUkAgAATwQAAA4AAAAAAAAAAAAAAAAALgIAAGRycy9lMm9Eb2Mu&#10;eG1sUEsBAi0AFAAGAAgAAAAhAGmtT5veAAAACAEAAA8AAAAAAAAAAAAAAAAAfgQAAGRycy9kb3du&#10;cmV2LnhtbFBLBQYAAAAABAAEAPMAAACJBQAAAAA=&#10;" strokeweight="1pt">
                <v:textbox style="mso-fit-shape-to-text:t">
                  <w:txbxContent>
                    <w:p w14:paraId="5BD1275C" w14:textId="77777777" w:rsidR="00A83DD9" w:rsidRDefault="00A83DD9" w:rsidP="00A83DD9"/>
                  </w:txbxContent>
                </v:textbox>
                <w10:wrap type="topAndBottom" anchorx="margin"/>
              </v:shape>
            </w:pict>
          </mc:Fallback>
        </mc:AlternateContent>
      </w:r>
      <w:r>
        <w:rPr>
          <w:rFonts w:ascii="Arial" w:hAnsi="Arial" w:cs="Arial"/>
          <w:sz w:val="24"/>
          <w:szCs w:val="24"/>
        </w:rPr>
        <w:t>Provide information on which staff noted above are new to this Operating Assistance grant from what was approved by DRPT in FY202</w:t>
      </w:r>
      <w:r w:rsidR="00C644AC">
        <w:rPr>
          <w:rFonts w:ascii="Arial" w:hAnsi="Arial" w:cs="Arial"/>
          <w:sz w:val="24"/>
          <w:szCs w:val="24"/>
        </w:rPr>
        <w:t>0</w:t>
      </w:r>
      <w:r>
        <w:rPr>
          <w:rFonts w:ascii="Arial" w:hAnsi="Arial" w:cs="Arial"/>
          <w:sz w:val="24"/>
          <w:szCs w:val="24"/>
        </w:rPr>
        <w:t xml:space="preserve">. </w:t>
      </w:r>
    </w:p>
    <w:p w14:paraId="70B4626F" w14:textId="77777777" w:rsidR="00A83DD9" w:rsidRDefault="00A83DD9" w:rsidP="00A83DD9">
      <w:pPr>
        <w:spacing w:line="240" w:lineRule="auto"/>
        <w:rPr>
          <w:rFonts w:ascii="Arial" w:hAnsi="Arial" w:cs="Arial"/>
          <w:sz w:val="24"/>
          <w:szCs w:val="24"/>
        </w:rPr>
      </w:pPr>
    </w:p>
    <w:p w14:paraId="533123A6" w14:textId="77777777" w:rsidR="00A83DD9" w:rsidRDefault="00A83DD9" w:rsidP="00A83DD9">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658752" behindDoc="0" locked="0" layoutInCell="1" allowOverlap="1" wp14:anchorId="52654A3D" wp14:editId="7905D05B">
                <wp:simplePos x="0" y="0"/>
                <wp:positionH relativeFrom="column">
                  <wp:posOffset>0</wp:posOffset>
                </wp:positionH>
                <wp:positionV relativeFrom="paragraph">
                  <wp:posOffset>608330</wp:posOffset>
                </wp:positionV>
                <wp:extent cx="6705600" cy="431165"/>
                <wp:effectExtent l="0" t="0" r="19050" b="22225"/>
                <wp:wrapTopAndBottom/>
                <wp:docPr id="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1DFE44B" w14:textId="77777777" w:rsidR="00A83DD9" w:rsidRDefault="00A83DD9" w:rsidP="00A83D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2654A3D" id="_x0000_s1068" type="#_x0000_t202" style="position:absolute;margin-left:0;margin-top:47.9pt;width:528pt;height:33.9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IqJgIAAE8EAAAOAAAAZHJzL2Uyb0RvYy54bWysVNuO2yAQfa/Uf0C8N740yW6tOKtttqkq&#10;bS/Sbj8AYxyjAkOBxE6/vgPOpulFfajqB8Qww+HMmRmvbkatyEE4L8HUtJjllAjDoZVmV9PPj9sX&#10;15T4wEzLFBhR06Pw9Gb9/NlqsJUooQfVCkcQxPhqsDXtQ7BVlnneC838DKww6OzAaRbQdLusdWxA&#10;dK2yMs+X2QCutQ648B5P7yYnXSf8rhM8fOw6LwJRNUVuIa0urU1cs/WKVTvHbC/5iQb7BxaaSYOP&#10;nqHuWGBk7+RvUFpyBx66MOOgM+g6yUXKAbMp8l+yeeiZFSkXFMfbs0z+/8HyD4dPjsi2pmVRUGKY&#10;xiI9ijGQ1zCSMuozWF9h2IPFwDDiMdY55ertPfAvnhjY9MzsxK1zMPSCtciviDezi6sTjo8gzfAe&#10;WnyG7QMkoLFzOoqHchBExzodz7WJVDgeLq/yxTJHF0ff/GVRLBfpCVY93bbOh7cCNImbmjqsfUJn&#10;h3sfIhtWPYXExzwo2W6lUslwu2ajHDkw7JNt+k7oP4UpQwbMrbxCIn/HyNP3JwwtA3a8krqm1+cg&#10;VkXd3pg29WNgUk175KzMScio3aRiGJsx1Wx+LlAD7RGldTB1OE4kbnpw3ygZsLtr6r/umROUqHcG&#10;y/OqmM/jOCRjvrgq0XCXnubSwwxHqJoGSqbtJqQRShLYWyzjViaFY70nJifO2LVJ+NOExbG4tFPU&#10;j//A+jsAAAD//wMAUEsDBBQABgAIAAAAIQCosP8g3gAAAAgBAAAPAAAAZHJzL2Rvd25yZXYueG1s&#10;TI9Bb8IwDIXvk/YfIk/aBUG6TRRWmiI0aeywEwx6Do3XVDRO1QQo+/Uzp+1m+1nvfS9fDq4VZ+xD&#10;40nB0yQBgVR501CtYPf1Pp6DCFGT0a0nVHDFAMvi/i7XmfEX2uB5G2vBJhQyrcDG2GVShsqi02Hi&#10;OyTWvn3vdOS1r6Xp9YXNXSufkySVTjfECVZ3+GaxOm5PjkNW6dW6/U9pPka70q9HZflp10o9Pgyr&#10;BYiIQ/x7hhs+o0PBTAd/IhNEq4CLRAWvU+a/qck05cuBp/RlBrLI5f8CxS8AAAD//wMAUEsBAi0A&#10;FAAGAAgAAAAhALaDOJL+AAAA4QEAABMAAAAAAAAAAAAAAAAAAAAAAFtDb250ZW50X1R5cGVzXS54&#10;bWxQSwECLQAUAAYACAAAACEAOP0h/9YAAACUAQAACwAAAAAAAAAAAAAAAAAvAQAAX3JlbHMvLnJl&#10;bHNQSwECLQAUAAYACAAAACEAqaFiKiYCAABPBAAADgAAAAAAAAAAAAAAAAAuAgAAZHJzL2Uyb0Rv&#10;Yy54bWxQSwECLQAUAAYACAAAACEAqLD/IN4AAAAIAQAADwAAAAAAAAAAAAAAAACABAAAZHJzL2Rv&#10;d25yZXYueG1sUEsFBgAAAAAEAAQA8wAAAIsFAAAAAA==&#10;" strokeweight="1pt">
                <v:textbox style="mso-fit-shape-to-text:t">
                  <w:txbxContent>
                    <w:p w14:paraId="01DFE44B" w14:textId="77777777" w:rsidR="00A83DD9" w:rsidRDefault="00A83DD9" w:rsidP="00A83DD9"/>
                  </w:txbxContent>
                </v:textbox>
                <w10:wrap type="topAndBottom"/>
              </v:shape>
            </w:pict>
          </mc:Fallback>
        </mc:AlternateContent>
      </w:r>
      <w:r>
        <w:rPr>
          <w:rFonts w:ascii="Arial" w:hAnsi="Arial" w:cs="Arial"/>
          <w:sz w:val="24"/>
          <w:szCs w:val="24"/>
        </w:rPr>
        <w:t>Indicate which staff above is charging a higher percentage of their annual salary or wages to the grant from FY2020.  Explain the amount of the percentage increase (e.g. 25% to 50%) and why.</w:t>
      </w:r>
    </w:p>
    <w:p w14:paraId="1F3183BA" w14:textId="77777777" w:rsidR="00A83DD9" w:rsidRDefault="00A83DD9" w:rsidP="00A83DD9">
      <w:pPr>
        <w:spacing w:line="240" w:lineRule="auto"/>
        <w:rPr>
          <w:rFonts w:ascii="Arial" w:hAnsi="Arial" w:cs="Arial"/>
          <w:sz w:val="24"/>
          <w:szCs w:val="24"/>
        </w:rPr>
      </w:pPr>
    </w:p>
    <w:p w14:paraId="49974A0A" w14:textId="77777777" w:rsidR="00A83DD9" w:rsidRDefault="00A83DD9" w:rsidP="00A83DD9">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659776" behindDoc="0" locked="0" layoutInCell="1" allowOverlap="1" wp14:anchorId="6434F9B0" wp14:editId="6F171F54">
                <wp:simplePos x="0" y="0"/>
                <wp:positionH relativeFrom="margin">
                  <wp:align>left</wp:align>
                </wp:positionH>
                <wp:positionV relativeFrom="paragraph">
                  <wp:posOffset>593090</wp:posOffset>
                </wp:positionV>
                <wp:extent cx="6705600" cy="431165"/>
                <wp:effectExtent l="0" t="0" r="19050" b="10795"/>
                <wp:wrapTopAndBottom/>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545CBFE" w14:textId="77777777" w:rsidR="00A83DD9" w:rsidRDefault="00A83DD9" w:rsidP="00A83D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434F9B0" id="_x0000_s1069" type="#_x0000_t202" style="position:absolute;margin-left:0;margin-top:46.7pt;width:528pt;height:33.95pt;z-index:2516597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oPJgIAAE8EAAAOAAAAZHJzL2Uyb0RvYy54bWysVNuO2yAQfa/Uf0C8N75sLlsrzmqbbapK&#10;24u02w/AGMeowFAgsdOv70Cy2fSiPlT1AwJmOHPmzIyXN6NWZC+cl2BqWkxySoTh0EqzremXx82r&#10;a0p8YKZlCoyo6UF4erN6+WI52EqU0INqhSMIYnw12Jr2IdgqyzzvhWZ+AlYYNHbgNAt4dNusdWxA&#10;dK2yMs/n2QCutQ648B5v745Gukr4XSd4+NR1XgSiaorcQlpdWpu4Zqslq7aO2V7yEw32Dyw0kwaD&#10;nqHuWGBk5+RvUFpyBx66MOGgM+g6yUXKAbMp8l+yeeiZFSkXFMfbs0z+/8Hyj/vPjsi2pmVRUmKY&#10;xiI9ijGQNzCSMuozWF+h24NFxzDiNdY55ertPfCvnhhY98xsxa1zMPSCtciviC+zi6dHHB9BmuED&#10;tBiG7QIkoLFzOoqHchBExzodzrWJVDhezhf5bJ6jiaNtelUU81kKwaqn19b58E6AJnFTU4e1T+hs&#10;f+9DZMOqJ5cYzIOS7UYqlQ5u26yVI3uGfbJJ3wn9JzdlyIC5lQsk8neMPH1/wtAyYMcrqWt6fXZi&#10;VdTtrWlTPwYm1XGPnJU5CRm1O6oYxmZMNZtexQhR5QbaA0rr4NjhOJG46cF9p2TA7q6p/7ZjTlCi&#10;3hssz+tiOo3jkA7T2aLEg7u0NJcWZjhC1TRQctyuQxqhJIG9xTJuZFL4mcmJM3ZtEv40YXEsLs/J&#10;6/k/sPoBAAD//wMAUEsDBBQABgAIAAAAIQCs88+T3wAAAAgBAAAPAAAAZHJzL2Rvd25yZXYueG1s&#10;TI/NTsMwEITvSH0Ha5G4VK1TSiMIcaqqEuXAif7k7MZLHBGvo9htU56e7QluuzurmW/y5eBaccY+&#10;NJ4UzKYJCKTKm4ZqBfvd2+QZRIiajG49oYIrBlgWo7tcZ8Zf6BPP21gLNqGQaQU2xi6TMlQWnQ5T&#10;3yGx9uV7pyOvfS1Nry9s7lr5mCSpdLohTrC6w7XF6nt7chyySq/WHX5K8z7el34zLssPu1Hq4X5Y&#10;vYKIOMS/Z7jhMzoUzHT0JzJBtAq4SFTwMn8CcVOTRcqXI0/pbA6yyOX/AsUvAAAA//8DAFBLAQIt&#10;ABQABgAIAAAAIQC2gziS/gAAAOEBAAATAAAAAAAAAAAAAAAAAAAAAABbQ29udGVudF9UeXBlc10u&#10;eG1sUEsBAi0AFAAGAAgAAAAhADj9If/WAAAAlAEAAAsAAAAAAAAAAAAAAAAALwEAAF9yZWxzLy5y&#10;ZWxzUEsBAi0AFAAGAAgAAAAhALKKSg8mAgAATwQAAA4AAAAAAAAAAAAAAAAALgIAAGRycy9lMm9E&#10;b2MueG1sUEsBAi0AFAAGAAgAAAAhAKzzz5PfAAAACAEAAA8AAAAAAAAAAAAAAAAAgAQAAGRycy9k&#10;b3ducmV2LnhtbFBLBQYAAAAABAAEAPMAAACMBQAAAAA=&#10;" strokeweight="1pt">
                <v:textbox style="mso-fit-shape-to-text:t">
                  <w:txbxContent>
                    <w:p w14:paraId="0545CBFE" w14:textId="77777777" w:rsidR="00A83DD9" w:rsidRDefault="00A83DD9" w:rsidP="00A83DD9"/>
                  </w:txbxContent>
                </v:textbox>
                <w10:wrap type="topAndBottom" anchorx="margin"/>
              </v:shape>
            </w:pict>
          </mc:Fallback>
        </mc:AlternateContent>
      </w:r>
      <w:r>
        <w:rPr>
          <w:rFonts w:ascii="Arial" w:hAnsi="Arial" w:cs="Arial"/>
          <w:sz w:val="24"/>
          <w:szCs w:val="24"/>
        </w:rPr>
        <w:t>Provide details if a raise, including merit, cost of living raises or bonuses, is projected in FY2022 to any of the staff charging time to this project.  Include the amount or percentage increase.</w:t>
      </w:r>
    </w:p>
    <w:p w14:paraId="4C0048CF" w14:textId="77777777" w:rsidR="00A83DD9" w:rsidRDefault="00A83DD9" w:rsidP="00A83DD9">
      <w:pPr>
        <w:spacing w:line="240" w:lineRule="auto"/>
        <w:rPr>
          <w:rFonts w:ascii="Arial" w:hAnsi="Arial" w:cs="Arial"/>
          <w:sz w:val="24"/>
          <w:szCs w:val="24"/>
        </w:rPr>
      </w:pPr>
    </w:p>
    <w:p w14:paraId="41F60B9C" w14:textId="5549775C" w:rsidR="00A83DD9" w:rsidRDefault="00A83DD9" w:rsidP="00A83DD9">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660800" behindDoc="0" locked="0" layoutInCell="1" allowOverlap="1" wp14:anchorId="5F072F07" wp14:editId="6519C57C">
                <wp:simplePos x="0" y="0"/>
                <wp:positionH relativeFrom="margin">
                  <wp:align>left</wp:align>
                </wp:positionH>
                <wp:positionV relativeFrom="paragraph">
                  <wp:posOffset>546100</wp:posOffset>
                </wp:positionV>
                <wp:extent cx="6705600" cy="431165"/>
                <wp:effectExtent l="0" t="0" r="19050" b="10795"/>
                <wp:wrapTopAndBottom/>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1AF9256" w14:textId="77777777" w:rsidR="00A83DD9" w:rsidRDefault="00A83DD9" w:rsidP="00A83D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F072F07" id="_x0000_s1070" type="#_x0000_t202" style="position:absolute;margin-left:0;margin-top:43pt;width:528pt;height:33.95pt;z-index:2516608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xLvJwIAAE8EAAAOAAAAZHJzL2Uyb0RvYy54bWysVNtu2zAMfR+wfxD0vvhSJ+mMOEWXLsOA&#10;7gK0+wBalmNhsqRJSuzs60fJaZpdsIdhfhAkkTo8PCS9uhl7SQ7cOqFVRbNZSglXTDdC7Sr65XH7&#10;6poS50E1ILXiFT1yR2/WL1+sBlPyXHdaNtwSBFGuHExFO+9NmSSOdbwHN9OGKzS22vbg8Wh3SWNh&#10;QPReJnmaLpJB28ZYzbhzeHs3Gek64rctZ/5T2zruiawocvNxtXGtw5qsV1DuLJhOsBMN+AcWPQiF&#10;Qc9Qd+CB7K34DaoXzGqnWz9juk902wrGYw6YTZb+ks1DB4bHXFAcZ84yuf8Hyz4ePlsimorm2RUl&#10;Cnos0iMfPXmjR5IHfQbjSnR7MOjoR7zGOsdcnbnX7KsjSm86UDt+a60eOg4N8svCy+Ti6YTjAkg9&#10;fNANhoG91xFobG0fxEM5CKJjnY7n2gQqDC8Xy3S+SNHE0FZcZdliHkNA+fTaWOffcd2TsKmoxdpH&#10;dDjcOx/YQPnkEoI5LUWzFVLGg93VG2nJAbBPtvE7of/kJhUZMLd8iUT+jpHG708YvfDY8VL0Fb0+&#10;O0EZdHurmtiPHoSc9shZqpOQQbtJRT/WY6xZUYQIQeVaN0eU1uqpw3EicdNp+52SAbu7ou7bHiyn&#10;RL5XWJ7XWVGEcYiHYr7M8WAvLfWlBRRDqIp6SqbtxscRihKYWyzjVkSFn5mcOGPXRuFPExbG4vIc&#10;vZ7/A+sfAAAA//8DAFBLAwQUAAYACAAAACEA91AiBNsAAAAIAQAADwAAAGRycy9kb3ducmV2Lnht&#10;bExPTU/CQBC9m/gfNkPChchWDA3WbgkxEQ+eROx56Y7dhu5s012g+OudnuQ0b/Je3ke+HlwrztiH&#10;xpOCx3kCAqnypqFawf7r7WEFIkRNRreeUMEVA6yL+7tcZ8Zf6BPPu1gLNqGQaQU2xi6TMlQWnQ5z&#10;3yEx9+N7pyO/fS1Nry9s7lq5SJJUOt0QJ1jd4avF6rg7OQ7ZpFfrvn9L8z7bl347K8sPu1VqOhk2&#10;LyAiDvFfDGN9rg4Fdzr4E5kgWgU8JCpYpXxHNlmO6MBo+fQMssjl7YDiDwAA//8DAFBLAQItABQA&#10;BgAIAAAAIQC2gziS/gAAAOEBAAATAAAAAAAAAAAAAAAAAAAAAABbQ29udGVudF9UeXBlc10ueG1s&#10;UEsBAi0AFAAGAAgAAAAhADj9If/WAAAAlAEAAAsAAAAAAAAAAAAAAAAALwEAAF9yZWxzLy5yZWxz&#10;UEsBAi0AFAAGAAgAAAAhAAjzEu8nAgAATwQAAA4AAAAAAAAAAAAAAAAALgIAAGRycy9lMm9Eb2Mu&#10;eG1sUEsBAi0AFAAGAAgAAAAhAPdQIgTbAAAACAEAAA8AAAAAAAAAAAAAAAAAgQQAAGRycy9kb3du&#10;cmV2LnhtbFBLBQYAAAAABAAEAPMAAACJBQAAAAA=&#10;" strokeweight="1pt">
                <v:textbox style="mso-fit-shape-to-text:t">
                  <w:txbxContent>
                    <w:p w14:paraId="61AF9256" w14:textId="77777777" w:rsidR="00A83DD9" w:rsidRDefault="00A83DD9" w:rsidP="00A83DD9"/>
                  </w:txbxContent>
                </v:textbox>
                <w10:wrap type="topAndBottom" anchorx="margin"/>
              </v:shape>
            </w:pict>
          </mc:Fallback>
        </mc:AlternateContent>
      </w:r>
      <w:r>
        <w:rPr>
          <w:rFonts w:ascii="Arial" w:hAnsi="Arial" w:cs="Arial"/>
          <w:sz w:val="24"/>
          <w:szCs w:val="24"/>
        </w:rPr>
        <w:t>What is the total increase to salaries and wages from FY202</w:t>
      </w:r>
      <w:r w:rsidR="00FB428E">
        <w:rPr>
          <w:rFonts w:ascii="Arial" w:hAnsi="Arial" w:cs="Arial"/>
          <w:sz w:val="24"/>
          <w:szCs w:val="24"/>
        </w:rPr>
        <w:t>0</w:t>
      </w:r>
      <w:r w:rsidR="00910D41">
        <w:rPr>
          <w:rFonts w:ascii="Arial" w:hAnsi="Arial" w:cs="Arial"/>
          <w:sz w:val="24"/>
          <w:szCs w:val="24"/>
        </w:rPr>
        <w:t xml:space="preserve"> </w:t>
      </w:r>
      <w:r w:rsidR="00910D41" w:rsidRPr="00910D41">
        <w:rPr>
          <w:rFonts w:ascii="Arial" w:eastAsia="Calibri" w:hAnsi="Arial" w:cs="Arial"/>
          <w:sz w:val="24"/>
          <w:szCs w:val="24"/>
        </w:rPr>
        <w:t>actual expenses?  Provide the FY2020 actual numbers in the response.</w:t>
      </w:r>
    </w:p>
    <w:p w14:paraId="18A8369E" w14:textId="77777777" w:rsidR="00910D41" w:rsidRPr="00910D41" w:rsidRDefault="00910D41" w:rsidP="00910D41">
      <w:pPr>
        <w:spacing w:line="240" w:lineRule="auto"/>
        <w:rPr>
          <w:rFonts w:ascii="Arial" w:eastAsia="Calibri" w:hAnsi="Arial" w:cs="Arial"/>
          <w:sz w:val="24"/>
          <w:szCs w:val="24"/>
        </w:rPr>
      </w:pPr>
      <w:r w:rsidRPr="00910D41">
        <w:rPr>
          <w:rFonts w:ascii="Calibri" w:eastAsia="Calibri" w:hAnsi="Calibri" w:cs="Times New Roman"/>
          <w:noProof/>
          <w:sz w:val="24"/>
          <w:szCs w:val="24"/>
        </w:rPr>
        <w:lastRenderedPageBreak/>
        <mc:AlternateContent>
          <mc:Choice Requires="wps">
            <w:drawing>
              <wp:anchor distT="45720" distB="45720" distL="114300" distR="114300" simplePos="0" relativeHeight="251675136" behindDoc="0" locked="0" layoutInCell="1" allowOverlap="1" wp14:anchorId="0843FF7A" wp14:editId="28BA1C83">
                <wp:simplePos x="0" y="0"/>
                <wp:positionH relativeFrom="margin">
                  <wp:align>left</wp:align>
                </wp:positionH>
                <wp:positionV relativeFrom="paragraph">
                  <wp:posOffset>423545</wp:posOffset>
                </wp:positionV>
                <wp:extent cx="6705600" cy="431165"/>
                <wp:effectExtent l="0" t="0" r="19050" b="10795"/>
                <wp:wrapTopAndBottom/>
                <wp:docPr id="222"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FCDE3C7" w14:textId="77777777" w:rsidR="00910D41" w:rsidRDefault="00910D41" w:rsidP="00910D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43FF7A" id="Text Box 222" o:spid="_x0000_s1071" type="#_x0000_t202" style="position:absolute;margin-left:0;margin-top:33.35pt;width:528pt;height:33.95pt;z-index:2516751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ZZKJQIAAFEEAAAOAAAAZHJzL2Uyb0RvYy54bWysVMlu2zAQvRfoPxC811rqJRUsB6lTFwXS&#10;BUj6ASOKsohyK0lbcr8+Q9px3AU9FNWB4HCGj2/ezGh5PSpJ9tx5YXRNi0lOCdfMtEJva/r1YfPq&#10;ihIfQLcgjeY1PXBPr1cvXywHW/HS9Ea23BEE0b4abE37EGyVZZ71XIGfGMs1OjvjFAQ03TZrHQyI&#10;rmRW5vk8G4xrrTOMe4+nt0cnXSX8ruMsfO46zwORNUVuIa0urU1cs9USqq0D2wt2ogH/wEKB0Pjo&#10;GeoWApCdE79BKcGc8aYLE2ZUZrpOMJ5ywGyK/Jds7nuwPOWC4nh7lsn/P1j2af/FEdHWtCxLSjQo&#10;LNIDHwN5a0YSz1ChwfoKA+8thoYRHVjplK23d4Z980SbdQ96y2+cM0PPoUWGRbyZXVw94vgI0gwf&#10;TYsPwS6YBDR2TkX5UBCC6Fipw7k6kQzDw/kin81zdDH0TV8XxXyWnoDq6bZ1PrznRpG4qanD6id0&#10;2N/5ENlA9RQSH/NGinYjpEyG2zZr6cgesFM26Tuh/xQmNRkwt3KBRP6OkafvTxhKBOx5KVRNr85B&#10;UEXd3uk2dWQAIY975Cz1Scio3VHFMDZjqto0aRBVbkx7QGmdOfY4ziRueuN+UDJgf9fUf9+B45TI&#10;DxrL86aYTuNAJGM6W5RouEtPc+kBzRCqpoGS43Yd0hAlCewNlnEjksLPTE6csW+T8KcZi4Nxaaeo&#10;5z/B6hEAAP//AwBQSwMEFAAGAAgAAAAhAK94lmndAAAACAEAAA8AAABkcnMvZG93bnJldi54bWxM&#10;j0FPwzAMhe9I+w+RkbhMLB2wgErTaUJiHDixjZ6zxjQVjVM12dbx6/FOcLP9rPe+VyxH34kjDrEN&#10;pGE+y0Ag1cG21GjYbV9vn0DEZMiaLhBqOGOEZTm5Kkxuw4k+8LhJjWATirnR4FLqcylj7dCbOAs9&#10;EmtfYfAm8To00g7mxOa+k3dZpqQ3LXGCMz2+OKy/NwfPISt1dv7zp7Jv010V1tOqendrrW+ux9Uz&#10;iIRj+nuGCz6jQ8lM+3AgG0WngYskDUo9grio2ULxZc/T/YMCWRbyf4HyFwAA//8DAFBLAQItABQA&#10;BgAIAAAAIQC2gziS/gAAAOEBAAATAAAAAAAAAAAAAAAAAAAAAABbQ29udGVudF9UeXBlc10ueG1s&#10;UEsBAi0AFAAGAAgAAAAhADj9If/WAAAAlAEAAAsAAAAAAAAAAAAAAAAALwEAAF9yZWxzLy5yZWxz&#10;UEsBAi0AFAAGAAgAAAAhAO59lkolAgAAUQQAAA4AAAAAAAAAAAAAAAAALgIAAGRycy9lMm9Eb2Mu&#10;eG1sUEsBAi0AFAAGAAgAAAAhAK94lmndAAAACAEAAA8AAAAAAAAAAAAAAAAAfwQAAGRycy9kb3du&#10;cmV2LnhtbFBLBQYAAAAABAAEAPMAAACJBQAAAAA=&#10;" strokeweight="1pt">
                <v:textbox style="mso-fit-shape-to-text:t">
                  <w:txbxContent>
                    <w:p w14:paraId="7FCDE3C7" w14:textId="77777777" w:rsidR="00910D41" w:rsidRDefault="00910D41" w:rsidP="00910D41"/>
                  </w:txbxContent>
                </v:textbox>
                <w10:wrap type="topAndBottom" anchorx="margin"/>
              </v:shape>
            </w:pict>
          </mc:Fallback>
        </mc:AlternateContent>
      </w:r>
      <w:r w:rsidRPr="00910D41">
        <w:rPr>
          <w:rFonts w:ascii="Arial" w:eastAsia="Calibri" w:hAnsi="Arial" w:cs="Arial"/>
          <w:sz w:val="24"/>
          <w:szCs w:val="24"/>
        </w:rPr>
        <w:t>Provide details if a salary or wage raise occurred in FY2020 or FY2021.</w:t>
      </w:r>
    </w:p>
    <w:p w14:paraId="4DB6FB27" w14:textId="77777777" w:rsidR="00910D41" w:rsidRPr="00910D41" w:rsidRDefault="00910D41" w:rsidP="00A83DD9">
      <w:pPr>
        <w:spacing w:line="240" w:lineRule="auto"/>
        <w:rPr>
          <w:rFonts w:ascii="Arial" w:hAnsi="Arial" w:cs="Arial"/>
          <w:sz w:val="24"/>
          <w:szCs w:val="24"/>
        </w:rPr>
      </w:pPr>
    </w:p>
    <w:p w14:paraId="1728346B" w14:textId="20CF59DB" w:rsidR="00A83DD9" w:rsidRPr="003E2D92" w:rsidRDefault="00A83DD9" w:rsidP="00A83DD9">
      <w:pPr>
        <w:spacing w:line="240" w:lineRule="auto"/>
        <w:rPr>
          <w:rFonts w:ascii="Arial" w:hAnsi="Arial" w:cs="Arial"/>
          <w:b/>
          <w:sz w:val="24"/>
          <w:szCs w:val="24"/>
        </w:rPr>
      </w:pPr>
      <w:r w:rsidRPr="003E2D92">
        <w:rPr>
          <w:rFonts w:ascii="Arial" w:hAnsi="Arial" w:cs="Arial"/>
          <w:b/>
          <w:sz w:val="24"/>
          <w:szCs w:val="24"/>
        </w:rPr>
        <w:t>CONTRACTOR STAFF</w:t>
      </w:r>
    </w:p>
    <w:p w14:paraId="7C6FB10D" w14:textId="77777777" w:rsidR="00A83DD9" w:rsidRPr="008E3A98" w:rsidRDefault="00A83DD9" w:rsidP="00A83DD9">
      <w:pPr>
        <w:spacing w:line="240" w:lineRule="auto"/>
        <w:rPr>
          <w:rFonts w:ascii="Arial" w:hAnsi="Arial" w:cs="Arial"/>
          <w:sz w:val="24"/>
          <w:szCs w:val="24"/>
        </w:rPr>
      </w:pPr>
      <w:r w:rsidRPr="008E3A98">
        <w:rPr>
          <w:rFonts w:ascii="Arial" w:hAnsi="Arial" w:cs="Arial"/>
          <w:sz w:val="24"/>
          <w:szCs w:val="24"/>
        </w:rPr>
        <w:t xml:space="preserve">In the table below, enter the names and position titles of </w:t>
      </w:r>
      <w:r w:rsidRPr="008E3A98">
        <w:rPr>
          <w:rFonts w:ascii="Arial" w:hAnsi="Arial" w:cs="Arial"/>
          <w:b/>
          <w:sz w:val="24"/>
          <w:szCs w:val="24"/>
        </w:rPr>
        <w:t>contractor staff</w:t>
      </w:r>
      <w:r w:rsidRPr="008E3A98">
        <w:rPr>
          <w:rFonts w:ascii="Arial" w:hAnsi="Arial" w:cs="Arial"/>
          <w:sz w:val="24"/>
          <w:szCs w:val="24"/>
        </w:rPr>
        <w:t xml:space="preserve"> that </w:t>
      </w:r>
      <w:r>
        <w:rPr>
          <w:rFonts w:ascii="Arial" w:hAnsi="Arial" w:cs="Arial"/>
          <w:sz w:val="24"/>
          <w:szCs w:val="24"/>
        </w:rPr>
        <w:t xml:space="preserve">conduct work on behalf of your organization and </w:t>
      </w:r>
      <w:r w:rsidRPr="008E3A98">
        <w:rPr>
          <w:rFonts w:ascii="Arial" w:hAnsi="Arial" w:cs="Arial"/>
          <w:sz w:val="24"/>
          <w:szCs w:val="24"/>
        </w:rPr>
        <w:t xml:space="preserve">will </w:t>
      </w:r>
      <w:r>
        <w:rPr>
          <w:rFonts w:ascii="Arial" w:hAnsi="Arial" w:cs="Arial"/>
          <w:sz w:val="24"/>
          <w:szCs w:val="24"/>
        </w:rPr>
        <w:t>be charged to this grant</w:t>
      </w:r>
      <w:r w:rsidRPr="008E3A98">
        <w:rPr>
          <w:rFonts w:ascii="Arial" w:hAnsi="Arial" w:cs="Arial"/>
          <w:sz w:val="24"/>
          <w:szCs w:val="24"/>
        </w:rPr>
        <w:t xml:space="preserve"> program. </w:t>
      </w:r>
      <w:r>
        <w:rPr>
          <w:rFonts w:ascii="Arial" w:hAnsi="Arial" w:cs="Arial"/>
          <w:sz w:val="24"/>
          <w:szCs w:val="24"/>
        </w:rPr>
        <w:t xml:space="preserve"> Include staff that acts as an agent of your organization and not staff from a contractor that is hired to produce a product for your organization.</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A83DD9" w14:paraId="34535BBD" w14:textId="77777777" w:rsidTr="00F842E3">
        <w:trPr>
          <w:cantSplit/>
        </w:trPr>
        <w:tc>
          <w:tcPr>
            <w:tcW w:w="4230" w:type="dxa"/>
            <w:vAlign w:val="center"/>
          </w:tcPr>
          <w:p w14:paraId="63E84B2A"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61986572"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2E78A26D" w14:textId="77777777" w:rsidR="00A83DD9" w:rsidRDefault="00A83DD9" w:rsidP="00F842E3">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64FC0B88" w14:textId="77777777" w:rsidR="00A83DD9" w:rsidRDefault="00A83DD9" w:rsidP="00F842E3">
            <w:pPr>
              <w:spacing w:line="240" w:lineRule="auto"/>
              <w:jc w:val="center"/>
              <w:rPr>
                <w:rFonts w:ascii="Arial" w:hAnsi="Arial" w:cs="Arial"/>
                <w:sz w:val="24"/>
                <w:szCs w:val="24"/>
              </w:rPr>
            </w:pPr>
            <w:r w:rsidRPr="00CE28EF">
              <w:rPr>
                <w:rFonts w:ascii="Arial" w:hAnsi="Arial" w:cs="Arial"/>
                <w:szCs w:val="24"/>
              </w:rPr>
              <w:t>Total A</w:t>
            </w:r>
            <w:r>
              <w:rPr>
                <w:rFonts w:ascii="Arial" w:hAnsi="Arial" w:cs="Arial"/>
                <w:szCs w:val="24"/>
              </w:rPr>
              <w:t xml:space="preserve">mount of </w:t>
            </w:r>
            <w:r w:rsidRPr="00CE28EF">
              <w:rPr>
                <w:rFonts w:ascii="Arial" w:hAnsi="Arial" w:cs="Arial"/>
                <w:szCs w:val="24"/>
              </w:rPr>
              <w:t xml:space="preserve">Salary </w:t>
            </w:r>
            <w:r>
              <w:rPr>
                <w:rFonts w:ascii="Arial" w:hAnsi="Arial" w:cs="Arial"/>
                <w:szCs w:val="24"/>
              </w:rPr>
              <w:t xml:space="preserve">or Wages </w:t>
            </w:r>
            <w:r w:rsidRPr="00CE28EF">
              <w:rPr>
                <w:rFonts w:ascii="Arial" w:hAnsi="Arial" w:cs="Arial"/>
                <w:szCs w:val="24"/>
              </w:rPr>
              <w:t>Charged to Grant</w:t>
            </w:r>
          </w:p>
        </w:tc>
      </w:tr>
      <w:tr w:rsidR="00A83DD9" w:rsidRPr="004562DE" w14:paraId="36EE4313" w14:textId="77777777" w:rsidTr="00F842E3">
        <w:trPr>
          <w:cantSplit/>
        </w:trPr>
        <w:tc>
          <w:tcPr>
            <w:tcW w:w="4230" w:type="dxa"/>
          </w:tcPr>
          <w:p w14:paraId="7CF33ABF" w14:textId="77777777" w:rsidR="00A83DD9" w:rsidRPr="004562DE" w:rsidRDefault="00A83DD9" w:rsidP="00F842E3">
            <w:pPr>
              <w:spacing w:line="240" w:lineRule="auto"/>
              <w:rPr>
                <w:rFonts w:ascii="Arial" w:hAnsi="Arial" w:cs="Arial"/>
                <w:sz w:val="20"/>
                <w:szCs w:val="20"/>
              </w:rPr>
            </w:pPr>
          </w:p>
        </w:tc>
        <w:tc>
          <w:tcPr>
            <w:tcW w:w="4500" w:type="dxa"/>
          </w:tcPr>
          <w:p w14:paraId="1A21B078" w14:textId="77777777" w:rsidR="00A83DD9" w:rsidRPr="004562DE" w:rsidRDefault="00A83DD9" w:rsidP="00F842E3">
            <w:pPr>
              <w:spacing w:line="240" w:lineRule="auto"/>
              <w:rPr>
                <w:rFonts w:ascii="Arial" w:hAnsi="Arial" w:cs="Arial"/>
                <w:sz w:val="20"/>
                <w:szCs w:val="20"/>
              </w:rPr>
            </w:pPr>
          </w:p>
        </w:tc>
        <w:tc>
          <w:tcPr>
            <w:tcW w:w="1987" w:type="dxa"/>
          </w:tcPr>
          <w:p w14:paraId="197BA178" w14:textId="77777777" w:rsidR="00A83DD9" w:rsidRPr="004562DE" w:rsidRDefault="00A83DD9" w:rsidP="00F842E3">
            <w:pPr>
              <w:spacing w:line="240" w:lineRule="auto"/>
              <w:rPr>
                <w:rFonts w:ascii="Arial" w:hAnsi="Arial" w:cs="Arial"/>
                <w:sz w:val="20"/>
                <w:szCs w:val="20"/>
              </w:rPr>
            </w:pPr>
          </w:p>
        </w:tc>
      </w:tr>
      <w:tr w:rsidR="00A83DD9" w:rsidRPr="004562DE" w14:paraId="7AA3CDAC" w14:textId="77777777" w:rsidTr="00F842E3">
        <w:trPr>
          <w:cantSplit/>
        </w:trPr>
        <w:tc>
          <w:tcPr>
            <w:tcW w:w="4230" w:type="dxa"/>
          </w:tcPr>
          <w:p w14:paraId="6D8FF881" w14:textId="77777777" w:rsidR="00A83DD9" w:rsidRPr="004562DE" w:rsidRDefault="00A83DD9" w:rsidP="00F842E3">
            <w:pPr>
              <w:spacing w:line="240" w:lineRule="auto"/>
              <w:rPr>
                <w:rFonts w:ascii="Arial" w:hAnsi="Arial" w:cs="Arial"/>
                <w:sz w:val="20"/>
                <w:szCs w:val="20"/>
              </w:rPr>
            </w:pPr>
          </w:p>
        </w:tc>
        <w:tc>
          <w:tcPr>
            <w:tcW w:w="4500" w:type="dxa"/>
          </w:tcPr>
          <w:p w14:paraId="473D6D71" w14:textId="77777777" w:rsidR="00A83DD9" w:rsidRPr="004562DE" w:rsidRDefault="00A83DD9" w:rsidP="00F842E3">
            <w:pPr>
              <w:spacing w:line="240" w:lineRule="auto"/>
              <w:rPr>
                <w:rFonts w:ascii="Arial" w:hAnsi="Arial" w:cs="Arial"/>
                <w:sz w:val="20"/>
                <w:szCs w:val="20"/>
              </w:rPr>
            </w:pPr>
          </w:p>
        </w:tc>
        <w:tc>
          <w:tcPr>
            <w:tcW w:w="1987" w:type="dxa"/>
          </w:tcPr>
          <w:p w14:paraId="1A9C5634" w14:textId="77777777" w:rsidR="00A83DD9" w:rsidRPr="004562DE" w:rsidRDefault="00A83DD9" w:rsidP="00F842E3">
            <w:pPr>
              <w:spacing w:line="240" w:lineRule="auto"/>
              <w:rPr>
                <w:rFonts w:ascii="Arial" w:hAnsi="Arial" w:cs="Arial"/>
                <w:sz w:val="20"/>
                <w:szCs w:val="20"/>
              </w:rPr>
            </w:pPr>
          </w:p>
        </w:tc>
      </w:tr>
      <w:tr w:rsidR="00A83DD9" w:rsidRPr="004562DE" w14:paraId="14F68971" w14:textId="77777777" w:rsidTr="00F842E3">
        <w:trPr>
          <w:cantSplit/>
        </w:trPr>
        <w:tc>
          <w:tcPr>
            <w:tcW w:w="4230" w:type="dxa"/>
          </w:tcPr>
          <w:p w14:paraId="791635F1" w14:textId="77777777" w:rsidR="00A83DD9" w:rsidRPr="004562DE" w:rsidRDefault="00A83DD9" w:rsidP="00F842E3">
            <w:pPr>
              <w:spacing w:line="240" w:lineRule="auto"/>
              <w:rPr>
                <w:rFonts w:ascii="Arial" w:hAnsi="Arial" w:cs="Arial"/>
                <w:sz w:val="20"/>
                <w:szCs w:val="20"/>
              </w:rPr>
            </w:pPr>
          </w:p>
        </w:tc>
        <w:tc>
          <w:tcPr>
            <w:tcW w:w="4500" w:type="dxa"/>
          </w:tcPr>
          <w:p w14:paraId="6420657F" w14:textId="77777777" w:rsidR="00A83DD9" w:rsidRPr="004562DE" w:rsidRDefault="00A83DD9" w:rsidP="00F842E3">
            <w:pPr>
              <w:spacing w:line="240" w:lineRule="auto"/>
              <w:rPr>
                <w:rFonts w:ascii="Arial" w:hAnsi="Arial" w:cs="Arial"/>
                <w:sz w:val="20"/>
                <w:szCs w:val="20"/>
              </w:rPr>
            </w:pPr>
          </w:p>
        </w:tc>
        <w:tc>
          <w:tcPr>
            <w:tcW w:w="1987" w:type="dxa"/>
          </w:tcPr>
          <w:p w14:paraId="49E29838" w14:textId="77777777" w:rsidR="00A83DD9" w:rsidRPr="004562DE" w:rsidRDefault="00A83DD9" w:rsidP="00F842E3">
            <w:pPr>
              <w:spacing w:line="240" w:lineRule="auto"/>
              <w:rPr>
                <w:rFonts w:ascii="Arial" w:hAnsi="Arial" w:cs="Arial"/>
                <w:sz w:val="20"/>
                <w:szCs w:val="20"/>
              </w:rPr>
            </w:pPr>
          </w:p>
        </w:tc>
      </w:tr>
      <w:tr w:rsidR="00A83DD9" w:rsidRPr="004562DE" w14:paraId="53EFE9E6" w14:textId="77777777" w:rsidTr="00F842E3">
        <w:trPr>
          <w:cantSplit/>
        </w:trPr>
        <w:tc>
          <w:tcPr>
            <w:tcW w:w="4230" w:type="dxa"/>
          </w:tcPr>
          <w:p w14:paraId="51037982" w14:textId="77777777" w:rsidR="00A83DD9" w:rsidRPr="004562DE" w:rsidRDefault="00A83DD9" w:rsidP="00F842E3">
            <w:pPr>
              <w:spacing w:line="240" w:lineRule="auto"/>
              <w:rPr>
                <w:rFonts w:ascii="Arial" w:hAnsi="Arial" w:cs="Arial"/>
                <w:sz w:val="20"/>
                <w:szCs w:val="20"/>
              </w:rPr>
            </w:pPr>
          </w:p>
        </w:tc>
        <w:tc>
          <w:tcPr>
            <w:tcW w:w="4500" w:type="dxa"/>
          </w:tcPr>
          <w:p w14:paraId="0D5958AE" w14:textId="77777777" w:rsidR="00A83DD9" w:rsidRPr="004562DE" w:rsidRDefault="00A83DD9" w:rsidP="00F842E3">
            <w:pPr>
              <w:spacing w:line="240" w:lineRule="auto"/>
              <w:rPr>
                <w:rFonts w:ascii="Arial" w:hAnsi="Arial" w:cs="Arial"/>
                <w:sz w:val="20"/>
                <w:szCs w:val="20"/>
              </w:rPr>
            </w:pPr>
          </w:p>
        </w:tc>
        <w:tc>
          <w:tcPr>
            <w:tcW w:w="1987" w:type="dxa"/>
          </w:tcPr>
          <w:p w14:paraId="37ABC6A1" w14:textId="77777777" w:rsidR="00A83DD9" w:rsidRPr="004562DE" w:rsidRDefault="00A83DD9" w:rsidP="00F842E3">
            <w:pPr>
              <w:spacing w:line="240" w:lineRule="auto"/>
              <w:rPr>
                <w:rFonts w:ascii="Arial" w:hAnsi="Arial" w:cs="Arial"/>
                <w:sz w:val="20"/>
                <w:szCs w:val="20"/>
              </w:rPr>
            </w:pPr>
          </w:p>
        </w:tc>
      </w:tr>
      <w:tr w:rsidR="00A83DD9" w:rsidRPr="004562DE" w14:paraId="4D5C7206" w14:textId="77777777" w:rsidTr="00F842E3">
        <w:trPr>
          <w:cantSplit/>
        </w:trPr>
        <w:tc>
          <w:tcPr>
            <w:tcW w:w="4230" w:type="dxa"/>
          </w:tcPr>
          <w:p w14:paraId="35ED0D79" w14:textId="77777777" w:rsidR="00A83DD9" w:rsidRPr="004562DE" w:rsidRDefault="00A83DD9" w:rsidP="00F842E3">
            <w:pPr>
              <w:spacing w:line="240" w:lineRule="auto"/>
              <w:rPr>
                <w:rFonts w:ascii="Arial" w:hAnsi="Arial" w:cs="Arial"/>
                <w:sz w:val="20"/>
                <w:szCs w:val="20"/>
              </w:rPr>
            </w:pPr>
          </w:p>
        </w:tc>
        <w:tc>
          <w:tcPr>
            <w:tcW w:w="4500" w:type="dxa"/>
          </w:tcPr>
          <w:p w14:paraId="622AAA87" w14:textId="77777777" w:rsidR="00A83DD9" w:rsidRPr="004562DE" w:rsidRDefault="00A83DD9" w:rsidP="00F842E3">
            <w:pPr>
              <w:spacing w:line="240" w:lineRule="auto"/>
              <w:rPr>
                <w:rFonts w:ascii="Arial" w:hAnsi="Arial" w:cs="Arial"/>
                <w:sz w:val="20"/>
                <w:szCs w:val="20"/>
              </w:rPr>
            </w:pPr>
          </w:p>
        </w:tc>
        <w:tc>
          <w:tcPr>
            <w:tcW w:w="1987" w:type="dxa"/>
          </w:tcPr>
          <w:p w14:paraId="19DCF980" w14:textId="77777777" w:rsidR="00A83DD9" w:rsidRPr="004562DE" w:rsidRDefault="00A83DD9" w:rsidP="00F842E3">
            <w:pPr>
              <w:spacing w:line="240" w:lineRule="auto"/>
              <w:rPr>
                <w:rFonts w:ascii="Arial" w:hAnsi="Arial" w:cs="Arial"/>
                <w:sz w:val="20"/>
                <w:szCs w:val="20"/>
              </w:rPr>
            </w:pPr>
          </w:p>
        </w:tc>
      </w:tr>
      <w:tr w:rsidR="00A83DD9" w:rsidRPr="004562DE" w14:paraId="14CB5AC0" w14:textId="77777777" w:rsidTr="00F842E3">
        <w:trPr>
          <w:cantSplit/>
        </w:trPr>
        <w:tc>
          <w:tcPr>
            <w:tcW w:w="4230" w:type="dxa"/>
          </w:tcPr>
          <w:p w14:paraId="6E8F37CE" w14:textId="77777777" w:rsidR="00A83DD9" w:rsidRPr="004562DE" w:rsidRDefault="00A83DD9" w:rsidP="00F842E3">
            <w:pPr>
              <w:spacing w:line="240" w:lineRule="auto"/>
              <w:rPr>
                <w:rFonts w:ascii="Arial" w:hAnsi="Arial" w:cs="Arial"/>
                <w:sz w:val="20"/>
                <w:szCs w:val="20"/>
              </w:rPr>
            </w:pPr>
          </w:p>
        </w:tc>
        <w:tc>
          <w:tcPr>
            <w:tcW w:w="4500" w:type="dxa"/>
          </w:tcPr>
          <w:p w14:paraId="075CBBB2" w14:textId="77777777" w:rsidR="00A83DD9" w:rsidRPr="004562DE" w:rsidRDefault="00A83DD9" w:rsidP="00F842E3">
            <w:pPr>
              <w:spacing w:line="240" w:lineRule="auto"/>
              <w:rPr>
                <w:rFonts w:ascii="Arial" w:hAnsi="Arial" w:cs="Arial"/>
                <w:sz w:val="20"/>
                <w:szCs w:val="20"/>
              </w:rPr>
            </w:pPr>
          </w:p>
        </w:tc>
        <w:tc>
          <w:tcPr>
            <w:tcW w:w="1987" w:type="dxa"/>
          </w:tcPr>
          <w:p w14:paraId="0B9957D6" w14:textId="77777777" w:rsidR="00A83DD9" w:rsidRPr="004562DE" w:rsidRDefault="00A83DD9" w:rsidP="00F842E3">
            <w:pPr>
              <w:spacing w:line="240" w:lineRule="auto"/>
              <w:rPr>
                <w:rFonts w:ascii="Arial" w:hAnsi="Arial" w:cs="Arial"/>
                <w:sz w:val="20"/>
                <w:szCs w:val="20"/>
              </w:rPr>
            </w:pPr>
          </w:p>
        </w:tc>
      </w:tr>
    </w:tbl>
    <w:p w14:paraId="58653F75" w14:textId="77777777" w:rsidR="00A83DD9" w:rsidRDefault="00A83DD9" w:rsidP="00A83DD9">
      <w:pPr>
        <w:spacing w:line="240" w:lineRule="auto"/>
        <w:rPr>
          <w:rFonts w:ascii="Arial" w:hAnsi="Arial" w:cs="Arial"/>
          <w:sz w:val="24"/>
          <w:szCs w:val="24"/>
        </w:rPr>
      </w:pPr>
    </w:p>
    <w:p w14:paraId="3F403ED3" w14:textId="77777777" w:rsidR="00A83DD9" w:rsidRDefault="00A83DD9" w:rsidP="00A83DD9">
      <w:pPr>
        <w:spacing w:line="240" w:lineRule="auto"/>
        <w:rPr>
          <w:rFonts w:ascii="Arial" w:hAnsi="Arial" w:cs="Arial"/>
          <w:sz w:val="24"/>
          <w:szCs w:val="24"/>
        </w:rPr>
      </w:pPr>
    </w:p>
    <w:p w14:paraId="1EB6FDE5" w14:textId="77777777" w:rsidR="00A83DD9" w:rsidRPr="00557771" w:rsidRDefault="00A83DD9" w:rsidP="00A83DD9">
      <w:pPr>
        <w:spacing w:line="240" w:lineRule="auto"/>
        <w:rPr>
          <w:rFonts w:ascii="Arial" w:hAnsi="Arial" w:cs="Arial"/>
          <w:b/>
          <w:sz w:val="24"/>
          <w:szCs w:val="24"/>
        </w:rPr>
      </w:pPr>
      <w:r w:rsidRPr="00557771">
        <w:rPr>
          <w:rFonts w:ascii="Arial" w:hAnsi="Arial" w:cs="Arial"/>
          <w:b/>
          <w:sz w:val="24"/>
          <w:szCs w:val="24"/>
        </w:rPr>
        <w:t>CONTRACTOR WORK</w:t>
      </w:r>
    </w:p>
    <w:p w14:paraId="6D36FA7A" w14:textId="77777777" w:rsidR="00A83DD9" w:rsidRDefault="00A83DD9" w:rsidP="00A83DD9">
      <w:pPr>
        <w:spacing w:line="240" w:lineRule="auto"/>
        <w:rPr>
          <w:rFonts w:ascii="Arial" w:hAnsi="Arial" w:cs="Arial"/>
          <w:sz w:val="24"/>
          <w:szCs w:val="24"/>
        </w:rPr>
      </w:pPr>
      <w:r w:rsidRPr="007C0FAF">
        <w:rPr>
          <w:rFonts w:ascii="Arial" w:hAnsi="Arial" w:cs="Arial"/>
          <w:noProof/>
          <w:sz w:val="24"/>
          <w:szCs w:val="24"/>
        </w:rPr>
        <mc:AlternateContent>
          <mc:Choice Requires="wps">
            <w:drawing>
              <wp:anchor distT="45720" distB="45720" distL="114300" distR="114300" simplePos="0" relativeHeight="251655680" behindDoc="0" locked="0" layoutInCell="1" allowOverlap="1" wp14:anchorId="7C8020CD" wp14:editId="06E487BD">
                <wp:simplePos x="0" y="0"/>
                <wp:positionH relativeFrom="column">
                  <wp:posOffset>0</wp:posOffset>
                </wp:positionH>
                <wp:positionV relativeFrom="paragraph">
                  <wp:posOffset>588010</wp:posOffset>
                </wp:positionV>
                <wp:extent cx="6705600" cy="431165"/>
                <wp:effectExtent l="0" t="0" r="19050" b="22225"/>
                <wp:wrapTopAndBottom/>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278DCD84" w14:textId="77777777" w:rsidR="00A83DD9" w:rsidRDefault="00A83DD9" w:rsidP="00A83DD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C8020CD" id="_x0000_s1072" type="#_x0000_t202" style="position:absolute;margin-left:0;margin-top:46.3pt;width:528pt;height:33.9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YDrJwIAAE8EAAAOAAAAZHJzL2Uyb0RvYy54bWysVNtu2zAMfR+wfxD0vvgyJ+mMOEWXLsOA&#10;7gK0+wBalmNhsqRJSuzs60vJaZpdsIdhfhAkkTo8PCS9uh57SQ7cOqFVRbNZSglXTDdC7Sr69WH7&#10;6ooS50E1ILXiFT1yR6/XL1+sBlPyXHdaNtwSBFGuHExFO+9NmSSOdbwHN9OGKzS22vbg8Wh3SWNh&#10;QPReJnmaLpJB28ZYzbhzeHs7Gek64rctZ/5z2zruiawocvNxtXGtw5qsV1DuLJhOsBMN+AcWPQiF&#10;Qc9Qt+CB7K34DaoXzGqnWz9juk902wrGYw6YTZb+ks19B4bHXFAcZ84yuf8Hyz4dvlgimormWUGJ&#10;gh6L9MBHT97qkeRBn8G4Et3uDTr6Ea+xzjFXZ+40++aI0psO1I7fWKuHjkOD/LLwMrl4OuG4AFIP&#10;H3WDYWDvdQQaW9sH8VAOguhYp+O5NoEKw8vFMp0vUjQxtBWvs2wxjyGgfHptrPPvue5J2FTUYu0j&#10;OhzunA9soHxyCcGclqLZCinjwe7qjbTkANgn2/id0H9yk4oMmFu+RCJ/x0jj9yeMXnjseCn6il6d&#10;naAMur1TTexHD0JOe+Qs1UnIoN2koh/rMdasWIQIQeVaN0eU1uqpw3EicdNp+4OSAbu7ou77Hiyn&#10;RH5QWJ43WVGEcYiHYr7M8WAvLfWlBRRDqIp6SqbtxscRihKYGyzjVkSFn5mcOGPXRuFPExbG4vIc&#10;vZ7/A+tHAAAA//8DAFBLAwQUAAYACAAAACEA1TWd5d0AAAAIAQAADwAAAGRycy9kb3ducmV2Lnht&#10;bEyPQU/DMAyF70j8h8hIXCaWMGkRlKbThMQ4cGKMnrPGNBWNUzXZ1vHr8U5ws/2s975XrqbQiyOO&#10;qYtk4H6uQCA10XXUGth9vNw9gEjZkrN9JDRwxgSr6vqqtIWLJ3rH4za3gk0oFdaAz3kopEyNx2DT&#10;PA5IrH3FMdjM69hKN9oTm4deLpTSMtiOOMHbAZ89Nt/bQ+CQtT778PlTu9fZro6bWV2/+Y0xtzfT&#10;+glExin/PcMFn9GhYqZ9PJBLojfARbKBx4UGcVHVUvNlz5NWS5BVKf8XqH4BAAD//wMAUEsBAi0A&#10;FAAGAAgAAAAhALaDOJL+AAAA4QEAABMAAAAAAAAAAAAAAAAAAAAAAFtDb250ZW50X1R5cGVzXS54&#10;bWxQSwECLQAUAAYACAAAACEAOP0h/9YAAACUAQAACwAAAAAAAAAAAAAAAAAvAQAAX3JlbHMvLnJl&#10;bHNQSwECLQAUAAYACAAAACEAedGA6ycCAABPBAAADgAAAAAAAAAAAAAAAAAuAgAAZHJzL2Uyb0Rv&#10;Yy54bWxQSwECLQAUAAYACAAAACEA1TWd5d0AAAAIAQAADwAAAAAAAAAAAAAAAACBBAAAZHJzL2Rv&#10;d25yZXYueG1sUEsFBgAAAAAEAAQA8wAAAIsFAAAAAA==&#10;" strokeweight="1pt">
                <v:textbox style="mso-fit-shape-to-text:t">
                  <w:txbxContent>
                    <w:p w14:paraId="278DCD84" w14:textId="77777777" w:rsidR="00A83DD9" w:rsidRDefault="00A83DD9" w:rsidP="00A83DD9"/>
                  </w:txbxContent>
                </v:textbox>
                <w10:wrap type="topAndBottom"/>
              </v:shape>
            </w:pict>
          </mc:Fallback>
        </mc:AlternateContent>
      </w:r>
      <w:r>
        <w:rPr>
          <w:rFonts w:ascii="Arial" w:hAnsi="Arial" w:cs="Arial"/>
          <w:sz w:val="24"/>
          <w:szCs w:val="24"/>
        </w:rPr>
        <w:t xml:space="preserve">Use the text box below to describe work that will be performed by a contractor.  Include the name(s) of each contractor.  </w:t>
      </w:r>
      <w:r w:rsidRPr="007A5888">
        <w:rPr>
          <w:rFonts w:ascii="Arial" w:hAnsi="Arial" w:cs="Arial"/>
          <w:b/>
          <w:sz w:val="24"/>
          <w:szCs w:val="24"/>
        </w:rPr>
        <w:t>Attach a scope of work for each contractor to the application in OLGA.</w:t>
      </w:r>
      <w:r>
        <w:rPr>
          <w:rFonts w:ascii="Arial" w:hAnsi="Arial" w:cs="Arial"/>
          <w:sz w:val="24"/>
          <w:szCs w:val="24"/>
        </w:rPr>
        <w:t xml:space="preserve">  </w:t>
      </w:r>
    </w:p>
    <w:p w14:paraId="713414AD" w14:textId="77777777" w:rsidR="00A83DD9" w:rsidRPr="008E3A98" w:rsidRDefault="00A83DD9" w:rsidP="00A83DD9">
      <w:pPr>
        <w:spacing w:line="240" w:lineRule="auto"/>
        <w:rPr>
          <w:rFonts w:ascii="Arial" w:hAnsi="Arial" w:cs="Arial"/>
          <w:sz w:val="24"/>
          <w:szCs w:val="24"/>
        </w:rPr>
      </w:pPr>
    </w:p>
    <w:p w14:paraId="19CFDE10" w14:textId="77777777" w:rsidR="00EB5A82" w:rsidRDefault="00EB5A82" w:rsidP="00FF234D">
      <w:pPr>
        <w:spacing w:line="240" w:lineRule="auto"/>
        <w:rPr>
          <w:rFonts w:ascii="Arial" w:hAnsi="Arial" w:cs="Arial"/>
          <w:b/>
          <w:sz w:val="28"/>
          <w:szCs w:val="28"/>
          <w:u w:val="single"/>
        </w:rPr>
      </w:pPr>
    </w:p>
    <w:p w14:paraId="0ACFA6C6" w14:textId="77777777" w:rsidR="00EB5A82" w:rsidRDefault="00EB5A82" w:rsidP="00FF234D">
      <w:pPr>
        <w:spacing w:line="240" w:lineRule="auto"/>
        <w:rPr>
          <w:rFonts w:ascii="Arial" w:hAnsi="Arial" w:cs="Arial"/>
          <w:b/>
          <w:sz w:val="28"/>
          <w:szCs w:val="28"/>
          <w:u w:val="single"/>
        </w:rPr>
      </w:pPr>
    </w:p>
    <w:sectPr w:rsidR="00EB5A82" w:rsidSect="00580EC6">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C9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60DC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9190C"/>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84DE7"/>
    <w:multiLevelType w:val="hybridMultilevel"/>
    <w:tmpl w:val="93B87332"/>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624BC"/>
    <w:multiLevelType w:val="hybridMultilevel"/>
    <w:tmpl w:val="EB66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24E2"/>
    <w:multiLevelType w:val="hybridMultilevel"/>
    <w:tmpl w:val="7A0EE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27E6A"/>
    <w:multiLevelType w:val="hybridMultilevel"/>
    <w:tmpl w:val="E6CCB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F795C"/>
    <w:multiLevelType w:val="hybridMultilevel"/>
    <w:tmpl w:val="3B84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C7302"/>
    <w:multiLevelType w:val="hybridMultilevel"/>
    <w:tmpl w:val="89D05688"/>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03A45"/>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5522E"/>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C1ECD"/>
    <w:multiLevelType w:val="hybridMultilevel"/>
    <w:tmpl w:val="A7B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9524F"/>
    <w:multiLevelType w:val="hybridMultilevel"/>
    <w:tmpl w:val="EB0EFB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9F1B26"/>
    <w:multiLevelType w:val="hybridMultilevel"/>
    <w:tmpl w:val="5C7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85E85"/>
    <w:multiLevelType w:val="hybridMultilevel"/>
    <w:tmpl w:val="A504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026DA"/>
    <w:multiLevelType w:val="hybridMultilevel"/>
    <w:tmpl w:val="69DEFB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B10353"/>
    <w:multiLevelType w:val="hybridMultilevel"/>
    <w:tmpl w:val="5E80AE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457E7A"/>
    <w:multiLevelType w:val="hybridMultilevel"/>
    <w:tmpl w:val="E000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436396"/>
    <w:multiLevelType w:val="hybridMultilevel"/>
    <w:tmpl w:val="7FAC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7339B"/>
    <w:multiLevelType w:val="hybridMultilevel"/>
    <w:tmpl w:val="0EF2A0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ED4CE5"/>
    <w:multiLevelType w:val="hybridMultilevel"/>
    <w:tmpl w:val="88328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6"/>
  </w:num>
  <w:num w:numId="4">
    <w:abstractNumId w:val="3"/>
  </w:num>
  <w:num w:numId="5">
    <w:abstractNumId w:val="4"/>
  </w:num>
  <w:num w:numId="6">
    <w:abstractNumId w:val="2"/>
  </w:num>
  <w:num w:numId="7">
    <w:abstractNumId w:val="0"/>
  </w:num>
  <w:num w:numId="8">
    <w:abstractNumId w:val="9"/>
  </w:num>
  <w:num w:numId="9">
    <w:abstractNumId w:val="10"/>
  </w:num>
  <w:num w:numId="10">
    <w:abstractNumId w:val="1"/>
  </w:num>
  <w:num w:numId="11">
    <w:abstractNumId w:val="7"/>
  </w:num>
  <w:num w:numId="12">
    <w:abstractNumId w:val="11"/>
  </w:num>
  <w:num w:numId="13">
    <w:abstractNumId w:val="17"/>
  </w:num>
  <w:num w:numId="14">
    <w:abstractNumId w:val="18"/>
  </w:num>
  <w:num w:numId="15">
    <w:abstractNumId w:val="14"/>
  </w:num>
  <w:num w:numId="16">
    <w:abstractNumId w:val="20"/>
  </w:num>
  <w:num w:numId="17">
    <w:abstractNumId w:val="12"/>
  </w:num>
  <w:num w:numId="18">
    <w:abstractNumId w:val="5"/>
  </w:num>
  <w:num w:numId="19">
    <w:abstractNumId w:val="6"/>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ocumentProtection w:edit="forms"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48B"/>
    <w:rsid w:val="00013B4B"/>
    <w:rsid w:val="00043788"/>
    <w:rsid w:val="00043F1D"/>
    <w:rsid w:val="00051A6A"/>
    <w:rsid w:val="00053D6C"/>
    <w:rsid w:val="00055ED6"/>
    <w:rsid w:val="00061CC2"/>
    <w:rsid w:val="000656FC"/>
    <w:rsid w:val="00071477"/>
    <w:rsid w:val="00071993"/>
    <w:rsid w:val="00081585"/>
    <w:rsid w:val="00084878"/>
    <w:rsid w:val="00093032"/>
    <w:rsid w:val="00094B59"/>
    <w:rsid w:val="000A1D3F"/>
    <w:rsid w:val="000B12DA"/>
    <w:rsid w:val="000C441E"/>
    <w:rsid w:val="000E396D"/>
    <w:rsid w:val="000F1E80"/>
    <w:rsid w:val="000F79CA"/>
    <w:rsid w:val="0011148B"/>
    <w:rsid w:val="001368B9"/>
    <w:rsid w:val="00140935"/>
    <w:rsid w:val="00153DE3"/>
    <w:rsid w:val="0016569F"/>
    <w:rsid w:val="00171D57"/>
    <w:rsid w:val="00186698"/>
    <w:rsid w:val="00190C20"/>
    <w:rsid w:val="001A0A15"/>
    <w:rsid w:val="001A0AF5"/>
    <w:rsid w:val="001A3B1A"/>
    <w:rsid w:val="001C5B89"/>
    <w:rsid w:val="001D1DBD"/>
    <w:rsid w:val="001F7993"/>
    <w:rsid w:val="00210114"/>
    <w:rsid w:val="00217D42"/>
    <w:rsid w:val="00221538"/>
    <w:rsid w:val="00223FA4"/>
    <w:rsid w:val="00231574"/>
    <w:rsid w:val="002402BC"/>
    <w:rsid w:val="002662E3"/>
    <w:rsid w:val="0027065C"/>
    <w:rsid w:val="00276C2C"/>
    <w:rsid w:val="00290BCB"/>
    <w:rsid w:val="002A21BB"/>
    <w:rsid w:val="002B043B"/>
    <w:rsid w:val="002B11CD"/>
    <w:rsid w:val="002B216A"/>
    <w:rsid w:val="002D2FAB"/>
    <w:rsid w:val="002E774B"/>
    <w:rsid w:val="002F48CD"/>
    <w:rsid w:val="00304F42"/>
    <w:rsid w:val="003165F3"/>
    <w:rsid w:val="00324CC2"/>
    <w:rsid w:val="003258FE"/>
    <w:rsid w:val="00336B0A"/>
    <w:rsid w:val="00366407"/>
    <w:rsid w:val="00372489"/>
    <w:rsid w:val="003C0FE8"/>
    <w:rsid w:val="003C2206"/>
    <w:rsid w:val="003C72A2"/>
    <w:rsid w:val="003D53CC"/>
    <w:rsid w:val="003E7EBC"/>
    <w:rsid w:val="003F4682"/>
    <w:rsid w:val="00404365"/>
    <w:rsid w:val="004207CA"/>
    <w:rsid w:val="00433BAD"/>
    <w:rsid w:val="00435279"/>
    <w:rsid w:val="0044240B"/>
    <w:rsid w:val="00450413"/>
    <w:rsid w:val="0045228A"/>
    <w:rsid w:val="00454511"/>
    <w:rsid w:val="004562DE"/>
    <w:rsid w:val="00460EE0"/>
    <w:rsid w:val="00465FF5"/>
    <w:rsid w:val="004A6D99"/>
    <w:rsid w:val="004C4647"/>
    <w:rsid w:val="004D0E25"/>
    <w:rsid w:val="004E2976"/>
    <w:rsid w:val="004F33C7"/>
    <w:rsid w:val="00502A4C"/>
    <w:rsid w:val="00511945"/>
    <w:rsid w:val="00511DD5"/>
    <w:rsid w:val="00516DC6"/>
    <w:rsid w:val="00521E4D"/>
    <w:rsid w:val="00526811"/>
    <w:rsid w:val="005407CE"/>
    <w:rsid w:val="00546380"/>
    <w:rsid w:val="00562740"/>
    <w:rsid w:val="00577B5F"/>
    <w:rsid w:val="00580EC6"/>
    <w:rsid w:val="00583913"/>
    <w:rsid w:val="00584240"/>
    <w:rsid w:val="00590EA5"/>
    <w:rsid w:val="005B60DD"/>
    <w:rsid w:val="005C58F7"/>
    <w:rsid w:val="005C7D07"/>
    <w:rsid w:val="005D44AB"/>
    <w:rsid w:val="005D5BEE"/>
    <w:rsid w:val="005D6645"/>
    <w:rsid w:val="005F49F9"/>
    <w:rsid w:val="006011B3"/>
    <w:rsid w:val="006071E0"/>
    <w:rsid w:val="006264D9"/>
    <w:rsid w:val="00633509"/>
    <w:rsid w:val="00634CEE"/>
    <w:rsid w:val="006404F5"/>
    <w:rsid w:val="00641515"/>
    <w:rsid w:val="00663F5A"/>
    <w:rsid w:val="00664BB3"/>
    <w:rsid w:val="00672A45"/>
    <w:rsid w:val="006733E3"/>
    <w:rsid w:val="006B1713"/>
    <w:rsid w:val="006B3C7B"/>
    <w:rsid w:val="006B4130"/>
    <w:rsid w:val="006C6B4E"/>
    <w:rsid w:val="006C7F5C"/>
    <w:rsid w:val="006D4D7A"/>
    <w:rsid w:val="006F0DB0"/>
    <w:rsid w:val="006F36E7"/>
    <w:rsid w:val="0071138D"/>
    <w:rsid w:val="00711E71"/>
    <w:rsid w:val="00720373"/>
    <w:rsid w:val="00732C9C"/>
    <w:rsid w:val="00746618"/>
    <w:rsid w:val="0075032B"/>
    <w:rsid w:val="00754A56"/>
    <w:rsid w:val="00766B5A"/>
    <w:rsid w:val="00780A9D"/>
    <w:rsid w:val="00784A68"/>
    <w:rsid w:val="007A5888"/>
    <w:rsid w:val="007B27E6"/>
    <w:rsid w:val="007B4426"/>
    <w:rsid w:val="007C0FAF"/>
    <w:rsid w:val="007C1401"/>
    <w:rsid w:val="007C48E5"/>
    <w:rsid w:val="007C6794"/>
    <w:rsid w:val="007D0AC0"/>
    <w:rsid w:val="007D3A1E"/>
    <w:rsid w:val="007D4E0D"/>
    <w:rsid w:val="007F794C"/>
    <w:rsid w:val="00824553"/>
    <w:rsid w:val="00826E4D"/>
    <w:rsid w:val="00833F48"/>
    <w:rsid w:val="00834ABC"/>
    <w:rsid w:val="008443E7"/>
    <w:rsid w:val="008451B4"/>
    <w:rsid w:val="0084630B"/>
    <w:rsid w:val="00854AEE"/>
    <w:rsid w:val="00876CA2"/>
    <w:rsid w:val="00877DCD"/>
    <w:rsid w:val="00882F65"/>
    <w:rsid w:val="0089320B"/>
    <w:rsid w:val="008937BA"/>
    <w:rsid w:val="008A34FC"/>
    <w:rsid w:val="008A7372"/>
    <w:rsid w:val="008B5A4A"/>
    <w:rsid w:val="008C776D"/>
    <w:rsid w:val="008D4989"/>
    <w:rsid w:val="008F7383"/>
    <w:rsid w:val="00910D41"/>
    <w:rsid w:val="00913966"/>
    <w:rsid w:val="009210E9"/>
    <w:rsid w:val="00921FCC"/>
    <w:rsid w:val="00931B87"/>
    <w:rsid w:val="00931DDF"/>
    <w:rsid w:val="00943568"/>
    <w:rsid w:val="00943B22"/>
    <w:rsid w:val="009446ED"/>
    <w:rsid w:val="0094610F"/>
    <w:rsid w:val="00946249"/>
    <w:rsid w:val="0095152E"/>
    <w:rsid w:val="009560EB"/>
    <w:rsid w:val="00960740"/>
    <w:rsid w:val="009610A3"/>
    <w:rsid w:val="009955AF"/>
    <w:rsid w:val="0099748D"/>
    <w:rsid w:val="009A0BF9"/>
    <w:rsid w:val="009B212B"/>
    <w:rsid w:val="009B7590"/>
    <w:rsid w:val="009C479D"/>
    <w:rsid w:val="009E2945"/>
    <w:rsid w:val="009E54C8"/>
    <w:rsid w:val="009E5865"/>
    <w:rsid w:val="009F26E0"/>
    <w:rsid w:val="00A14DBD"/>
    <w:rsid w:val="00A42EA8"/>
    <w:rsid w:val="00A529C0"/>
    <w:rsid w:val="00A53624"/>
    <w:rsid w:val="00A64BC9"/>
    <w:rsid w:val="00A812E6"/>
    <w:rsid w:val="00A83DD9"/>
    <w:rsid w:val="00A92DED"/>
    <w:rsid w:val="00A9791F"/>
    <w:rsid w:val="00AA7DF0"/>
    <w:rsid w:val="00AC64C6"/>
    <w:rsid w:val="00AD1B83"/>
    <w:rsid w:val="00B00FAD"/>
    <w:rsid w:val="00B13EA7"/>
    <w:rsid w:val="00B16CFE"/>
    <w:rsid w:val="00B2435F"/>
    <w:rsid w:val="00B36101"/>
    <w:rsid w:val="00B5064F"/>
    <w:rsid w:val="00B56648"/>
    <w:rsid w:val="00B71B81"/>
    <w:rsid w:val="00B84FC3"/>
    <w:rsid w:val="00B96F15"/>
    <w:rsid w:val="00BE4006"/>
    <w:rsid w:val="00BF31EC"/>
    <w:rsid w:val="00C10D9B"/>
    <w:rsid w:val="00C13B6B"/>
    <w:rsid w:val="00C26073"/>
    <w:rsid w:val="00C27516"/>
    <w:rsid w:val="00C42B5B"/>
    <w:rsid w:val="00C54D51"/>
    <w:rsid w:val="00C63D00"/>
    <w:rsid w:val="00C644AC"/>
    <w:rsid w:val="00C67815"/>
    <w:rsid w:val="00C80CF4"/>
    <w:rsid w:val="00C81BDD"/>
    <w:rsid w:val="00C86A4D"/>
    <w:rsid w:val="00C90219"/>
    <w:rsid w:val="00C935F5"/>
    <w:rsid w:val="00C94810"/>
    <w:rsid w:val="00CA51DB"/>
    <w:rsid w:val="00CC3F8F"/>
    <w:rsid w:val="00CC67B7"/>
    <w:rsid w:val="00CD427D"/>
    <w:rsid w:val="00CE706F"/>
    <w:rsid w:val="00CE7B9D"/>
    <w:rsid w:val="00CF315F"/>
    <w:rsid w:val="00CF462A"/>
    <w:rsid w:val="00D00127"/>
    <w:rsid w:val="00D05D76"/>
    <w:rsid w:val="00D17D4D"/>
    <w:rsid w:val="00D234FC"/>
    <w:rsid w:val="00D23DA8"/>
    <w:rsid w:val="00D2619D"/>
    <w:rsid w:val="00D32966"/>
    <w:rsid w:val="00D43082"/>
    <w:rsid w:val="00D55BFB"/>
    <w:rsid w:val="00D80BD2"/>
    <w:rsid w:val="00D87FDF"/>
    <w:rsid w:val="00D9339A"/>
    <w:rsid w:val="00D95F80"/>
    <w:rsid w:val="00D97760"/>
    <w:rsid w:val="00DC0C39"/>
    <w:rsid w:val="00DF48FD"/>
    <w:rsid w:val="00E015C4"/>
    <w:rsid w:val="00E238A1"/>
    <w:rsid w:val="00E4016D"/>
    <w:rsid w:val="00E43C43"/>
    <w:rsid w:val="00E46214"/>
    <w:rsid w:val="00E66963"/>
    <w:rsid w:val="00E67E96"/>
    <w:rsid w:val="00E74161"/>
    <w:rsid w:val="00E74BD4"/>
    <w:rsid w:val="00E85DFD"/>
    <w:rsid w:val="00E90E19"/>
    <w:rsid w:val="00E94EFD"/>
    <w:rsid w:val="00EA7508"/>
    <w:rsid w:val="00EB5A82"/>
    <w:rsid w:val="00EC0D77"/>
    <w:rsid w:val="00EC2D6F"/>
    <w:rsid w:val="00EC518F"/>
    <w:rsid w:val="00EC7C16"/>
    <w:rsid w:val="00ED14AC"/>
    <w:rsid w:val="00EE0A2F"/>
    <w:rsid w:val="00EE1B2A"/>
    <w:rsid w:val="00EE5999"/>
    <w:rsid w:val="00EF68B3"/>
    <w:rsid w:val="00F061DF"/>
    <w:rsid w:val="00F1719B"/>
    <w:rsid w:val="00F179F6"/>
    <w:rsid w:val="00F26299"/>
    <w:rsid w:val="00F263ED"/>
    <w:rsid w:val="00F26D19"/>
    <w:rsid w:val="00F328A7"/>
    <w:rsid w:val="00F402AE"/>
    <w:rsid w:val="00F46964"/>
    <w:rsid w:val="00F57857"/>
    <w:rsid w:val="00F64B54"/>
    <w:rsid w:val="00F669E1"/>
    <w:rsid w:val="00F75AB1"/>
    <w:rsid w:val="00F76084"/>
    <w:rsid w:val="00F91E16"/>
    <w:rsid w:val="00FB0DBF"/>
    <w:rsid w:val="00FB1D60"/>
    <w:rsid w:val="00FB428E"/>
    <w:rsid w:val="00FC684B"/>
    <w:rsid w:val="00FD207A"/>
    <w:rsid w:val="00FD78EB"/>
    <w:rsid w:val="00FE0CA5"/>
    <w:rsid w:val="00FF0B64"/>
    <w:rsid w:val="00FF234D"/>
    <w:rsid w:val="00FF2DD6"/>
    <w:rsid w:val="00FF5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B56EE"/>
  <w15:docId w15:val="{F9F67EE0-D851-4E30-8A99-3FE30305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8CD"/>
  </w:style>
  <w:style w:type="paragraph" w:styleId="Heading1">
    <w:name w:val="heading 1"/>
    <w:basedOn w:val="Normal"/>
    <w:next w:val="Normal"/>
    <w:link w:val="Heading1Char"/>
    <w:uiPriority w:val="9"/>
    <w:qFormat/>
    <w:rsid w:val="00E238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0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8A1"/>
    <w:pPr>
      <w:ind w:left="720"/>
      <w:contextualSpacing/>
    </w:pPr>
  </w:style>
  <w:style w:type="character" w:customStyle="1" w:styleId="Heading1Char">
    <w:name w:val="Heading 1 Char"/>
    <w:basedOn w:val="DefaultParagraphFont"/>
    <w:link w:val="Heading1"/>
    <w:uiPriority w:val="9"/>
    <w:rsid w:val="00E238A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D43082"/>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3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082"/>
    <w:rPr>
      <w:rFonts w:ascii="Tahoma" w:hAnsi="Tahoma" w:cs="Tahoma"/>
      <w:sz w:val="16"/>
      <w:szCs w:val="16"/>
    </w:rPr>
  </w:style>
  <w:style w:type="character" w:customStyle="1" w:styleId="Heading2Char">
    <w:name w:val="Heading 2 Char"/>
    <w:basedOn w:val="DefaultParagraphFont"/>
    <w:link w:val="Heading2"/>
    <w:uiPriority w:val="9"/>
    <w:rsid w:val="00D43082"/>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6569F"/>
    <w:rPr>
      <w:sz w:val="16"/>
      <w:szCs w:val="16"/>
    </w:rPr>
  </w:style>
  <w:style w:type="paragraph" w:styleId="CommentText">
    <w:name w:val="annotation text"/>
    <w:basedOn w:val="Normal"/>
    <w:link w:val="CommentTextChar"/>
    <w:uiPriority w:val="99"/>
    <w:semiHidden/>
    <w:unhideWhenUsed/>
    <w:rsid w:val="0016569F"/>
    <w:pPr>
      <w:spacing w:line="240" w:lineRule="auto"/>
    </w:pPr>
    <w:rPr>
      <w:sz w:val="20"/>
      <w:szCs w:val="20"/>
    </w:rPr>
  </w:style>
  <w:style w:type="character" w:customStyle="1" w:styleId="CommentTextChar">
    <w:name w:val="Comment Text Char"/>
    <w:basedOn w:val="DefaultParagraphFont"/>
    <w:link w:val="CommentText"/>
    <w:uiPriority w:val="99"/>
    <w:semiHidden/>
    <w:rsid w:val="0016569F"/>
    <w:rPr>
      <w:sz w:val="20"/>
      <w:szCs w:val="20"/>
    </w:rPr>
  </w:style>
  <w:style w:type="paragraph" w:styleId="CommentSubject">
    <w:name w:val="annotation subject"/>
    <w:basedOn w:val="CommentText"/>
    <w:next w:val="CommentText"/>
    <w:link w:val="CommentSubjectChar"/>
    <w:uiPriority w:val="99"/>
    <w:semiHidden/>
    <w:unhideWhenUsed/>
    <w:rsid w:val="0016569F"/>
    <w:rPr>
      <w:b/>
      <w:bCs/>
    </w:rPr>
  </w:style>
  <w:style w:type="character" w:customStyle="1" w:styleId="CommentSubjectChar">
    <w:name w:val="Comment Subject Char"/>
    <w:basedOn w:val="CommentTextChar"/>
    <w:link w:val="CommentSubject"/>
    <w:uiPriority w:val="99"/>
    <w:semiHidden/>
    <w:rsid w:val="0016569F"/>
    <w:rPr>
      <w:b/>
      <w:bCs/>
      <w:sz w:val="20"/>
      <w:szCs w:val="20"/>
    </w:rPr>
  </w:style>
  <w:style w:type="table" w:customStyle="1" w:styleId="TableGrid1">
    <w:name w:val="Table Grid1"/>
    <w:basedOn w:val="TableNormal"/>
    <w:next w:val="TableGrid"/>
    <w:uiPriority w:val="59"/>
    <w:rsid w:val="00C13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4647"/>
    <w:rPr>
      <w:color w:val="808080"/>
    </w:rPr>
  </w:style>
  <w:style w:type="paragraph" w:styleId="z-TopofForm">
    <w:name w:val="HTML Top of Form"/>
    <w:basedOn w:val="Normal"/>
    <w:next w:val="Normal"/>
    <w:link w:val="z-TopofFormChar"/>
    <w:hidden/>
    <w:uiPriority w:val="99"/>
    <w:semiHidden/>
    <w:unhideWhenUsed/>
    <w:rsid w:val="007C679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C679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C67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C6794"/>
    <w:rPr>
      <w:rFonts w:ascii="Arial" w:hAnsi="Arial" w:cs="Arial"/>
      <w:vanish/>
      <w:sz w:val="16"/>
      <w:szCs w:val="16"/>
    </w:rPr>
  </w:style>
  <w:style w:type="table" w:customStyle="1" w:styleId="TableGrid2">
    <w:name w:val="Table Grid2"/>
    <w:basedOn w:val="TableNormal"/>
    <w:next w:val="TableGrid"/>
    <w:uiPriority w:val="39"/>
    <w:rsid w:val="00FF0B6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44AC"/>
    <w:pPr>
      <w:spacing w:after="0" w:line="240" w:lineRule="auto"/>
    </w:pPr>
  </w:style>
  <w:style w:type="character" w:styleId="Hyperlink">
    <w:name w:val="Hyperlink"/>
    <w:basedOn w:val="DefaultParagraphFont"/>
    <w:uiPriority w:val="99"/>
    <w:unhideWhenUsed/>
    <w:rsid w:val="00304F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lga.drpt.virginia.gov/Documents/forms/FY%202022%20DRPT%20Transit%20and%20Commuter%20Assistance%20Grant%20Application%20Manual_Final.pdf"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C4402-AE89-4346-AA93-80217F5B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Ortiz, Gabriel (DRPT)</dc:creator>
  <cp:lastModifiedBy>Arabia, Christopher (DRPT)</cp:lastModifiedBy>
  <cp:revision>4</cp:revision>
  <cp:lastPrinted>2020-10-13T19:47:00Z</cp:lastPrinted>
  <dcterms:created xsi:type="dcterms:W3CDTF">2020-11-16T15:01:00Z</dcterms:created>
  <dcterms:modified xsi:type="dcterms:W3CDTF">2020-11-30T15:23:00Z</dcterms:modified>
</cp:coreProperties>
</file>